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56545" w:rsidR="000A651C" w:rsidP="000A651C" w:rsidRDefault="000A651C" w14:paraId="67C52375" w14:textId="77777777">
      <w:pPr>
        <w:spacing w:line="300" w:lineRule="atLeast"/>
        <w:rPr>
          <w:rFonts w:cstheme="minorHAnsi"/>
        </w:rPr>
      </w:pPr>
    </w:p>
    <w:p w:rsidRPr="00056545" w:rsidR="000A651C" w:rsidP="000A651C" w:rsidRDefault="000A651C" w14:paraId="10EE4029" w14:textId="77777777">
      <w:pPr>
        <w:pStyle w:val="Akapitzlist"/>
        <w:spacing w:before="240" w:after="120" w:line="300" w:lineRule="atLeast"/>
        <w:ind w:left="0"/>
        <w:contextualSpacing w:val="0"/>
        <w:jc w:val="right"/>
        <w:rPr>
          <w:rFonts w:cstheme="minorHAnsi"/>
        </w:rPr>
      </w:pPr>
      <w:r w:rsidRPr="00056545">
        <w:rPr>
          <w:rFonts w:cstheme="minorHAnsi"/>
        </w:rPr>
        <w:t>………………………, dn. …………………….</w:t>
      </w:r>
    </w:p>
    <w:p w:rsidRPr="00056545" w:rsidR="000A651C" w:rsidP="000A651C" w:rsidRDefault="000A651C" w14:paraId="1F2013A7" w14:textId="77777777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Wykonawca/pieczątka:</w:t>
      </w:r>
    </w:p>
    <w:p w:rsidRPr="00056545" w:rsidR="000A651C" w:rsidP="000A651C" w:rsidRDefault="000A651C" w14:paraId="2C9EAE55" w14:textId="77777777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:rsidRPr="00056545" w:rsidR="000A651C" w:rsidP="000A651C" w:rsidRDefault="000A651C" w14:paraId="5E92C35A" w14:textId="77777777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:rsidRPr="00056545" w:rsidR="000A651C" w:rsidP="000A651C" w:rsidRDefault="000A651C" w14:paraId="3F5D30AF" w14:textId="77777777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:rsidRPr="00056545" w:rsidR="000A651C" w:rsidP="7E6FF44F" w:rsidRDefault="000A651C" w14:paraId="3CBECFEA" w14:textId="546ADEF1">
      <w:pPr>
        <w:suppressAutoHyphens/>
        <w:spacing w:after="0" w:line="240" w:lineRule="auto"/>
        <w:jc w:val="both"/>
      </w:pPr>
    </w:p>
    <w:p w:rsidRPr="00056545" w:rsidR="000A651C" w:rsidP="000A651C" w:rsidRDefault="000A651C" w14:paraId="7F3B1CCB" w14:textId="77777777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056545">
        <w:rPr>
          <w:rFonts w:cstheme="minorHAnsi"/>
        </w:rPr>
        <w:t xml:space="preserve">  </w:t>
      </w:r>
      <w:r w:rsidRPr="00056545">
        <w:rPr>
          <w:rFonts w:eastAsia="Times New Roman" w:cstheme="minorHAnsi"/>
          <w:b/>
          <w:lang w:eastAsia="ar-SA"/>
        </w:rPr>
        <w:t>Oświadczenie o braku powiązań osobowych lub kapitałowych</w:t>
      </w:r>
    </w:p>
    <w:p w:rsidRPr="00056545" w:rsidR="000A651C" w:rsidP="000A651C" w:rsidRDefault="000A651C" w14:paraId="19CCA151" w14:textId="77777777">
      <w:pPr>
        <w:pStyle w:val="Akapitzlist"/>
        <w:spacing w:after="120" w:line="240" w:lineRule="auto"/>
        <w:ind w:left="0"/>
        <w:contextualSpacing w:val="0"/>
        <w:jc w:val="both"/>
        <w:rPr>
          <w:rFonts w:cstheme="minorHAnsi"/>
        </w:rPr>
      </w:pPr>
    </w:p>
    <w:p w:rsidRPr="00056545" w:rsidR="000A651C" w:rsidP="000A651C" w:rsidRDefault="000A651C" w14:paraId="5A5566C8" w14:textId="77777777">
      <w:pPr>
        <w:rPr>
          <w:rFonts w:eastAsia="Times New Roman" w:cstheme="minorHAnsi"/>
          <w:b/>
          <w:kern w:val="36"/>
          <w:lang w:eastAsia="pl-PL"/>
        </w:rPr>
      </w:pPr>
      <w:r w:rsidRPr="00056545">
        <w:rPr>
          <w:rFonts w:cstheme="minorHAnsi"/>
        </w:rPr>
        <w:t xml:space="preserve">W odpowiedzi na zapytanie ofertowe nr </w:t>
      </w:r>
    </w:p>
    <w:p w:rsidR="003E5D98" w:rsidP="1468AB30" w:rsidRDefault="003E5D98" w14:paraId="20975148" w14:textId="1AACE90C">
      <w:pPr>
        <w:spacing w:after="0"/>
        <w:jc w:val="center"/>
        <w:rPr>
          <w:rFonts w:ascii="Calibri" w:hAnsi="Calibri" w:eastAsia="Calibri" w:cs="Calibri"/>
        </w:rPr>
      </w:pPr>
      <w:r w:rsidRPr="1468AB30" w:rsidR="003E5D98">
        <w:rPr>
          <w:rFonts w:ascii="Calibri" w:hAnsi="Calibri" w:eastAsia="Calibri" w:cs="Calibri"/>
          <w:b w:val="1"/>
          <w:bCs w:val="1"/>
        </w:rPr>
        <w:t>RFP</w:t>
      </w:r>
      <w:r w:rsidRPr="1468AB30" w:rsidR="6B9893D6">
        <w:rPr>
          <w:rFonts w:ascii="Calibri" w:hAnsi="Calibri" w:eastAsia="Calibri" w:cs="Calibri"/>
          <w:b w:val="1"/>
          <w:bCs w:val="1"/>
        </w:rPr>
        <w:t xml:space="preserve">-028241 </w:t>
      </w:r>
      <w:r w:rsidRPr="1468AB30" w:rsidR="003E5D98">
        <w:rPr>
          <w:rFonts w:ascii="Calibri" w:hAnsi="Calibri" w:eastAsia="Calibri" w:cs="Calibri"/>
          <w:b w:val="1"/>
          <w:bCs w:val="1"/>
        </w:rPr>
        <w:t>Przygotowanie i wydruk etykiet na produkt IMP w badaniu klinicznych</w:t>
      </w:r>
      <w:r w:rsidRPr="1468AB30" w:rsidR="003E5D98">
        <w:rPr>
          <w:rFonts w:ascii="Calibri" w:hAnsi="Calibri" w:eastAsia="Calibri" w:cs="Calibri"/>
          <w:b w:val="1"/>
          <w:bCs w:val="1"/>
        </w:rPr>
        <w:t xml:space="preserve"> w ramach badania I fazy </w:t>
      </w:r>
      <w:r w:rsidRPr="1468AB30" w:rsidR="003E5D98">
        <w:rPr>
          <w:rFonts w:ascii="Calibri" w:hAnsi="Calibri" w:eastAsia="Calibri" w:cs="Calibri"/>
        </w:rPr>
        <w:t xml:space="preserve"> </w:t>
      </w:r>
    </w:p>
    <w:p w:rsidRPr="00056545" w:rsidR="000A651C" w:rsidP="003E5D98" w:rsidRDefault="000A651C" w14:paraId="6B6E34B1" w14:textId="63391995">
      <w:pPr>
        <w:rPr>
          <w:rFonts w:eastAsia="Times New Roman" w:cstheme="minorHAnsi"/>
          <w:b/>
          <w:bCs/>
          <w:iCs/>
          <w:lang w:eastAsia="pl-PL"/>
        </w:rPr>
      </w:pPr>
      <w:r w:rsidRPr="00056545">
        <w:rPr>
          <w:rFonts w:cstheme="minorHAnsi"/>
        </w:rPr>
        <w:t>oświadczam, że jako Oferent nie jestem powiązany/a z Zamawiającym osobowo lub kapitałowo.</w:t>
      </w:r>
    </w:p>
    <w:p w:rsidRPr="00056545" w:rsidR="000A651C" w:rsidP="000A651C" w:rsidRDefault="000A651C" w14:paraId="7DE84A35" w14:textId="77777777">
      <w:pPr>
        <w:pStyle w:val="Akapitzlist"/>
        <w:spacing w:before="240" w:after="120" w:line="300" w:lineRule="atLeast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Wykonawcą, polegające w szczególności na:</w:t>
      </w:r>
    </w:p>
    <w:p w:rsidR="00E420D7" w:rsidP="7E6FF44F" w:rsidRDefault="78DC86C6" w14:paraId="657929DE" w14:textId="3F912419">
      <w:pPr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o braku istnienia albo braku wpływu powiązań osobowych lub kapitałowych z wykonawcami na bezstronność postępowania, polegających na: 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:rsidR="78DC86C6" w:rsidP="0B2DB71D" w:rsidRDefault="78DC86C6" w14:paraId="21CD87A5" w14:textId="6F7C62FD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:rsidR="78DC86C6" w:rsidP="0B2DB71D" w:rsidRDefault="78DC86C6" w14:paraId="05717DB7" w14:textId="7CEA1668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  <w:rPr>
          <w:rStyle w:val="normaltextrun"/>
        </w:rPr>
      </w:pPr>
      <w:r w:rsidRPr="7E6FF44F">
        <w:t>pozostawaniu z wykonawcą w takim stosunku prawnym lub faktycznym, że istnieje uzasadniona wątpliwość co do ich bezstronności lub niezależności w związku z postępowaniem o udzielenie zamówienia</w:t>
      </w:r>
    </w:p>
    <w:p w:rsidRPr="00E420D7" w:rsidR="00E420D7" w:rsidP="00E420D7" w:rsidRDefault="00E420D7" w14:paraId="59633528" w14:textId="77777777">
      <w:pPr>
        <w:spacing w:before="120" w:after="120" w:line="300" w:lineRule="atLeast"/>
        <w:jc w:val="both"/>
        <w:rPr>
          <w:rFonts w:cstheme="minorHAnsi"/>
        </w:rPr>
      </w:pPr>
    </w:p>
    <w:p w:rsidRPr="00056545" w:rsidR="000A651C" w:rsidP="7E6FF44F" w:rsidRDefault="5EC583C1" w14:paraId="2A9178E6" w14:textId="2366492A">
      <w:pPr>
        <w:pStyle w:val="Akapitzlist"/>
        <w:spacing w:before="240" w:after="120" w:line="300" w:lineRule="atLeast"/>
        <w:ind w:left="0"/>
        <w:jc w:val="both"/>
      </w:pPr>
      <w:r w:rsidRPr="7E6FF44F">
        <w:t xml:space="preserve">                                                                                                                              </w:t>
      </w:r>
      <w:r w:rsidRPr="7E6FF44F" w:rsidR="000A651C">
        <w:t>………………………………</w:t>
      </w:r>
      <w:r w:rsidRPr="7E6FF44F" w:rsidR="00E420D7">
        <w:t>…………..</w:t>
      </w:r>
    </w:p>
    <w:p w:rsidRPr="00056545" w:rsidR="000A651C" w:rsidP="000A651C" w:rsidRDefault="000A651C" w14:paraId="29D7DFBB" w14:textId="77777777">
      <w:pPr>
        <w:pStyle w:val="Akapitzlist"/>
        <w:spacing w:after="120" w:line="240" w:lineRule="auto"/>
        <w:ind w:left="6373"/>
        <w:contextualSpacing w:val="0"/>
        <w:jc w:val="center"/>
        <w:rPr>
          <w:rFonts w:cstheme="minorHAnsi"/>
        </w:rPr>
      </w:pPr>
      <w:r w:rsidRPr="00056545">
        <w:rPr>
          <w:rFonts w:cstheme="minorHAnsi"/>
        </w:rPr>
        <w:t>podpis upoważnionego przedstawiciela Oferenta</w:t>
      </w:r>
    </w:p>
    <w:p w:rsidRPr="00056545" w:rsidR="00C227FC" w:rsidRDefault="00C227FC" w14:paraId="7C94D3D6" w14:textId="77777777">
      <w:pPr>
        <w:rPr>
          <w:rFonts w:cstheme="minorHAnsi"/>
        </w:rPr>
      </w:pPr>
    </w:p>
    <w:sectPr w:rsidRPr="00056545" w:rsidR="00C227FC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DB9" w:rsidRDefault="00090DB9" w14:paraId="6B0B7C8D" w14:textId="77777777">
      <w:pPr>
        <w:spacing w:after="0" w:line="240" w:lineRule="auto"/>
      </w:pPr>
      <w:r>
        <w:separator/>
      </w:r>
    </w:p>
  </w:endnote>
  <w:endnote w:type="continuationSeparator" w:id="0">
    <w:p w:rsidR="00090DB9" w:rsidRDefault="00090DB9" w14:paraId="0DEEAE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DB9" w:rsidRDefault="00090DB9" w14:paraId="22496C5A" w14:textId="77777777">
      <w:pPr>
        <w:spacing w:after="0" w:line="240" w:lineRule="auto"/>
      </w:pPr>
      <w:r>
        <w:separator/>
      </w:r>
    </w:p>
  </w:footnote>
  <w:footnote w:type="continuationSeparator" w:id="0">
    <w:p w:rsidR="00090DB9" w:rsidRDefault="00090DB9" w14:paraId="0D184EA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A651C" w:rsidP="00A45E9B" w:rsidRDefault="000A651C" w14:paraId="4686486A" w14:textId="77777777">
    <w:pPr>
      <w:pStyle w:val="Nagwek"/>
      <w:jc w:val="center"/>
    </w:pPr>
    <w:r>
      <w:rPr>
        <w:noProof/>
      </w:rPr>
      <w:drawing>
        <wp:inline distT="0" distB="0" distL="0" distR="0" wp14:anchorId="678F0F2F" wp14:editId="76465A9C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1E124B" w:rsidR="000A651C" w:rsidP="001E124B" w:rsidRDefault="000A651C" w14:paraId="2894F68E" w14:textId="7777777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7F23"/>
    <w:multiLevelType w:val="hybridMultilevel"/>
    <w:tmpl w:val="D32A8784"/>
    <w:lvl w:ilvl="0" w:tplc="74567328">
      <w:start w:val="1"/>
      <w:numFmt w:val="lowerLetter"/>
      <w:lvlText w:val="%1)"/>
      <w:lvlJc w:val="left"/>
      <w:pPr>
        <w:ind w:left="720" w:hanging="360"/>
      </w:pPr>
    </w:lvl>
    <w:lvl w:ilvl="1" w:tplc="5E2E7002">
      <w:start w:val="1"/>
      <w:numFmt w:val="lowerLetter"/>
      <w:lvlText w:val="%2."/>
      <w:lvlJc w:val="left"/>
      <w:pPr>
        <w:ind w:left="1437" w:hanging="360"/>
      </w:pPr>
    </w:lvl>
    <w:lvl w:ilvl="2" w:tplc="73BEC5E4">
      <w:start w:val="1"/>
      <w:numFmt w:val="lowerRoman"/>
      <w:lvlText w:val="%3."/>
      <w:lvlJc w:val="right"/>
      <w:pPr>
        <w:ind w:left="2157" w:hanging="180"/>
      </w:pPr>
    </w:lvl>
    <w:lvl w:ilvl="3" w:tplc="539E2782">
      <w:start w:val="1"/>
      <w:numFmt w:val="decimal"/>
      <w:lvlText w:val="%4."/>
      <w:lvlJc w:val="left"/>
      <w:pPr>
        <w:ind w:left="2877" w:hanging="360"/>
      </w:pPr>
    </w:lvl>
    <w:lvl w:ilvl="4" w:tplc="0B8067E6">
      <w:start w:val="1"/>
      <w:numFmt w:val="lowerLetter"/>
      <w:lvlText w:val="%5."/>
      <w:lvlJc w:val="left"/>
      <w:pPr>
        <w:ind w:left="3597" w:hanging="360"/>
      </w:pPr>
    </w:lvl>
    <w:lvl w:ilvl="5" w:tplc="7534D706">
      <w:start w:val="1"/>
      <w:numFmt w:val="lowerRoman"/>
      <w:lvlText w:val="%6."/>
      <w:lvlJc w:val="right"/>
      <w:pPr>
        <w:ind w:left="4317" w:hanging="180"/>
      </w:pPr>
    </w:lvl>
    <w:lvl w:ilvl="6" w:tplc="AEEABB86">
      <w:start w:val="1"/>
      <w:numFmt w:val="decimal"/>
      <w:lvlText w:val="%7."/>
      <w:lvlJc w:val="left"/>
      <w:pPr>
        <w:ind w:left="5037" w:hanging="360"/>
      </w:pPr>
    </w:lvl>
    <w:lvl w:ilvl="7" w:tplc="769A4FCA">
      <w:start w:val="1"/>
      <w:numFmt w:val="lowerLetter"/>
      <w:lvlText w:val="%8."/>
      <w:lvlJc w:val="left"/>
      <w:pPr>
        <w:ind w:left="5757" w:hanging="360"/>
      </w:pPr>
    </w:lvl>
    <w:lvl w:ilvl="8" w:tplc="65BC71E4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E2807C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B05A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629FE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47030">
    <w:abstractNumId w:val="0"/>
  </w:num>
  <w:num w:numId="2" w16cid:durableId="1381200479">
    <w:abstractNumId w:val="2"/>
  </w:num>
  <w:num w:numId="3" w16cid:durableId="535120546">
    <w:abstractNumId w:val="3"/>
  </w:num>
  <w:num w:numId="4" w16cid:durableId="1484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1C"/>
    <w:rsid w:val="00042389"/>
    <w:rsid w:val="000473C4"/>
    <w:rsid w:val="00056545"/>
    <w:rsid w:val="00090DB9"/>
    <w:rsid w:val="000A651C"/>
    <w:rsid w:val="00142F68"/>
    <w:rsid w:val="00145F77"/>
    <w:rsid w:val="00233E9E"/>
    <w:rsid w:val="00243964"/>
    <w:rsid w:val="002E1432"/>
    <w:rsid w:val="003D557D"/>
    <w:rsid w:val="003E5D98"/>
    <w:rsid w:val="005478B2"/>
    <w:rsid w:val="00554E4A"/>
    <w:rsid w:val="00582B1D"/>
    <w:rsid w:val="005D26F4"/>
    <w:rsid w:val="005D5E67"/>
    <w:rsid w:val="00601DEB"/>
    <w:rsid w:val="00660697"/>
    <w:rsid w:val="00666603"/>
    <w:rsid w:val="007779D2"/>
    <w:rsid w:val="00812F76"/>
    <w:rsid w:val="009F5B5C"/>
    <w:rsid w:val="00B1723A"/>
    <w:rsid w:val="00BD100C"/>
    <w:rsid w:val="00C227FC"/>
    <w:rsid w:val="00C4098F"/>
    <w:rsid w:val="00CA4B1B"/>
    <w:rsid w:val="00CF1A68"/>
    <w:rsid w:val="00CF7470"/>
    <w:rsid w:val="00E07AA7"/>
    <w:rsid w:val="00E15EF6"/>
    <w:rsid w:val="00E420D7"/>
    <w:rsid w:val="00ED54E4"/>
    <w:rsid w:val="00F417E1"/>
    <w:rsid w:val="00F620F5"/>
    <w:rsid w:val="00FE2846"/>
    <w:rsid w:val="0B2DB71D"/>
    <w:rsid w:val="1468AB30"/>
    <w:rsid w:val="310F6239"/>
    <w:rsid w:val="5EC583C1"/>
    <w:rsid w:val="654446BA"/>
    <w:rsid w:val="6B9893D6"/>
    <w:rsid w:val="78DC86C6"/>
    <w:rsid w:val="7D818EBD"/>
    <w:rsid w:val="7E6FF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5F0"/>
  <w15:chartTrackingRefBased/>
  <w15:docId w15:val="{958FC6EB-20B6-4393-AC9F-3C6F5CE8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A651C"/>
    <w:rPr>
      <w:kern w:val="0"/>
      <w14:ligatures w14:val="none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651C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0A651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A651C"/>
    <w:pPr>
      <w:ind w:left="720"/>
      <w:contextualSpacing/>
    </w:pPr>
  </w:style>
  <w:style w:type="character" w:styleId="normaltextrun" w:customStyle="1">
    <w:name w:val="normaltextrun"/>
    <w:basedOn w:val="Domylnaczcionkaakapitu"/>
    <w:rsid w:val="00E420D7"/>
  </w:style>
  <w:style w:type="paragraph" w:styleId="Poprawka">
    <w:name w:val="Revision"/>
    <w:hidden/>
    <w:uiPriority w:val="99"/>
    <w:semiHidden/>
    <w:rsid w:val="00FE284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8134B-6ABF-4EBC-8709-E6E0C2B738E1}"/>
</file>

<file path=customXml/itemProps2.xml><?xml version="1.0" encoding="utf-8"?>
<ds:datastoreItem xmlns:ds="http://schemas.openxmlformats.org/officeDocument/2006/customXml" ds:itemID="{4E102823-6C57-437C-A114-09D0535FF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BCEEDE-675E-40E5-9638-FC5C78BD37A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Adasiewicz Sylwia</dc:creator>
  <keywords/>
  <dc:description/>
  <lastModifiedBy>Braksator Kamil</lastModifiedBy>
  <revision>6</revision>
  <dcterms:created xsi:type="dcterms:W3CDTF">2025-07-09T11:36:00.0000000Z</dcterms:created>
  <dcterms:modified xsi:type="dcterms:W3CDTF">2026-10-19T10:17:06.9077848Z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2023-10-24T11:34:28Z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693a546b-bd09-4142-88ca-21717d69a5d9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</Properties>
</file>