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F3675" w14:textId="77777777" w:rsidR="004E020E" w:rsidRPr="00D70077" w:rsidRDefault="004E020E" w:rsidP="004E020E">
      <w:pPr>
        <w:pStyle w:val="Akapitzlist"/>
        <w:spacing w:after="0" w:line="240" w:lineRule="auto"/>
        <w:ind w:left="0"/>
        <w:contextualSpacing w:val="0"/>
        <w:jc w:val="both"/>
      </w:pPr>
      <w:r w:rsidRPr="00D70077">
        <w:t>Oferent/pieczątka:</w:t>
      </w:r>
    </w:p>
    <w:p w14:paraId="7F190968" w14:textId="77777777" w:rsidR="00652C82" w:rsidRPr="00D70077" w:rsidRDefault="006763CF" w:rsidP="00652C82">
      <w:pPr>
        <w:pStyle w:val="Akapitzlist"/>
        <w:spacing w:before="240" w:after="120" w:line="300" w:lineRule="atLeast"/>
        <w:ind w:left="0"/>
        <w:contextualSpacing w:val="0"/>
        <w:jc w:val="right"/>
      </w:pPr>
      <w:r w:rsidRPr="00D70077">
        <w:t>………………………</w:t>
      </w:r>
      <w:r w:rsidR="00652C82" w:rsidRPr="00D70077">
        <w:t xml:space="preserve">, </w:t>
      </w:r>
      <w:r w:rsidRPr="00D70077">
        <w:t>dn. …………………….</w:t>
      </w:r>
    </w:p>
    <w:p w14:paraId="7E8AD1FD" w14:textId="77777777" w:rsidR="00454A3F" w:rsidRPr="00785699" w:rsidRDefault="00454A3F" w:rsidP="00454A3F">
      <w:pPr>
        <w:pStyle w:val="Default"/>
        <w:spacing w:before="120" w:after="120" w:line="276" w:lineRule="auto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</w:pPr>
    </w:p>
    <w:p w14:paraId="2EA6D6D0" w14:textId="77777777" w:rsidR="00454A3F" w:rsidRPr="00785699" w:rsidRDefault="006A76F2" w:rsidP="006A76F2">
      <w:pPr>
        <w:pStyle w:val="Default"/>
        <w:tabs>
          <w:tab w:val="left" w:pos="6885"/>
        </w:tabs>
        <w:spacing w:before="120"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</w:pPr>
      <w:r w:rsidRPr="00785699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ab/>
      </w:r>
    </w:p>
    <w:p w14:paraId="518BC5CC" w14:textId="77777777" w:rsidR="00454A3F" w:rsidRDefault="00454A3F" w:rsidP="00454A3F">
      <w:pPr>
        <w:pStyle w:val="Default"/>
        <w:spacing w:before="120" w:after="120" w:line="276" w:lineRule="auto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</w:pPr>
    </w:p>
    <w:p w14:paraId="7A3013F3" w14:textId="77777777" w:rsidR="00F20BB0" w:rsidRPr="00785699" w:rsidRDefault="00F20BB0" w:rsidP="00454A3F">
      <w:pPr>
        <w:pStyle w:val="Default"/>
        <w:spacing w:before="120" w:after="120" w:line="276" w:lineRule="auto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</w:pPr>
    </w:p>
    <w:p w14:paraId="217A4040" w14:textId="0C16CD4C" w:rsidR="00652C82" w:rsidRDefault="00652C82" w:rsidP="00652C82">
      <w:pPr>
        <w:suppressAutoHyphens/>
        <w:spacing w:after="0" w:line="240" w:lineRule="auto"/>
        <w:jc w:val="center"/>
        <w:rPr>
          <w:rFonts w:eastAsia="Times New Roman" w:cs="Arial"/>
          <w:b/>
          <w:sz w:val="28"/>
          <w:szCs w:val="28"/>
          <w:lang w:eastAsia="ar-SA"/>
        </w:rPr>
      </w:pPr>
      <w:r w:rsidRPr="008C1827">
        <w:rPr>
          <w:rFonts w:eastAsia="Times New Roman" w:cs="Arial"/>
          <w:b/>
          <w:sz w:val="28"/>
          <w:szCs w:val="28"/>
          <w:lang w:eastAsia="ar-SA"/>
        </w:rPr>
        <w:t xml:space="preserve">Oświadczenie o </w:t>
      </w:r>
      <w:r w:rsidR="00224827">
        <w:rPr>
          <w:rFonts w:eastAsia="Times New Roman" w:cs="Arial"/>
          <w:b/>
          <w:sz w:val="28"/>
          <w:szCs w:val="28"/>
          <w:lang w:eastAsia="ar-SA"/>
        </w:rPr>
        <w:t>znajomości</w:t>
      </w:r>
      <w:r w:rsidR="001E38B5">
        <w:rPr>
          <w:rFonts w:eastAsia="Times New Roman" w:cs="Arial"/>
          <w:b/>
          <w:sz w:val="28"/>
          <w:szCs w:val="28"/>
          <w:lang w:eastAsia="ar-SA"/>
        </w:rPr>
        <w:t xml:space="preserve"> </w:t>
      </w:r>
      <w:r w:rsidR="001E38B5" w:rsidRPr="001E38B5">
        <w:rPr>
          <w:rFonts w:eastAsia="Times New Roman" w:cs="Arial"/>
          <w:b/>
          <w:sz w:val="28"/>
          <w:szCs w:val="28"/>
          <w:lang w:eastAsia="ar-SA"/>
        </w:rPr>
        <w:t xml:space="preserve">wymagań regulacyjnych </w:t>
      </w:r>
      <w:r w:rsidR="001E38B5">
        <w:rPr>
          <w:rFonts w:eastAsia="Times New Roman" w:cs="Arial"/>
          <w:b/>
          <w:sz w:val="28"/>
          <w:szCs w:val="28"/>
          <w:lang w:eastAsia="ar-SA"/>
        </w:rPr>
        <w:t>i</w:t>
      </w:r>
      <w:r w:rsidR="001E38B5" w:rsidRPr="001E38B5">
        <w:rPr>
          <w:rFonts w:eastAsia="Times New Roman" w:cs="Arial"/>
          <w:b/>
          <w:sz w:val="28"/>
          <w:szCs w:val="28"/>
          <w:lang w:eastAsia="ar-SA"/>
        </w:rPr>
        <w:t xml:space="preserve"> procesów badań klinicznych</w:t>
      </w:r>
    </w:p>
    <w:p w14:paraId="128ECF5A" w14:textId="77777777" w:rsidR="00224827" w:rsidRDefault="00224827" w:rsidP="00652C82">
      <w:pPr>
        <w:suppressAutoHyphens/>
        <w:spacing w:after="0" w:line="240" w:lineRule="auto"/>
        <w:jc w:val="center"/>
        <w:rPr>
          <w:rFonts w:eastAsia="Times New Roman" w:cs="Arial"/>
          <w:b/>
          <w:sz w:val="28"/>
          <w:szCs w:val="28"/>
          <w:lang w:eastAsia="ar-SA"/>
        </w:rPr>
      </w:pPr>
    </w:p>
    <w:p w14:paraId="03E6253B" w14:textId="4AB009AF" w:rsidR="001E38B5" w:rsidRPr="00785699" w:rsidRDefault="006763CF" w:rsidP="0072740F">
      <w:pPr>
        <w:spacing w:before="120" w:after="120"/>
        <w:jc w:val="both"/>
        <w:rPr>
          <w:rFonts w:cstheme="minorHAnsi"/>
        </w:rPr>
      </w:pPr>
      <w:r w:rsidRPr="00D70077">
        <w:t>W odpo</w:t>
      </w:r>
      <w:r w:rsidR="00C62DBC" w:rsidRPr="00D70077">
        <w:t xml:space="preserve">wiedzi na zapytanie </w:t>
      </w:r>
      <w:r w:rsidR="00C62DBC" w:rsidRPr="0074362C">
        <w:t xml:space="preserve">ofertowe nr </w:t>
      </w:r>
      <w:r w:rsidR="00CA4E54" w:rsidRPr="00CA4E54">
        <w:rPr>
          <w:rFonts w:ascii="Calibri" w:eastAsia="Times New Roman" w:hAnsi="Calibri" w:cs="Calibri"/>
          <w:b/>
          <w:iCs/>
          <w:smallCaps/>
          <w:sz w:val="24"/>
          <w:szCs w:val="24"/>
        </w:rPr>
        <w:t>RFP</w:t>
      </w:r>
      <w:r w:rsidR="008C1827">
        <w:rPr>
          <w:rFonts w:ascii="Calibri" w:eastAsia="Times New Roman" w:hAnsi="Calibri" w:cs="Calibri"/>
          <w:b/>
          <w:iCs/>
          <w:smallCaps/>
          <w:sz w:val="24"/>
          <w:szCs w:val="24"/>
        </w:rPr>
        <w:t xml:space="preserve"> </w:t>
      </w:r>
      <w:r w:rsidR="00C20954">
        <w:rPr>
          <w:rFonts w:ascii="Calibri" w:eastAsia="Times New Roman" w:hAnsi="Calibri" w:cs="Calibri"/>
          <w:b/>
          <w:iCs/>
          <w:smallCaps/>
          <w:sz w:val="24"/>
          <w:szCs w:val="24"/>
        </w:rPr>
        <w:t>221124_02</w:t>
      </w:r>
      <w:r w:rsidR="00CA4E54" w:rsidRPr="00CA4E54">
        <w:rPr>
          <w:rFonts w:ascii="Calibri" w:eastAsia="Times New Roman" w:hAnsi="Calibri" w:cs="Calibri"/>
          <w:b/>
          <w:iCs/>
          <w:smallCaps/>
          <w:sz w:val="24"/>
          <w:szCs w:val="24"/>
        </w:rPr>
        <w:t xml:space="preserve"> /</w:t>
      </w:r>
      <w:r w:rsidR="007C2F49">
        <w:rPr>
          <w:rFonts w:ascii="Calibri" w:eastAsia="Times New Roman" w:hAnsi="Calibri" w:cs="Calibri"/>
          <w:b/>
          <w:iCs/>
          <w:smallCaps/>
          <w:sz w:val="24"/>
          <w:szCs w:val="24"/>
        </w:rPr>
        <w:t xml:space="preserve"> MEDICAL MANAGER </w:t>
      </w:r>
      <w:r w:rsidR="00090DAB">
        <w:rPr>
          <w:rFonts w:ascii="Calibri" w:eastAsia="Times New Roman" w:hAnsi="Calibri" w:cs="Calibri"/>
          <w:b/>
          <w:iCs/>
          <w:smallCaps/>
          <w:sz w:val="24"/>
          <w:szCs w:val="24"/>
        </w:rPr>
        <w:t xml:space="preserve">W RAMACH BADANIA </w:t>
      </w:r>
      <w:r w:rsidR="00FF6E87">
        <w:rPr>
          <w:rFonts w:ascii="Calibri" w:eastAsia="Times New Roman" w:hAnsi="Calibri" w:cs="Calibri"/>
          <w:b/>
          <w:iCs/>
          <w:smallCaps/>
          <w:sz w:val="24"/>
          <w:szCs w:val="24"/>
        </w:rPr>
        <w:t>I FAZY</w:t>
      </w:r>
      <w:r w:rsidR="009900A7" w:rsidRPr="00D70077">
        <w:t>,</w:t>
      </w:r>
      <w:r w:rsidRPr="00D70077">
        <w:t xml:space="preserve"> oświadczam, że jako O</w:t>
      </w:r>
      <w:r w:rsidR="00235FF6" w:rsidRPr="00D70077">
        <w:t xml:space="preserve">ferent </w:t>
      </w:r>
      <w:r w:rsidR="0072740F">
        <w:t xml:space="preserve">spełniam wymagane znajomości </w:t>
      </w:r>
      <w:r w:rsidR="0072740F">
        <w:rPr>
          <w:rFonts w:cstheme="minorHAnsi"/>
          <w:iCs/>
        </w:rPr>
        <w:t xml:space="preserve">regulacji prawnych dotyczących </w:t>
      </w:r>
      <w:r w:rsidR="00297392" w:rsidRPr="00297392">
        <w:rPr>
          <w:rFonts w:cstheme="minorHAnsi"/>
          <w:iCs/>
        </w:rPr>
        <w:t xml:space="preserve">(regulacje UE i lokalne), a także znajomości procesów badań klinicznych (zgoda urzędu i komisji bioetycznej na rozpoczęcie badania klinicznego, świadoma zgoda pacjenta, zarządzanie ryzykiem w badaniu klinicznym, ocena i raportowanie zdarzeń niepożądanych, </w:t>
      </w:r>
      <w:r w:rsidR="00297392">
        <w:rPr>
          <w:rFonts w:cstheme="minorHAnsi"/>
          <w:iCs/>
        </w:rPr>
        <w:t xml:space="preserve">obowiązki i </w:t>
      </w:r>
      <w:r w:rsidR="00297392" w:rsidRPr="00297392">
        <w:rPr>
          <w:rFonts w:cstheme="minorHAnsi"/>
          <w:iCs/>
        </w:rPr>
        <w:t>odpowiedzialność Sponsora</w:t>
      </w:r>
      <w:r w:rsidR="00297392">
        <w:rPr>
          <w:rFonts w:cstheme="minorHAnsi"/>
          <w:iCs/>
        </w:rPr>
        <w:t>.</w:t>
      </w:r>
    </w:p>
    <w:p w14:paraId="14E704EE" w14:textId="77777777" w:rsidR="00005DEC" w:rsidRPr="00785699" w:rsidRDefault="00005DEC" w:rsidP="00005DEC">
      <w:pPr>
        <w:pStyle w:val="Akapitzlist"/>
        <w:spacing w:before="120" w:after="120" w:line="276" w:lineRule="auto"/>
        <w:jc w:val="both"/>
        <w:rPr>
          <w:rFonts w:asciiTheme="majorHAnsi" w:hAnsiTheme="majorHAnsi" w:cstheme="majorHAnsi"/>
        </w:rPr>
      </w:pPr>
    </w:p>
    <w:p w14:paraId="7DB4D228" w14:textId="77777777" w:rsidR="00005DEC" w:rsidRDefault="00005DEC" w:rsidP="00005DEC">
      <w:pPr>
        <w:pStyle w:val="Akapitzlist"/>
        <w:spacing w:before="240"/>
        <w:rPr>
          <w:rFonts w:asciiTheme="majorHAnsi" w:eastAsia="Calibri" w:hAnsiTheme="majorHAnsi" w:cstheme="majorHAnsi"/>
        </w:rPr>
      </w:pPr>
    </w:p>
    <w:p w14:paraId="1CEF5579" w14:textId="77777777" w:rsidR="00F20BB0" w:rsidRDefault="00F20BB0" w:rsidP="00005DEC">
      <w:pPr>
        <w:pStyle w:val="Akapitzlist"/>
        <w:spacing w:before="240"/>
        <w:rPr>
          <w:rFonts w:asciiTheme="majorHAnsi" w:eastAsia="Calibri" w:hAnsiTheme="majorHAnsi" w:cstheme="majorHAnsi"/>
        </w:rPr>
      </w:pPr>
    </w:p>
    <w:p w14:paraId="24AED00F" w14:textId="77777777" w:rsidR="00F20BB0" w:rsidRDefault="00F20BB0" w:rsidP="00005DEC">
      <w:pPr>
        <w:pStyle w:val="Akapitzlist"/>
        <w:spacing w:before="240"/>
        <w:rPr>
          <w:rFonts w:asciiTheme="majorHAnsi" w:eastAsia="Calibri" w:hAnsiTheme="majorHAnsi" w:cstheme="majorHAnsi"/>
        </w:rPr>
      </w:pPr>
    </w:p>
    <w:p w14:paraId="6170A5C4" w14:textId="77777777" w:rsidR="00F20BB0" w:rsidRDefault="00F20BB0" w:rsidP="00005DEC">
      <w:pPr>
        <w:pStyle w:val="Akapitzlist"/>
        <w:spacing w:before="240"/>
        <w:rPr>
          <w:rFonts w:asciiTheme="majorHAnsi" w:eastAsia="Calibri" w:hAnsiTheme="majorHAnsi" w:cstheme="majorHAnsi"/>
        </w:rPr>
      </w:pPr>
    </w:p>
    <w:p w14:paraId="399433A2" w14:textId="77777777" w:rsidR="00F20BB0" w:rsidRPr="00785699" w:rsidRDefault="00F20BB0" w:rsidP="00005DEC">
      <w:pPr>
        <w:pStyle w:val="Akapitzlist"/>
        <w:spacing w:before="240"/>
        <w:rPr>
          <w:rFonts w:asciiTheme="majorHAnsi" w:eastAsia="Calibri" w:hAnsiTheme="majorHAnsi" w:cstheme="majorHAnsi"/>
        </w:rPr>
      </w:pPr>
    </w:p>
    <w:p w14:paraId="058DA91E" w14:textId="77777777" w:rsidR="00005DEC" w:rsidRPr="00005DEC" w:rsidRDefault="00005DEC" w:rsidP="00005DEC">
      <w:pPr>
        <w:pStyle w:val="Akapitzlist"/>
        <w:spacing w:before="240"/>
        <w:jc w:val="right"/>
        <w:rPr>
          <w:rFonts w:asciiTheme="majorHAnsi" w:eastAsia="Calibri" w:hAnsiTheme="majorHAnsi" w:cstheme="majorHAnsi"/>
          <w:lang w:val="en-US"/>
        </w:rPr>
      </w:pPr>
      <w:r w:rsidRPr="00005DEC">
        <w:rPr>
          <w:rFonts w:asciiTheme="majorHAnsi" w:eastAsia="Calibri" w:hAnsiTheme="majorHAnsi" w:cstheme="majorHAnsi"/>
          <w:lang w:val="en-US"/>
        </w:rPr>
        <w:t>………………………………………………..…….……………………………</w:t>
      </w:r>
    </w:p>
    <w:p w14:paraId="269DA084" w14:textId="77777777" w:rsidR="000A2ECC" w:rsidRPr="00E414AF" w:rsidRDefault="00B15C4D" w:rsidP="001F37BB">
      <w:pPr>
        <w:pStyle w:val="Akapitzlist"/>
        <w:spacing w:after="120" w:line="240" w:lineRule="auto"/>
        <w:ind w:left="4260" w:firstLine="696"/>
        <w:rPr>
          <w:sz w:val="18"/>
          <w:szCs w:val="18"/>
        </w:rPr>
      </w:pPr>
      <w:r w:rsidRPr="00E414AF">
        <w:rPr>
          <w:sz w:val="18"/>
          <w:szCs w:val="18"/>
        </w:rPr>
        <w:t>p</w:t>
      </w:r>
      <w:r w:rsidR="000A2ECC" w:rsidRPr="00E414AF">
        <w:rPr>
          <w:sz w:val="18"/>
          <w:szCs w:val="18"/>
        </w:rPr>
        <w:t>odpis</w:t>
      </w:r>
      <w:r w:rsidR="006763CF" w:rsidRPr="00E414AF">
        <w:rPr>
          <w:sz w:val="18"/>
          <w:szCs w:val="18"/>
        </w:rPr>
        <w:t xml:space="preserve"> upoważnionego przedstawiciela Oferenta</w:t>
      </w:r>
    </w:p>
    <w:p w14:paraId="0823BFC6" w14:textId="77777777" w:rsidR="000A2ECC" w:rsidRPr="00D70077" w:rsidRDefault="000A2ECC" w:rsidP="000A2ECC">
      <w:pPr>
        <w:pStyle w:val="Akapitzlist"/>
        <w:spacing w:after="120" w:line="240" w:lineRule="auto"/>
        <w:ind w:left="6373"/>
        <w:contextualSpacing w:val="0"/>
        <w:jc w:val="both"/>
        <w:rPr>
          <w:lang w:val="en-US"/>
        </w:rPr>
      </w:pPr>
    </w:p>
    <w:sectPr w:rsidR="000A2ECC" w:rsidRPr="00D70077" w:rsidSect="001317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96103" w14:textId="77777777" w:rsidR="00F22FDF" w:rsidRDefault="00F22FDF" w:rsidP="00614C88">
      <w:pPr>
        <w:spacing w:after="0" w:line="240" w:lineRule="auto"/>
      </w:pPr>
      <w:r>
        <w:separator/>
      </w:r>
    </w:p>
  </w:endnote>
  <w:endnote w:type="continuationSeparator" w:id="0">
    <w:p w14:paraId="79758BAE" w14:textId="77777777" w:rsidR="00F22FDF" w:rsidRDefault="00F22FDF" w:rsidP="00614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D298" w14:textId="77777777" w:rsidR="009A4A8D" w:rsidRDefault="009A4A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35F74" w14:textId="77777777" w:rsidR="009A4A8D" w:rsidRDefault="009A4A8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BEE36" w14:textId="77777777" w:rsidR="009A4A8D" w:rsidRDefault="009A4A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AE27A" w14:textId="77777777" w:rsidR="00F22FDF" w:rsidRDefault="00F22FDF" w:rsidP="00614C88">
      <w:pPr>
        <w:spacing w:after="0" w:line="240" w:lineRule="auto"/>
      </w:pPr>
      <w:r>
        <w:separator/>
      </w:r>
    </w:p>
  </w:footnote>
  <w:footnote w:type="continuationSeparator" w:id="0">
    <w:p w14:paraId="4F4C622E" w14:textId="77777777" w:rsidR="00F22FDF" w:rsidRDefault="00F22FDF" w:rsidP="00614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FB85" w14:textId="77777777" w:rsidR="009A4A8D" w:rsidRDefault="009A4A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1CBD4" w14:textId="7EFE268A" w:rsidR="00667E01" w:rsidRPr="00DF0002" w:rsidRDefault="00667E01" w:rsidP="00B15C4D">
    <w:pPr>
      <w:pStyle w:val="Nagwek"/>
      <w:tabs>
        <w:tab w:val="clear" w:pos="9072"/>
      </w:tabs>
      <w:jc w:val="right"/>
      <w:rPr>
        <w:b/>
        <w:noProof/>
        <w:sz w:val="20"/>
        <w:szCs w:val="20"/>
        <w:lang w:eastAsia="pl-PL"/>
      </w:rPr>
    </w:pPr>
    <w:r w:rsidRPr="00DF0002">
      <w:rPr>
        <w:b/>
        <w:noProof/>
        <w:sz w:val="20"/>
        <w:szCs w:val="20"/>
        <w:lang w:eastAsia="pl-PL"/>
      </w:rPr>
      <w:t xml:space="preserve">Załącznik </w:t>
    </w:r>
    <w:r w:rsidR="00E901C5" w:rsidRPr="00DF0002">
      <w:rPr>
        <w:b/>
        <w:noProof/>
        <w:sz w:val="20"/>
        <w:szCs w:val="20"/>
        <w:lang w:eastAsia="pl-PL"/>
      </w:rPr>
      <w:t xml:space="preserve">nr </w:t>
    </w:r>
    <w:r w:rsidR="009A4A8D">
      <w:rPr>
        <w:b/>
        <w:noProof/>
        <w:sz w:val="20"/>
        <w:szCs w:val="20"/>
        <w:lang w:eastAsia="pl-PL"/>
      </w:rPr>
      <w:t>4</w:t>
    </w:r>
  </w:p>
  <w:tbl>
    <w:tblPr>
      <w:tblStyle w:val="Tabela-Siatka"/>
      <w:tblW w:w="983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0"/>
      <w:gridCol w:w="6872"/>
      <w:gridCol w:w="1150"/>
      <w:gridCol w:w="1031"/>
    </w:tblGrid>
    <w:tr w:rsidR="00E83949" w14:paraId="75BD45CA" w14:textId="77777777" w:rsidTr="00C55008">
      <w:trPr>
        <w:trHeight w:val="1193"/>
        <w:jc w:val="center"/>
      </w:trPr>
      <w:tc>
        <w:tcPr>
          <w:tcW w:w="1841" w:type="dxa"/>
          <w:tcMar>
            <w:left w:w="28" w:type="dxa"/>
            <w:right w:w="28" w:type="dxa"/>
          </w:tcMar>
        </w:tcPr>
        <w:p w14:paraId="1DA57ED3" w14:textId="77777777" w:rsidR="00E83949" w:rsidRDefault="00E83949" w:rsidP="00E83949"/>
      </w:tc>
      <w:tc>
        <w:tcPr>
          <w:tcW w:w="2763" w:type="dxa"/>
          <w:tcMar>
            <w:left w:w="28" w:type="dxa"/>
            <w:right w:w="28" w:type="dxa"/>
          </w:tcMar>
        </w:tcPr>
        <w:p w14:paraId="70FF3366" w14:textId="77777777" w:rsidR="00E83949" w:rsidRDefault="00CA4E54" w:rsidP="00CA4E54">
          <w:pPr>
            <w:jc w:val="center"/>
          </w:pPr>
          <w:r w:rsidRPr="00CA4E54">
            <w:rPr>
              <w:rFonts w:ascii="Calibri" w:eastAsia="Calibri" w:hAnsi="Calibri" w:cs="Arial"/>
              <w:noProof/>
              <w:color w:val="2B579A"/>
              <w:shd w:val="clear" w:color="auto" w:fill="E6E6E6"/>
              <w:lang w:eastAsia="pl-PL"/>
            </w:rPr>
            <w:drawing>
              <wp:inline distT="0" distB="0" distL="0" distR="0" wp14:anchorId="6A2F06B2" wp14:editId="2920C1FE">
                <wp:extent cx="4328160" cy="957042"/>
                <wp:effectExtent l="0" t="0" r="0" b="0"/>
                <wp:docPr id="2" name="Obraz 2" descr="Obraz zawierający tekst, clipart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tekst, clipart&#10;&#10;Opis wygenerowany automatyczni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8160" cy="9570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2" w:type="dxa"/>
          <w:tcMar>
            <w:left w:w="28" w:type="dxa"/>
            <w:right w:w="28" w:type="dxa"/>
          </w:tcMar>
        </w:tcPr>
        <w:p w14:paraId="0963CC97" w14:textId="77777777" w:rsidR="00E83949" w:rsidRDefault="00E83949" w:rsidP="00D90F52">
          <w:pPr>
            <w:spacing w:before="120"/>
            <w:jc w:val="center"/>
          </w:pPr>
        </w:p>
      </w:tc>
      <w:tc>
        <w:tcPr>
          <w:tcW w:w="2467" w:type="dxa"/>
          <w:tcMar>
            <w:left w:w="28" w:type="dxa"/>
            <w:right w:w="28" w:type="dxa"/>
          </w:tcMar>
        </w:tcPr>
        <w:p w14:paraId="54AC6C22" w14:textId="77777777" w:rsidR="00E83949" w:rsidRDefault="00E83949" w:rsidP="00E83949">
          <w:pPr>
            <w:spacing w:before="120"/>
          </w:pPr>
        </w:p>
      </w:tc>
    </w:tr>
  </w:tbl>
  <w:p w14:paraId="792B56BB" w14:textId="77777777" w:rsidR="00614C88" w:rsidRDefault="00614C88" w:rsidP="00DB4388">
    <w:pPr>
      <w:pStyle w:val="Nagwek"/>
      <w:tabs>
        <w:tab w:val="clear" w:pos="9072"/>
      </w:tabs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8E0AD" w14:textId="77777777" w:rsidR="009A4A8D" w:rsidRDefault="009A4A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458F"/>
    <w:multiLevelType w:val="hybridMultilevel"/>
    <w:tmpl w:val="9D74E392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0D262B0A"/>
    <w:multiLevelType w:val="hybridMultilevel"/>
    <w:tmpl w:val="9D74E392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1319602F"/>
    <w:multiLevelType w:val="hybridMultilevel"/>
    <w:tmpl w:val="4FACE22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165E48"/>
    <w:multiLevelType w:val="hybridMultilevel"/>
    <w:tmpl w:val="4566E9F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4C6D20"/>
    <w:multiLevelType w:val="hybridMultilevel"/>
    <w:tmpl w:val="845E6DD4"/>
    <w:lvl w:ilvl="0" w:tplc="F370D6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F727D"/>
    <w:multiLevelType w:val="hybridMultilevel"/>
    <w:tmpl w:val="C9F2D3BE"/>
    <w:lvl w:ilvl="0" w:tplc="7C8EBB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CC772A"/>
    <w:multiLevelType w:val="hybridMultilevel"/>
    <w:tmpl w:val="D0525BE4"/>
    <w:name w:val="WW8Num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B05AA"/>
    <w:multiLevelType w:val="hybridMultilevel"/>
    <w:tmpl w:val="0EE273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7426B"/>
    <w:multiLevelType w:val="hybridMultilevel"/>
    <w:tmpl w:val="9D74E392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742B56CA"/>
    <w:multiLevelType w:val="hybridMultilevel"/>
    <w:tmpl w:val="9D4633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74151362">
    <w:abstractNumId w:val="4"/>
  </w:num>
  <w:num w:numId="2" w16cid:durableId="243688728">
    <w:abstractNumId w:val="3"/>
  </w:num>
  <w:num w:numId="3" w16cid:durableId="536235496">
    <w:abstractNumId w:val="9"/>
  </w:num>
  <w:num w:numId="4" w16cid:durableId="976108322">
    <w:abstractNumId w:val="5"/>
  </w:num>
  <w:num w:numId="5" w16cid:durableId="1415973418">
    <w:abstractNumId w:val="2"/>
  </w:num>
  <w:num w:numId="6" w16cid:durableId="2065448989">
    <w:abstractNumId w:val="0"/>
  </w:num>
  <w:num w:numId="7" w16cid:durableId="1007712170">
    <w:abstractNumId w:val="1"/>
  </w:num>
  <w:num w:numId="8" w16cid:durableId="2084184000">
    <w:abstractNumId w:val="8"/>
  </w:num>
  <w:num w:numId="9" w16cid:durableId="18391520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33474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C88"/>
    <w:rsid w:val="000007FF"/>
    <w:rsid w:val="00005DEC"/>
    <w:rsid w:val="000070F7"/>
    <w:rsid w:val="00026264"/>
    <w:rsid w:val="00052747"/>
    <w:rsid w:val="0007046A"/>
    <w:rsid w:val="000740DE"/>
    <w:rsid w:val="00090DAB"/>
    <w:rsid w:val="000A2ECC"/>
    <w:rsid w:val="000E7371"/>
    <w:rsid w:val="00100348"/>
    <w:rsid w:val="001013B7"/>
    <w:rsid w:val="001317F6"/>
    <w:rsid w:val="00194D50"/>
    <w:rsid w:val="001A28A6"/>
    <w:rsid w:val="001A5FB8"/>
    <w:rsid w:val="001D46F2"/>
    <w:rsid w:val="001E38B5"/>
    <w:rsid w:val="001F37BB"/>
    <w:rsid w:val="001F5FB5"/>
    <w:rsid w:val="002144A0"/>
    <w:rsid w:val="00224827"/>
    <w:rsid w:val="002279B8"/>
    <w:rsid w:val="00232653"/>
    <w:rsid w:val="00235FF6"/>
    <w:rsid w:val="00244C7D"/>
    <w:rsid w:val="00287A24"/>
    <w:rsid w:val="00297392"/>
    <w:rsid w:val="002A377B"/>
    <w:rsid w:val="002D0C64"/>
    <w:rsid w:val="002F38F2"/>
    <w:rsid w:val="00330F41"/>
    <w:rsid w:val="0034450E"/>
    <w:rsid w:val="00381F08"/>
    <w:rsid w:val="00391D40"/>
    <w:rsid w:val="00395520"/>
    <w:rsid w:val="003C4F86"/>
    <w:rsid w:val="003D51F7"/>
    <w:rsid w:val="003E1FA6"/>
    <w:rsid w:val="00411A5F"/>
    <w:rsid w:val="004369D6"/>
    <w:rsid w:val="0043796E"/>
    <w:rsid w:val="00451C10"/>
    <w:rsid w:val="00454A3F"/>
    <w:rsid w:val="00470A48"/>
    <w:rsid w:val="00494395"/>
    <w:rsid w:val="004B4AE3"/>
    <w:rsid w:val="004C62FF"/>
    <w:rsid w:val="004D1877"/>
    <w:rsid w:val="004E020E"/>
    <w:rsid w:val="00541EDA"/>
    <w:rsid w:val="00546D5A"/>
    <w:rsid w:val="00550CA0"/>
    <w:rsid w:val="00551F9A"/>
    <w:rsid w:val="0055762A"/>
    <w:rsid w:val="005602C7"/>
    <w:rsid w:val="00561591"/>
    <w:rsid w:val="005A1EA2"/>
    <w:rsid w:val="005B05B8"/>
    <w:rsid w:val="006028AC"/>
    <w:rsid w:val="006059B3"/>
    <w:rsid w:val="00614C88"/>
    <w:rsid w:val="00651616"/>
    <w:rsid w:val="00652C82"/>
    <w:rsid w:val="00657A64"/>
    <w:rsid w:val="00667E01"/>
    <w:rsid w:val="006763CF"/>
    <w:rsid w:val="00681D19"/>
    <w:rsid w:val="0068359E"/>
    <w:rsid w:val="006A76F2"/>
    <w:rsid w:val="006C7655"/>
    <w:rsid w:val="007243D6"/>
    <w:rsid w:val="0072740F"/>
    <w:rsid w:val="0074362C"/>
    <w:rsid w:val="0076533E"/>
    <w:rsid w:val="00765952"/>
    <w:rsid w:val="00766955"/>
    <w:rsid w:val="007827AF"/>
    <w:rsid w:val="00785699"/>
    <w:rsid w:val="007C2F49"/>
    <w:rsid w:val="007E0100"/>
    <w:rsid w:val="007E0C59"/>
    <w:rsid w:val="007E5D16"/>
    <w:rsid w:val="007E6B05"/>
    <w:rsid w:val="00803D33"/>
    <w:rsid w:val="00803E7B"/>
    <w:rsid w:val="00807B81"/>
    <w:rsid w:val="00863BA1"/>
    <w:rsid w:val="008C1827"/>
    <w:rsid w:val="008E659F"/>
    <w:rsid w:val="008E7A8E"/>
    <w:rsid w:val="008F6377"/>
    <w:rsid w:val="009571D1"/>
    <w:rsid w:val="00976274"/>
    <w:rsid w:val="009900A7"/>
    <w:rsid w:val="009A4A8D"/>
    <w:rsid w:val="009B4805"/>
    <w:rsid w:val="009B51CF"/>
    <w:rsid w:val="009E1132"/>
    <w:rsid w:val="00A26A4C"/>
    <w:rsid w:val="00A35DA9"/>
    <w:rsid w:val="00A50639"/>
    <w:rsid w:val="00A5248F"/>
    <w:rsid w:val="00A75AA2"/>
    <w:rsid w:val="00A8144E"/>
    <w:rsid w:val="00A81EB1"/>
    <w:rsid w:val="00AA2A11"/>
    <w:rsid w:val="00B0021B"/>
    <w:rsid w:val="00B11226"/>
    <w:rsid w:val="00B15C4D"/>
    <w:rsid w:val="00B23A71"/>
    <w:rsid w:val="00B42D20"/>
    <w:rsid w:val="00B67899"/>
    <w:rsid w:val="00B7296B"/>
    <w:rsid w:val="00BA1F59"/>
    <w:rsid w:val="00BA2571"/>
    <w:rsid w:val="00C000A7"/>
    <w:rsid w:val="00C050E1"/>
    <w:rsid w:val="00C20954"/>
    <w:rsid w:val="00C439B3"/>
    <w:rsid w:val="00C54A75"/>
    <w:rsid w:val="00C62DBC"/>
    <w:rsid w:val="00C81D78"/>
    <w:rsid w:val="00C8262A"/>
    <w:rsid w:val="00CA3D38"/>
    <w:rsid w:val="00CA4E54"/>
    <w:rsid w:val="00CB37C5"/>
    <w:rsid w:val="00CB7B19"/>
    <w:rsid w:val="00CD6124"/>
    <w:rsid w:val="00CE3C4B"/>
    <w:rsid w:val="00D12DD2"/>
    <w:rsid w:val="00D27168"/>
    <w:rsid w:val="00D67597"/>
    <w:rsid w:val="00D70077"/>
    <w:rsid w:val="00D70F36"/>
    <w:rsid w:val="00D8707A"/>
    <w:rsid w:val="00D90F52"/>
    <w:rsid w:val="00DB4388"/>
    <w:rsid w:val="00DC4637"/>
    <w:rsid w:val="00DF0002"/>
    <w:rsid w:val="00E0592F"/>
    <w:rsid w:val="00E20D73"/>
    <w:rsid w:val="00E2647C"/>
    <w:rsid w:val="00E27D80"/>
    <w:rsid w:val="00E414AF"/>
    <w:rsid w:val="00E51185"/>
    <w:rsid w:val="00E527BC"/>
    <w:rsid w:val="00E5471C"/>
    <w:rsid w:val="00E751FC"/>
    <w:rsid w:val="00E76571"/>
    <w:rsid w:val="00E83949"/>
    <w:rsid w:val="00E901C5"/>
    <w:rsid w:val="00E95D89"/>
    <w:rsid w:val="00E967CD"/>
    <w:rsid w:val="00EA236B"/>
    <w:rsid w:val="00EA5E2F"/>
    <w:rsid w:val="00EA751F"/>
    <w:rsid w:val="00EC054D"/>
    <w:rsid w:val="00F046FE"/>
    <w:rsid w:val="00F05750"/>
    <w:rsid w:val="00F20BB0"/>
    <w:rsid w:val="00F22FDF"/>
    <w:rsid w:val="00F47DB2"/>
    <w:rsid w:val="00F52B01"/>
    <w:rsid w:val="00F63FE2"/>
    <w:rsid w:val="00F73235"/>
    <w:rsid w:val="00F87A54"/>
    <w:rsid w:val="00F91D3F"/>
    <w:rsid w:val="00FD3A27"/>
    <w:rsid w:val="00FE1A47"/>
    <w:rsid w:val="00FF6DD1"/>
    <w:rsid w:val="00FF6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6F77C"/>
  <w15:docId w15:val="{3E33D685-B0C1-458D-9D74-E82D220A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17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4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C88"/>
  </w:style>
  <w:style w:type="paragraph" w:styleId="Stopka">
    <w:name w:val="footer"/>
    <w:basedOn w:val="Normalny"/>
    <w:link w:val="StopkaZnak"/>
    <w:uiPriority w:val="99"/>
    <w:unhideWhenUsed/>
    <w:rsid w:val="00614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C88"/>
  </w:style>
  <w:style w:type="paragraph" w:styleId="Akapitzlist">
    <w:name w:val="List Paragraph"/>
    <w:basedOn w:val="Normalny"/>
    <w:uiPriority w:val="34"/>
    <w:qFormat/>
    <w:rsid w:val="0010034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4450E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11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3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37C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54A3F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l-GR" w:eastAsia="el-G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4E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4E54"/>
    <w:rPr>
      <w:sz w:val="20"/>
      <w:szCs w:val="20"/>
    </w:rPr>
  </w:style>
  <w:style w:type="character" w:styleId="Odwoaniedokomentarza">
    <w:name w:val="annotation reference"/>
    <w:rsid w:val="00CA4E5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5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921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3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3B858BD507774AA074F950CC27989E" ma:contentTypeVersion="4" ma:contentTypeDescription="Utwórz nowy dokument." ma:contentTypeScope="" ma:versionID="04c18d9f88b67d2f97d7342e558238dc">
  <xsd:schema xmlns:xsd="http://www.w3.org/2001/XMLSchema" xmlns:xs="http://www.w3.org/2001/XMLSchema" xmlns:p="http://schemas.microsoft.com/office/2006/metadata/properties" xmlns:ns2="01c0598e-4b2a-42e9-9d75-84d6b0096cf3" xmlns:ns3="66703156-1b48-4ba9-b84c-538d2a35c576" targetNamespace="http://schemas.microsoft.com/office/2006/metadata/properties" ma:root="true" ma:fieldsID="9aff20549c2f5786456f8417d503dee7" ns2:_="" ns3:_="">
    <xsd:import namespace="01c0598e-4b2a-42e9-9d75-84d6b0096cf3"/>
    <xsd:import namespace="66703156-1b48-4ba9-b84c-538d2a35c5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0598e-4b2a-42e9-9d75-84d6b009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03156-1b48-4ba9-b84c-538d2a35c5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A26CEB-FAA2-4B16-8E02-1F5C34269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c0598e-4b2a-42e9-9d75-84d6b0096cf3"/>
    <ds:schemaRef ds:uri="66703156-1b48-4ba9-b84c-538d2a35c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4AAE42-DA33-40AD-87EF-7966FACDD6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13F4-963C-4B07-BFCE-F45BFDF60429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Adamed Sp. z o.o.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Herburt Marta</dc:creator>
  <cp:lastModifiedBy>Regulska Anna</cp:lastModifiedBy>
  <cp:revision>9</cp:revision>
  <cp:lastPrinted>2019-10-03T11:03:00Z</cp:lastPrinted>
  <dcterms:created xsi:type="dcterms:W3CDTF">2024-11-13T08:33:00Z</dcterms:created>
  <dcterms:modified xsi:type="dcterms:W3CDTF">2026-10-05T13:38:00Z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0x0101000C3B858BD507774AA074F950CC27989E</vt:lpwstr>
  </property>
  <property fmtid="{D5CDD505-2E9C-101B-9397-08002B2CF9AE}" pid="3" name="MSIP_Label_5a7f7de2-39e1-4ccd-ab60-f1ccab350988_Enabled">
    <vt:lpwstr>true</vt:lpwstr>
  </property>
  <property fmtid="{D5CDD505-2E9C-101B-9397-08002B2CF9AE}" pid="4" name="MSIP_Label_5a7f7de2-39e1-4ccd-ab60-f1ccab350988_SetDate">
    <vt:lpwstr>2021-01-20T04:19:23Z</vt:lpwstr>
  </property>
  <property fmtid="{D5CDD505-2E9C-101B-9397-08002B2CF9AE}" pid="5" name="MSIP_Label_5a7f7de2-39e1-4ccd-ab60-f1ccab350988_Method">
    <vt:lpwstr>Privileged</vt:lpwstr>
  </property>
  <property fmtid="{D5CDD505-2E9C-101B-9397-08002B2CF9AE}" pid="6" name="MSIP_Label_5a7f7de2-39e1-4ccd-ab60-f1ccab350988_Name">
    <vt:lpwstr>5a7f7de2-39e1-4ccd-ab60-f1ccab350988</vt:lpwstr>
  </property>
  <property fmtid="{D5CDD505-2E9C-101B-9397-08002B2CF9AE}" pid="7" name="MSIP_Label_5a7f7de2-39e1-4ccd-ab60-f1ccab350988_SiteId">
    <vt:lpwstr>282d28bf-15d4-4dc3-a2fe-58e7aced48e7</vt:lpwstr>
  </property>
  <property fmtid="{D5CDD505-2E9C-101B-9397-08002B2CF9AE}" pid="8" name="MSIP_Label_5a7f7de2-39e1-4ccd-ab60-f1ccab350988_ActionId">
    <vt:lpwstr>ffda82e1-c005-489e-ac07-59ccff1e5582</vt:lpwstr>
  </property>
  <property fmtid="{D5CDD505-2E9C-101B-9397-08002B2CF9AE}" pid="9" name="MSIP_Label_5a7f7de2-39e1-4ccd-ab60-f1ccab350988_ContentBits">
    <vt:lpwstr>0</vt:lpwstr>
  </property>
</Properties>
</file>