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92689" w14:textId="77777777" w:rsidR="00B36089" w:rsidRPr="00B36089" w:rsidRDefault="00B36089" w:rsidP="00B36089">
      <w:pPr>
        <w:spacing w:after="0" w:line="240" w:lineRule="auto"/>
        <w:jc w:val="center"/>
        <w:rPr>
          <w:b/>
          <w:bCs/>
          <w:sz w:val="24"/>
          <w:szCs w:val="24"/>
          <w:lang w:val="en"/>
        </w:rPr>
      </w:pPr>
      <w:r w:rsidRPr="6C81BDF4">
        <w:rPr>
          <w:b/>
          <w:bCs/>
          <w:sz w:val="24"/>
          <w:szCs w:val="24"/>
          <w:lang w:val="en"/>
        </w:rPr>
        <w:t>CHECKLIST FOR REQUEST FOR PROPOSALS RFP-028123</w:t>
      </w:r>
    </w:p>
    <w:p w14:paraId="78581528" w14:textId="77777777" w:rsidR="00B36089" w:rsidRPr="00CD0F49" w:rsidRDefault="00B36089" w:rsidP="00B36089">
      <w:pPr>
        <w:spacing w:after="0" w:line="240" w:lineRule="auto"/>
        <w:jc w:val="center"/>
        <w:rPr>
          <w:b/>
          <w:bCs/>
          <w:sz w:val="24"/>
          <w:szCs w:val="24"/>
          <w:lang w:val="en-US"/>
        </w:rPr>
      </w:pPr>
      <w:r w:rsidRPr="6C81BDF4">
        <w:rPr>
          <w:b/>
          <w:bCs/>
          <w:sz w:val="24"/>
          <w:szCs w:val="24"/>
          <w:lang w:val="en"/>
        </w:rPr>
        <w:t>"ORGANIZATION AND COMPREHENSIVE MANAGEMENT OF AN ONGOING PHASE I CLINICAL TRIAL (FIH STUDY)"</w:t>
      </w:r>
    </w:p>
    <w:p w14:paraId="6A38DEBF" w14:textId="54DAFADD" w:rsidR="2023770E" w:rsidRPr="00CD0F49" w:rsidRDefault="2023770E" w:rsidP="6C81BDF4">
      <w:pPr>
        <w:spacing w:after="0" w:line="240" w:lineRule="auto"/>
        <w:jc w:val="center"/>
        <w:rPr>
          <w:b/>
          <w:bCs/>
          <w:sz w:val="24"/>
          <w:szCs w:val="24"/>
          <w:lang w:val="en-US"/>
        </w:rPr>
      </w:pP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9691" w:type="dxa"/>
        <w:tblLook w:val="04A0" w:firstRow="1" w:lastRow="0" w:firstColumn="1" w:lastColumn="0" w:noHBand="0" w:noVBand="1"/>
      </w:tblPr>
      <w:tblGrid>
        <w:gridCol w:w="7369"/>
        <w:gridCol w:w="2322"/>
      </w:tblGrid>
      <w:tr w:rsidR="00A41124" w:rsidRPr="009B16B6" w14:paraId="38130263" w14:textId="77777777" w:rsidTr="6C81BDF4">
        <w:trPr>
          <w:trHeight w:val="565"/>
        </w:trPr>
        <w:tc>
          <w:tcPr>
            <w:tcW w:w="7369" w:type="dxa"/>
            <w:shd w:val="clear" w:color="auto" w:fill="2F5496" w:themeFill="accent1" w:themeFillShade="BF"/>
            <w:vAlign w:val="center"/>
          </w:tcPr>
          <w:p w14:paraId="55C43897" w14:textId="3C418C35" w:rsidR="00A41124" w:rsidRPr="009B16B6" w:rsidRDefault="001419FE" w:rsidP="00CA4B9B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419FE">
              <w:rPr>
                <w:b/>
                <w:color w:val="FFFFFF" w:themeColor="background1"/>
                <w:sz w:val="22"/>
                <w:szCs w:val="22"/>
              </w:rPr>
              <w:t>PREPARATION OF THE OFFER</w:t>
            </w:r>
          </w:p>
        </w:tc>
        <w:tc>
          <w:tcPr>
            <w:tcW w:w="2322" w:type="dxa"/>
            <w:shd w:val="clear" w:color="auto" w:fill="2F5496" w:themeFill="accent1" w:themeFillShade="BF"/>
            <w:vAlign w:val="center"/>
          </w:tcPr>
          <w:p w14:paraId="63BBD624" w14:textId="40CA5EB7" w:rsidR="00A41124" w:rsidRPr="009B16B6" w:rsidRDefault="00247703" w:rsidP="00CA4B9B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YES/NO</w:t>
            </w:r>
          </w:p>
        </w:tc>
      </w:tr>
      <w:tr w:rsidR="00A41124" w:rsidRPr="001669FC" w14:paraId="2E97A2FE" w14:textId="77777777" w:rsidTr="6C81BDF4">
        <w:trPr>
          <w:trHeight w:val="682"/>
        </w:trPr>
        <w:tc>
          <w:tcPr>
            <w:tcW w:w="7369" w:type="dxa"/>
            <w:vAlign w:val="center"/>
          </w:tcPr>
          <w:p w14:paraId="4C4F6B9A" w14:textId="7BD84BD0" w:rsidR="00A41124" w:rsidRPr="00CD0F49" w:rsidRDefault="00393CAB" w:rsidP="2023770E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Appendix </w:t>
            </w:r>
            <w:r w:rsidR="00A41124" w:rsidRPr="6C81BDF4">
              <w:rPr>
                <w:lang w:val="en-US"/>
              </w:rPr>
              <w:t>n</w:t>
            </w:r>
            <w:r w:rsidRPr="6C81BDF4">
              <w:rPr>
                <w:lang w:val="en-US"/>
              </w:rPr>
              <w:t>o.</w:t>
            </w:r>
            <w:r w:rsidR="00A41124" w:rsidRPr="6C81BDF4">
              <w:rPr>
                <w:lang w:val="en-US"/>
              </w:rPr>
              <w:t xml:space="preserve"> 1 – </w:t>
            </w:r>
            <w:r w:rsidRPr="6C81BDF4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en"/>
              </w:rPr>
              <w:t xml:space="preserve"> </w:t>
            </w:r>
            <w:r w:rsidRPr="6C81BDF4">
              <w:rPr>
                <w:lang w:val="en"/>
              </w:rPr>
              <w:t>Confidentiality statement based on the template proposed by the Sponsor.</w:t>
            </w:r>
          </w:p>
        </w:tc>
        <w:sdt>
          <w:sdtPr>
            <w:id w:val="-1998264007"/>
            <w:placeholder>
              <w:docPart w:val="F784CB78A99640B9816474A6C8332A1F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EndPr/>
          <w:sdtContent>
            <w:tc>
              <w:tcPr>
                <w:tcW w:w="2322" w:type="dxa"/>
                <w:vAlign w:val="center"/>
              </w:tcPr>
              <w:p w14:paraId="1DDFD268" w14:textId="501A8553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562E7678" w14:textId="77777777" w:rsidTr="6C81BDF4">
        <w:trPr>
          <w:trHeight w:val="415"/>
        </w:trPr>
        <w:tc>
          <w:tcPr>
            <w:tcW w:w="7369" w:type="dxa"/>
            <w:vAlign w:val="center"/>
          </w:tcPr>
          <w:p w14:paraId="0A54C17E" w14:textId="7EBB8BE7" w:rsidR="00A41124" w:rsidRPr="00CD0F49" w:rsidRDefault="00393CAB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Appendix </w:t>
            </w:r>
            <w:r w:rsidR="00A41124" w:rsidRPr="6C81BDF4">
              <w:rPr>
                <w:lang w:val="en-US"/>
              </w:rPr>
              <w:t>n</w:t>
            </w:r>
            <w:r w:rsidRPr="6C81BDF4">
              <w:rPr>
                <w:lang w:val="en-US"/>
              </w:rPr>
              <w:t xml:space="preserve">o. </w:t>
            </w:r>
            <w:r w:rsidR="00A41124" w:rsidRPr="6C81BDF4">
              <w:rPr>
                <w:lang w:val="en-US"/>
              </w:rPr>
              <w:t>2 –</w:t>
            </w:r>
            <w:r w:rsidRPr="6C81BDF4">
              <w:rPr>
                <w:lang w:val="en-US"/>
              </w:rPr>
              <w:t xml:space="preserve"> Clinical Trial</w:t>
            </w:r>
            <w:r w:rsidR="00A41124" w:rsidRPr="6C81BDF4">
              <w:rPr>
                <w:lang w:val="en-US"/>
              </w:rPr>
              <w:t xml:space="preserve"> </w:t>
            </w:r>
            <w:r w:rsidR="003F0E41" w:rsidRPr="6C81BDF4">
              <w:rPr>
                <w:lang w:val="en-US"/>
              </w:rPr>
              <w:t xml:space="preserve">Synopsis </w:t>
            </w:r>
            <w:r w:rsidR="003F0E41" w:rsidRPr="6C81BDF4">
              <w:rPr>
                <w:i/>
                <w:iCs/>
                <w:lang w:val="en-US"/>
              </w:rPr>
              <w:t>(</w:t>
            </w:r>
            <w:r w:rsidRPr="6C81BDF4">
              <w:rPr>
                <w:i/>
                <w:iCs/>
                <w:lang w:val="en-US"/>
              </w:rPr>
              <w:t>confidential</w:t>
            </w:r>
            <w:r w:rsidR="003F0E41" w:rsidRPr="6C81BDF4">
              <w:rPr>
                <w:i/>
                <w:iCs/>
                <w:lang w:val="en-US"/>
              </w:rPr>
              <w:t>)</w:t>
            </w:r>
          </w:p>
        </w:tc>
        <w:sdt>
          <w:sdtPr>
            <w:id w:val="-1191454483"/>
            <w:placeholder>
              <w:docPart w:val="3773DEDE99FE4F42A40931EA967BE0EC"/>
            </w:placeholder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708FC2BB" w14:textId="3CD3479B" w:rsidR="00A41124" w:rsidRDefault="00981668" w:rsidP="00CA4B9B">
                <w:pPr>
                  <w:jc w:val="center"/>
                </w:pPr>
                <w:r>
                  <w:t>NOT APPLICABLE</w:t>
                </w:r>
              </w:p>
            </w:tc>
          </w:sdtContent>
        </w:sdt>
      </w:tr>
      <w:tr w:rsidR="00A41124" w:rsidRPr="001669FC" w14:paraId="4D227DE8" w14:textId="77777777" w:rsidTr="6C81BDF4">
        <w:trPr>
          <w:trHeight w:val="712"/>
        </w:trPr>
        <w:tc>
          <w:tcPr>
            <w:tcW w:w="7369" w:type="dxa"/>
            <w:vAlign w:val="center"/>
          </w:tcPr>
          <w:p w14:paraId="4F83C138" w14:textId="206F2E1D" w:rsidR="00A41124" w:rsidRPr="00CD0F49" w:rsidRDefault="00393CAB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Appendix no. </w:t>
            </w:r>
            <w:r w:rsidR="00A41124" w:rsidRPr="6C81BDF4">
              <w:rPr>
                <w:lang w:val="en-US"/>
              </w:rPr>
              <w:t>3 –</w:t>
            </w:r>
            <w:r w:rsidRPr="6C81BDF4">
              <w:rPr>
                <w:lang w:val="en-US"/>
              </w:rPr>
              <w:t xml:space="preserve"> </w:t>
            </w:r>
            <w:r w:rsidRPr="6C81BDF4">
              <w:rPr>
                <w:lang w:val="en"/>
              </w:rPr>
              <w:t xml:space="preserve"> Declaration of the absence of personal or capital ties, using the template provided by the Sponsor.</w:t>
            </w:r>
          </w:p>
        </w:tc>
        <w:sdt>
          <w:sdtPr>
            <w:id w:val="-542365894"/>
            <w:placeholder>
              <w:docPart w:val="F6BFA9104E47493DA62D95DFFF160FF6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0C986334" w14:textId="17B8E139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6000AD8D" w14:textId="77777777" w:rsidTr="6C81BDF4">
        <w:trPr>
          <w:trHeight w:val="545"/>
        </w:trPr>
        <w:tc>
          <w:tcPr>
            <w:tcW w:w="7369" w:type="dxa"/>
            <w:vAlign w:val="center"/>
          </w:tcPr>
          <w:p w14:paraId="3F451A14" w14:textId="71BDC108" w:rsidR="00A41124" w:rsidRPr="00CD0F49" w:rsidRDefault="00DA7A6D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>Appendix no.</w:t>
            </w:r>
            <w:r w:rsidR="00A41124" w:rsidRPr="6C81BDF4">
              <w:rPr>
                <w:lang w:val="en-US"/>
              </w:rPr>
              <w:t xml:space="preserve"> 4 – </w:t>
            </w:r>
            <w:r w:rsidRPr="6C81BDF4">
              <w:rPr>
                <w:rFonts w:asciiTheme="minorHAnsi" w:eastAsiaTheme="minorEastAsia" w:hAnsiTheme="minorHAnsi" w:cstheme="minorBidi"/>
                <w:sz w:val="22"/>
                <w:szCs w:val="22"/>
                <w:lang w:val="en-US" w:eastAsia="en-US"/>
              </w:rPr>
              <w:t xml:space="preserve"> </w:t>
            </w:r>
            <w:r w:rsidRPr="6C81BDF4">
              <w:rPr>
                <w:lang w:val="en-US"/>
              </w:rPr>
              <w:t>Sanctions declaration based on the template proposed by the Bidder's Sponsor.</w:t>
            </w:r>
          </w:p>
        </w:tc>
        <w:sdt>
          <w:sdtPr>
            <w:id w:val="-143510980"/>
            <w:placeholder>
              <w:docPart w:val="06120626DD2640B283A98BE897B3FE1A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59064137" w14:textId="3947DA72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2023770E" w14:paraId="4EBFEE15" w14:textId="77777777" w:rsidTr="6C81BDF4">
        <w:trPr>
          <w:trHeight w:val="545"/>
        </w:trPr>
        <w:tc>
          <w:tcPr>
            <w:tcW w:w="7369" w:type="dxa"/>
            <w:vAlign w:val="center"/>
          </w:tcPr>
          <w:p w14:paraId="5C097EA8" w14:textId="1AE9F6B1" w:rsidR="29660E11" w:rsidRDefault="00DA7A6D" w:rsidP="00F175B1">
            <w:r w:rsidRPr="6C81BDF4">
              <w:rPr>
                <w:lang w:val="en-US"/>
              </w:rPr>
              <w:t xml:space="preserve">Appendix no. </w:t>
            </w:r>
            <w:r w:rsidR="29660E11" w:rsidRPr="6C81BDF4">
              <w:rPr>
                <w:lang w:val="en-US"/>
              </w:rPr>
              <w:t>5</w:t>
            </w:r>
            <w:r w:rsidR="6ECFC3DB" w:rsidRPr="6C81BDF4">
              <w:rPr>
                <w:lang w:val="en-US"/>
              </w:rPr>
              <w:t xml:space="preserve"> – </w:t>
            </w:r>
            <w:r w:rsidRPr="6C81BDF4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en"/>
              </w:rPr>
              <w:t xml:space="preserve"> </w:t>
            </w:r>
            <w:r w:rsidRPr="6C81BDF4">
              <w:rPr>
                <w:lang w:val="en"/>
              </w:rPr>
              <w:t>List of inspections and/or audits. On the Bidder's document template.</w:t>
            </w:r>
          </w:p>
        </w:tc>
        <w:sdt>
          <w:sdtPr>
            <w:id w:val="-1181658536"/>
            <w:placeholder>
              <w:docPart w:val="4FBC52919CA64846AEC54FF7504374E1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6EF93DAC" w14:textId="22F5CE5D" w:rsidR="28841B9A" w:rsidRDefault="00981668" w:rsidP="2023770E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64A07008" w14:textId="77777777" w:rsidTr="6C81BDF4">
        <w:trPr>
          <w:trHeight w:val="693"/>
        </w:trPr>
        <w:tc>
          <w:tcPr>
            <w:tcW w:w="7369" w:type="dxa"/>
            <w:vAlign w:val="center"/>
          </w:tcPr>
          <w:p w14:paraId="150EDA82" w14:textId="3DF665DA" w:rsidR="00A41124" w:rsidRPr="00CD0F49" w:rsidRDefault="00DA7A6D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Appendix no.6 </w:t>
            </w:r>
            <w:r w:rsidR="00A41124" w:rsidRPr="6C81BDF4">
              <w:rPr>
                <w:lang w:val="en-US"/>
              </w:rPr>
              <w:t xml:space="preserve">– </w:t>
            </w:r>
            <w:r w:rsidRPr="6C81BDF4">
              <w:rPr>
                <w:rFonts w:asciiTheme="minorHAnsi" w:eastAsiaTheme="minorEastAsia" w:hAnsiTheme="minorHAnsi" w:cstheme="minorBidi"/>
                <w:sz w:val="22"/>
                <w:szCs w:val="22"/>
                <w:lang w:val="en-US" w:eastAsia="en-US"/>
              </w:rPr>
              <w:t xml:space="preserve"> </w:t>
            </w:r>
            <w:r w:rsidRPr="6C81BDF4">
              <w:rPr>
                <w:lang w:val="en-US"/>
              </w:rPr>
              <w:t>CV(s) of the specialist(s) with the qualifications specified in point 3b) (Project Manager). On the Tenderer’s document template</w:t>
            </w:r>
          </w:p>
        </w:tc>
        <w:sdt>
          <w:sdtPr>
            <w:id w:val="-846392661"/>
            <w:placeholder>
              <w:docPart w:val="9A833FEEF3694E92B916323F4CC45129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75E1705C" w14:textId="3200E025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3352EBD0" w14:textId="77777777" w:rsidTr="6C81BDF4">
        <w:trPr>
          <w:trHeight w:val="702"/>
        </w:trPr>
        <w:tc>
          <w:tcPr>
            <w:tcW w:w="7369" w:type="dxa"/>
            <w:vAlign w:val="center"/>
          </w:tcPr>
          <w:p w14:paraId="79F6D16C" w14:textId="10C45B79" w:rsidR="00A41124" w:rsidRPr="00872513" w:rsidRDefault="00DA7A6D" w:rsidP="00F175B1">
            <w:r w:rsidRPr="6C81BDF4">
              <w:rPr>
                <w:lang w:val="en-US"/>
              </w:rPr>
              <w:t>Appendix no. 7</w:t>
            </w:r>
            <w:r w:rsidR="00A41124" w:rsidRPr="6C81BDF4">
              <w:rPr>
                <w:lang w:val="en-US"/>
              </w:rPr>
              <w:t xml:space="preserve"> </w:t>
            </w:r>
            <w:r w:rsidRPr="6C81BDF4">
              <w:rPr>
                <w:lang w:val="en"/>
              </w:rPr>
              <w:t>CV(s) of the specialist(s) with the qualifications specified in point 3c). Using the Tenderer’s document template</w:t>
            </w:r>
          </w:p>
        </w:tc>
        <w:sdt>
          <w:sdtPr>
            <w:id w:val="1940338630"/>
            <w:placeholder>
              <w:docPart w:val="0965CFC4A91143A2B217BD1062F5D93E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0CCD195E" w14:textId="7FCD1F54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570FB869" w14:textId="77777777" w:rsidTr="6C81BDF4">
        <w:trPr>
          <w:trHeight w:val="698"/>
        </w:trPr>
        <w:tc>
          <w:tcPr>
            <w:tcW w:w="7369" w:type="dxa"/>
            <w:vAlign w:val="center"/>
          </w:tcPr>
          <w:p w14:paraId="0F2D5B0A" w14:textId="524834A2" w:rsidR="00A41124" w:rsidRPr="00CD0F49" w:rsidRDefault="00DA7A6D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>Appendix no. 8</w:t>
            </w:r>
            <w:r w:rsidR="00A41124" w:rsidRPr="6C81BDF4">
              <w:rPr>
                <w:lang w:val="en-US"/>
              </w:rPr>
              <w:t xml:space="preserve"> – </w:t>
            </w:r>
            <w:r w:rsidRPr="6C81BDF4">
              <w:rPr>
                <w:lang w:val="en"/>
              </w:rPr>
              <w:t xml:space="preserve"> CV(s) of the specialist(s) with the qualifications specified in point 3d). Using the Tenderer’s document template</w:t>
            </w:r>
          </w:p>
        </w:tc>
        <w:sdt>
          <w:sdtPr>
            <w:id w:val="-1401202573"/>
            <w:placeholder>
              <w:docPart w:val="4447C9FF36E847C58167BDE10B8C161C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5A0A4541" w14:textId="4308831F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4B30E10E" w14:textId="77777777" w:rsidTr="6C81BDF4">
        <w:trPr>
          <w:trHeight w:val="694"/>
        </w:trPr>
        <w:tc>
          <w:tcPr>
            <w:tcW w:w="7369" w:type="dxa"/>
            <w:vAlign w:val="center"/>
          </w:tcPr>
          <w:p w14:paraId="23E943B7" w14:textId="05355CD0" w:rsidR="00DA7A6D" w:rsidRPr="00CD0F49" w:rsidRDefault="0072178E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Appendix </w:t>
            </w:r>
            <w:r w:rsidR="00A41124" w:rsidRPr="6C81BDF4">
              <w:rPr>
                <w:lang w:val="en-US"/>
              </w:rPr>
              <w:t>n</w:t>
            </w:r>
            <w:r w:rsidRPr="6C81BDF4">
              <w:rPr>
                <w:lang w:val="en-US"/>
              </w:rPr>
              <w:t>o.</w:t>
            </w:r>
            <w:r w:rsidR="00A41124" w:rsidRPr="6C81BDF4">
              <w:rPr>
                <w:lang w:val="en-US"/>
              </w:rPr>
              <w:t xml:space="preserve"> </w:t>
            </w:r>
            <w:r w:rsidR="6B025511" w:rsidRPr="6C81BDF4">
              <w:rPr>
                <w:lang w:val="en-US"/>
              </w:rPr>
              <w:t>9</w:t>
            </w:r>
            <w:r w:rsidR="00A41124" w:rsidRPr="6C81BDF4">
              <w:rPr>
                <w:lang w:val="en-US"/>
              </w:rPr>
              <w:t xml:space="preserve"> – </w:t>
            </w:r>
            <w:r w:rsidR="00DA7A6D" w:rsidRPr="6C81BDF4">
              <w:rPr>
                <w:lang w:val="en"/>
              </w:rPr>
              <w:t xml:space="preserve"> CV(s) of the specialist(s) with the qualifications specified in point 3e). Using the Tenderer’s document template</w:t>
            </w:r>
          </w:p>
          <w:p w14:paraId="11228045" w14:textId="71A61DB7" w:rsidR="00A41124" w:rsidRPr="00CD0F49" w:rsidRDefault="5E0A8659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 (Medical Monitor)</w:t>
            </w:r>
            <w:r w:rsidR="00526A70" w:rsidRPr="6C81BDF4">
              <w:rPr>
                <w:lang w:val="en-US"/>
              </w:rPr>
              <w:t xml:space="preserve">. </w:t>
            </w:r>
            <w:r w:rsidR="00DA7A6D" w:rsidRPr="6C81BDF4">
              <w:rPr>
                <w:lang w:val="en"/>
              </w:rPr>
              <w:t xml:space="preserve"> Using the Tenderer’s document template</w:t>
            </w:r>
          </w:p>
        </w:tc>
        <w:sdt>
          <w:sdtPr>
            <w:id w:val="732660440"/>
            <w:placeholder>
              <w:docPart w:val="B6A65B007A7948CA9CDA49847C1C2573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739F8EA9" w14:textId="7C92E1DD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3007065D" w14:textId="77777777" w:rsidTr="6C81BDF4">
        <w:trPr>
          <w:trHeight w:val="704"/>
        </w:trPr>
        <w:tc>
          <w:tcPr>
            <w:tcW w:w="7369" w:type="dxa"/>
            <w:vAlign w:val="center"/>
          </w:tcPr>
          <w:p w14:paraId="2D36B313" w14:textId="6B06C2DD" w:rsidR="00A41124" w:rsidRPr="00CD0F49" w:rsidRDefault="0072178E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>Appendix no,.</w:t>
            </w:r>
            <w:r w:rsidR="662308E3" w:rsidRPr="6C81BDF4">
              <w:rPr>
                <w:lang w:val="en-US"/>
              </w:rPr>
              <w:t xml:space="preserve"> 10</w:t>
            </w:r>
            <w:r w:rsidR="00A41124" w:rsidRPr="6C81BDF4">
              <w:rPr>
                <w:lang w:val="en-US"/>
              </w:rPr>
              <w:t xml:space="preserve"> – </w:t>
            </w:r>
            <w:r w:rsidR="00DA7A6D" w:rsidRPr="6C81BDF4">
              <w:rPr>
                <w:lang w:val="en"/>
              </w:rPr>
              <w:t xml:space="preserve"> CV(s) of the specialist(s) with the qualifications specified in point </w:t>
            </w:r>
            <w:r w:rsidR="00A41124" w:rsidRPr="6C81BDF4">
              <w:rPr>
                <w:lang w:val="en-US"/>
              </w:rPr>
              <w:t xml:space="preserve"> </w:t>
            </w:r>
            <w:r w:rsidR="00700225" w:rsidRPr="6C81BDF4">
              <w:rPr>
                <w:lang w:val="en-US"/>
              </w:rPr>
              <w:t>3</w:t>
            </w:r>
            <w:r w:rsidR="00A41124" w:rsidRPr="6C81BDF4">
              <w:rPr>
                <w:lang w:val="en-US"/>
              </w:rPr>
              <w:t>f)</w:t>
            </w:r>
            <w:r w:rsidR="272C0F19" w:rsidRPr="6C81BDF4">
              <w:rPr>
                <w:lang w:val="en-US"/>
              </w:rPr>
              <w:t xml:space="preserve"> (Data Menagement i </w:t>
            </w:r>
            <w:r w:rsidRPr="6C81BDF4">
              <w:rPr>
                <w:lang w:val="en-US"/>
              </w:rPr>
              <w:t>Statistics</w:t>
            </w:r>
            <w:r w:rsidR="272C0F19" w:rsidRPr="6C81BDF4">
              <w:rPr>
                <w:lang w:val="en-US"/>
              </w:rPr>
              <w:t>)</w:t>
            </w:r>
            <w:r w:rsidR="00526A70" w:rsidRPr="6C81BDF4">
              <w:rPr>
                <w:lang w:val="en-US"/>
              </w:rPr>
              <w:t xml:space="preserve">. </w:t>
            </w:r>
            <w:r w:rsidR="00DA7A6D" w:rsidRPr="6C81BDF4">
              <w:rPr>
                <w:lang w:val="en-US"/>
              </w:rPr>
              <w:t xml:space="preserve"> </w:t>
            </w:r>
            <w:r w:rsidR="00DA7A6D" w:rsidRPr="6C81BDF4">
              <w:rPr>
                <w:lang w:val="en"/>
              </w:rPr>
              <w:t>Using the Tenderer’s document template</w:t>
            </w:r>
          </w:p>
        </w:tc>
        <w:sdt>
          <w:sdtPr>
            <w:id w:val="-1722825613"/>
            <w:placeholder>
              <w:docPart w:val="7B7C15D859E04798BEFE853F9057C58F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2680A357" w14:textId="6F6A8AE0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2023770E" w14:paraId="028D8E2F" w14:textId="77777777" w:rsidTr="6C81BDF4">
        <w:trPr>
          <w:trHeight w:val="570"/>
        </w:trPr>
        <w:tc>
          <w:tcPr>
            <w:tcW w:w="7369" w:type="dxa"/>
            <w:vAlign w:val="center"/>
          </w:tcPr>
          <w:p w14:paraId="76B5F6F8" w14:textId="1077707B" w:rsidR="2EF7EA36" w:rsidRPr="00CD0F49" w:rsidRDefault="0072178E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Appendix </w:t>
            </w:r>
            <w:r w:rsidR="2EF7EA36" w:rsidRPr="6C81BDF4">
              <w:rPr>
                <w:lang w:val="en-US"/>
              </w:rPr>
              <w:t>n</w:t>
            </w:r>
            <w:r w:rsidRPr="6C81BDF4">
              <w:rPr>
                <w:lang w:val="en-US"/>
              </w:rPr>
              <w:t>o.</w:t>
            </w:r>
            <w:r w:rsidR="2EF7EA36" w:rsidRPr="6C81BDF4">
              <w:rPr>
                <w:lang w:val="en-US"/>
              </w:rPr>
              <w:t xml:space="preserve"> 11 – </w:t>
            </w:r>
            <w:r w:rsidR="00DA7A6D" w:rsidRPr="6C81BDF4">
              <w:rPr>
                <w:lang w:val="en"/>
              </w:rPr>
              <w:t xml:space="preserve"> CV(s) of the specialist(s) with the qualifications specified in point </w:t>
            </w:r>
            <w:r w:rsidR="2EF7EA36" w:rsidRPr="6C81BDF4">
              <w:rPr>
                <w:lang w:val="en-US"/>
              </w:rPr>
              <w:t xml:space="preserve"> 3g). </w:t>
            </w:r>
            <w:r w:rsidR="00DA7A6D" w:rsidRPr="6C81BDF4">
              <w:rPr>
                <w:lang w:val="en-US"/>
              </w:rPr>
              <w:t xml:space="preserve"> </w:t>
            </w:r>
            <w:r w:rsidR="00DA7A6D" w:rsidRPr="6C81BDF4">
              <w:rPr>
                <w:lang w:val="en"/>
              </w:rPr>
              <w:t>Using the Tenderer’s document template</w:t>
            </w:r>
          </w:p>
        </w:tc>
        <w:sdt>
          <w:sdtPr>
            <w:id w:val="-1792657096"/>
            <w:placeholder>
              <w:docPart w:val="980F4B6F3C7048DE98E8616E2207B98E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724F79F6" w14:textId="398B2190" w:rsidR="2EF7EA36" w:rsidRDefault="00981668" w:rsidP="2023770E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030BD97D" w14:textId="77777777" w:rsidTr="6C81BDF4">
        <w:trPr>
          <w:trHeight w:val="570"/>
        </w:trPr>
        <w:tc>
          <w:tcPr>
            <w:tcW w:w="7369" w:type="dxa"/>
            <w:vAlign w:val="center"/>
          </w:tcPr>
          <w:p w14:paraId="50AEA703" w14:textId="00B4D9CD" w:rsidR="0072178E" w:rsidRPr="00CD0F49" w:rsidRDefault="0072178E" w:rsidP="00F175B1">
            <w:pPr>
              <w:rPr>
                <w:rFonts w:asciiTheme="minorHAnsi" w:hAnsiTheme="minorHAnsi"/>
                <w:lang w:val="en-US"/>
              </w:rPr>
            </w:pPr>
            <w:r w:rsidRPr="6C81BDF4">
              <w:rPr>
                <w:lang w:val="en-US"/>
              </w:rPr>
              <w:t xml:space="preserve">Appendis no. </w:t>
            </w:r>
            <w:r w:rsidR="00A41124" w:rsidRPr="6C81BDF4">
              <w:rPr>
                <w:lang w:val="en-US"/>
              </w:rPr>
              <w:t>1</w:t>
            </w:r>
            <w:r w:rsidR="592C19D4" w:rsidRPr="6C81BDF4">
              <w:rPr>
                <w:lang w:val="en-US"/>
              </w:rPr>
              <w:t>2</w:t>
            </w:r>
            <w:r w:rsidR="00A41124" w:rsidRPr="6C81BDF4">
              <w:rPr>
                <w:lang w:val="en-US"/>
              </w:rPr>
              <w:t xml:space="preserve"> – </w:t>
            </w:r>
            <w:r w:rsidRPr="6C81BDF4">
              <w:rPr>
                <w:rFonts w:asciiTheme="minorHAnsi" w:hAnsiTheme="minorHAnsi" w:cstheme="minorBidi"/>
                <w:lang w:val="en-US"/>
              </w:rPr>
              <w:t xml:space="preserve"> </w:t>
            </w:r>
            <w:r w:rsidRPr="6C81BDF4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en"/>
              </w:rPr>
              <w:t xml:space="preserve"> </w:t>
            </w:r>
            <w:r w:rsidRPr="6C81BDF4">
              <w:rPr>
                <w:rFonts w:ascii="inherit" w:hAnsi="inherit"/>
                <w:color w:val="1F1F1F"/>
                <w:lang w:val="en"/>
              </w:rPr>
              <w:t>O</w:t>
            </w:r>
            <w:r w:rsidRPr="6C81BDF4">
              <w:rPr>
                <w:rFonts w:asciiTheme="minorHAnsi" w:hAnsiTheme="minorHAnsi"/>
                <w:lang w:val="en"/>
              </w:rPr>
              <w:t>rganizational chart of the entity and list of the Bidder’s SOPs</w:t>
            </w:r>
          </w:p>
          <w:p w14:paraId="188BFBBF" w14:textId="5CE0B35A" w:rsidR="00A41124" w:rsidRDefault="00A41124" w:rsidP="00F175B1">
            <w:r>
              <w:t xml:space="preserve">. </w:t>
            </w:r>
            <w:r w:rsidR="00DA7A6D">
              <w:t xml:space="preserve"> Using the Tenderer’s document template</w:t>
            </w:r>
          </w:p>
        </w:tc>
        <w:sdt>
          <w:sdtPr>
            <w:id w:val="-1847938568"/>
            <w:placeholder>
              <w:docPart w:val="25465D966C3A4A5092BF4AF34037CD47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4D459FAF" w14:textId="76418B40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5D822B0F" w14:textId="77777777" w:rsidTr="6C81BDF4">
        <w:trPr>
          <w:trHeight w:val="684"/>
        </w:trPr>
        <w:tc>
          <w:tcPr>
            <w:tcW w:w="7369" w:type="dxa"/>
            <w:vAlign w:val="center"/>
          </w:tcPr>
          <w:p w14:paraId="78A34CE0" w14:textId="5C806B2F" w:rsidR="00A41124" w:rsidRPr="00F175B1" w:rsidRDefault="0072178E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>Appendix</w:t>
            </w:r>
            <w:r w:rsidR="00A41124" w:rsidRPr="6C81BDF4">
              <w:rPr>
                <w:lang w:val="en-US"/>
              </w:rPr>
              <w:t xml:space="preserve"> </w:t>
            </w:r>
            <w:r w:rsidRPr="6C81BDF4">
              <w:rPr>
                <w:lang w:val="en-US"/>
              </w:rPr>
              <w:t xml:space="preserve">no. </w:t>
            </w:r>
            <w:r w:rsidR="00A41124" w:rsidRPr="6C81BDF4">
              <w:rPr>
                <w:lang w:val="en-US"/>
              </w:rPr>
              <w:t>1</w:t>
            </w:r>
            <w:r w:rsidR="4AE86D56" w:rsidRPr="6C81BDF4">
              <w:rPr>
                <w:lang w:val="en-US"/>
              </w:rPr>
              <w:t>3</w:t>
            </w:r>
            <w:r w:rsidR="00A41124" w:rsidRPr="6C81BDF4">
              <w:rPr>
                <w:lang w:val="en-US"/>
              </w:rPr>
              <w:t xml:space="preserve"> – </w:t>
            </w:r>
            <w:r w:rsidRPr="6C81BDF4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en"/>
              </w:rPr>
              <w:t xml:space="preserve"> </w:t>
            </w:r>
            <w:r w:rsidRPr="6C81BDF4">
              <w:rPr>
                <w:lang w:val="en"/>
              </w:rPr>
              <w:t>Blinded clinical trial agreements confirming fulfillment of the condition specified in point</w:t>
            </w:r>
            <w:r w:rsidR="00F175B1">
              <w:rPr>
                <w:lang w:val="en"/>
              </w:rPr>
              <w:t xml:space="preserve"> </w:t>
            </w:r>
            <w:r w:rsidR="40AF7606">
              <w:t>3</w:t>
            </w:r>
            <w:r w:rsidR="3EF7922B">
              <w:t>i).</w:t>
            </w:r>
          </w:p>
        </w:tc>
        <w:sdt>
          <w:sdtPr>
            <w:id w:val="-868446456"/>
            <w:placeholder>
              <w:docPart w:val="7B69F2DDA10744A1A42ED203D925A6A5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2BC91D9F" w14:textId="4695FD22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21665D62" w14:textId="77777777" w:rsidTr="6C81BDF4">
        <w:trPr>
          <w:trHeight w:val="444"/>
        </w:trPr>
        <w:tc>
          <w:tcPr>
            <w:tcW w:w="7369" w:type="dxa"/>
            <w:vAlign w:val="center"/>
          </w:tcPr>
          <w:p w14:paraId="65BAD788" w14:textId="7D0553DA" w:rsidR="00A41124" w:rsidRPr="00CD0F49" w:rsidRDefault="0072178E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>Appendix no.</w:t>
            </w:r>
            <w:r w:rsidR="00A41124" w:rsidRPr="6C81BDF4">
              <w:rPr>
                <w:lang w:val="en-US"/>
              </w:rPr>
              <w:t xml:space="preserve"> 1</w:t>
            </w:r>
            <w:r w:rsidR="090F4B0F" w:rsidRPr="6C81BDF4">
              <w:rPr>
                <w:lang w:val="en-US"/>
              </w:rPr>
              <w:t>4</w:t>
            </w:r>
            <w:r w:rsidR="00A41124" w:rsidRPr="6C81BDF4">
              <w:rPr>
                <w:lang w:val="en-US"/>
              </w:rPr>
              <w:t xml:space="preserve"> – </w:t>
            </w:r>
            <w:r w:rsidRPr="6C81BDF4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en"/>
              </w:rPr>
              <w:t xml:space="preserve"> </w:t>
            </w:r>
            <w:r w:rsidRPr="6C81BDF4">
              <w:rPr>
                <w:lang w:val="en"/>
              </w:rPr>
              <w:t>"Questions" form based on the template proposed by the Sponsor.</w:t>
            </w:r>
          </w:p>
        </w:tc>
        <w:sdt>
          <w:sdtPr>
            <w:id w:val="197671048"/>
            <w:placeholder>
              <w:docPart w:val="A36B3891D81043A1A401B45CA6DE6A1E"/>
            </w:placeholder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4BEB6AA0" w14:textId="36307827" w:rsidR="00A41124" w:rsidRDefault="00981668" w:rsidP="00CA4B9B">
                <w:pPr>
                  <w:jc w:val="center"/>
                </w:pPr>
                <w:r>
                  <w:t>NOT APPLICABLE</w:t>
                </w:r>
              </w:p>
            </w:tc>
          </w:sdtContent>
        </w:sdt>
      </w:tr>
      <w:tr w:rsidR="00A41124" w:rsidRPr="001669FC" w14:paraId="256DE580" w14:textId="77777777" w:rsidTr="6C81BDF4">
        <w:trPr>
          <w:trHeight w:val="949"/>
        </w:trPr>
        <w:tc>
          <w:tcPr>
            <w:tcW w:w="7369" w:type="dxa"/>
            <w:vAlign w:val="center"/>
          </w:tcPr>
          <w:p w14:paraId="75B39681" w14:textId="22A669F5" w:rsidR="0072178E" w:rsidRPr="00CD0F49" w:rsidRDefault="00FC2C36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Appendix no. </w:t>
            </w:r>
            <w:r w:rsidR="00A41124" w:rsidRPr="6C81BDF4">
              <w:rPr>
                <w:lang w:val="en-US"/>
              </w:rPr>
              <w:t>1</w:t>
            </w:r>
            <w:r w:rsidR="1D85CD04" w:rsidRPr="6C81BDF4">
              <w:rPr>
                <w:lang w:val="en-US"/>
              </w:rPr>
              <w:t>5</w:t>
            </w:r>
            <w:r w:rsidR="00A41124" w:rsidRPr="6C81BDF4">
              <w:rPr>
                <w:lang w:val="en-US"/>
              </w:rPr>
              <w:t xml:space="preserve"> </w:t>
            </w:r>
            <w:r w:rsidR="0072178E" w:rsidRPr="6C81BDF4">
              <w:rPr>
                <w:lang w:val="en-US"/>
              </w:rPr>
              <w:t xml:space="preserve">- </w:t>
            </w:r>
            <w:r w:rsidR="0072178E" w:rsidRPr="6C81BDF4">
              <w:rPr>
                <w:lang w:val="en"/>
              </w:rPr>
              <w:t>Valuation" form prepared as a spreadsheet file based on the template proposed by the Sponsor. File name following the naming convention</w:t>
            </w:r>
          </w:p>
          <w:p w14:paraId="6F194999" w14:textId="2E0E0940" w:rsidR="00A41124" w:rsidRPr="00CD0F49" w:rsidRDefault="00A41124" w:rsidP="00F175B1">
            <w:pPr>
              <w:rPr>
                <w:lang w:val="en-US"/>
              </w:rPr>
            </w:pPr>
            <w:r w:rsidRPr="6C81BDF4">
              <w:rPr>
                <w:lang w:val="en-US"/>
              </w:rPr>
              <w:t xml:space="preserve">: </w:t>
            </w:r>
            <w:r w:rsidR="0072178E" w:rsidRPr="6C81BDF4">
              <w:rPr>
                <w:lang w:val="en-US"/>
              </w:rPr>
              <w:t>Appendix</w:t>
            </w:r>
            <w:r w:rsidR="005A07F2" w:rsidRPr="6C81BDF4">
              <w:rPr>
                <w:lang w:val="en-US"/>
              </w:rPr>
              <w:t>_1</w:t>
            </w:r>
            <w:r w:rsidR="01968B8E" w:rsidRPr="6C81BDF4">
              <w:rPr>
                <w:lang w:val="en-US"/>
              </w:rPr>
              <w:t>5</w:t>
            </w:r>
            <w:r w:rsidR="005A07F2" w:rsidRPr="6C81BDF4">
              <w:rPr>
                <w:lang w:val="en-US"/>
              </w:rPr>
              <w:t>_</w:t>
            </w:r>
            <w:r w:rsidRPr="6C81BDF4">
              <w:rPr>
                <w:lang w:val="en-US"/>
              </w:rPr>
              <w:t>RFP</w:t>
            </w:r>
            <w:r w:rsidR="0EF6D070" w:rsidRPr="6C81BDF4">
              <w:rPr>
                <w:lang w:val="en-US"/>
              </w:rPr>
              <w:t>- 028123</w:t>
            </w:r>
            <w:r w:rsidRPr="6C81BDF4">
              <w:rPr>
                <w:i/>
                <w:iCs/>
                <w:lang w:val="en-US"/>
              </w:rPr>
              <w:t xml:space="preserve"> </w:t>
            </w:r>
            <w:r w:rsidR="00FC2C36" w:rsidRPr="6C81BDF4">
              <w:rPr>
                <w:i/>
                <w:iCs/>
                <w:lang w:val="en-US"/>
              </w:rPr>
              <w:t>[Company name</w:t>
            </w:r>
            <w:r w:rsidR="00A4283A" w:rsidRPr="6C81BDF4">
              <w:rPr>
                <w:i/>
                <w:iCs/>
                <w:lang w:val="en-US"/>
              </w:rPr>
              <w:t>]</w:t>
            </w:r>
            <w:r w:rsidRPr="6C81BDF4">
              <w:rPr>
                <w:lang w:val="en-US"/>
              </w:rPr>
              <w:t>.xlsx</w:t>
            </w:r>
            <w:r w:rsidR="18D4CAE0" w:rsidRPr="6C81BDF4">
              <w:rPr>
                <w:lang w:val="en-US"/>
              </w:rPr>
              <w:t xml:space="preserve"> (</w:t>
            </w:r>
            <w:r w:rsidR="00FC2C36" w:rsidRPr="6C81BDF4">
              <w:rPr>
                <w:lang w:val="en-US"/>
              </w:rPr>
              <w:t>confidential</w:t>
            </w:r>
            <w:r w:rsidR="18D4CAE0" w:rsidRPr="6C81BDF4">
              <w:rPr>
                <w:lang w:val="en-US"/>
              </w:rPr>
              <w:t>)</w:t>
            </w:r>
          </w:p>
        </w:tc>
        <w:sdt>
          <w:sdtPr>
            <w:id w:val="135915171"/>
            <w:placeholder>
              <w:docPart w:val="05FF95A4463C4A5881291390C57D8AD0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382959FC" w14:textId="2C0A895A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47FE0959" w14:textId="77777777" w:rsidTr="6C81BDF4">
        <w:trPr>
          <w:trHeight w:val="550"/>
        </w:trPr>
        <w:tc>
          <w:tcPr>
            <w:tcW w:w="7369" w:type="dxa"/>
            <w:vAlign w:val="center"/>
          </w:tcPr>
          <w:p w14:paraId="3D6C530E" w14:textId="459CE03C" w:rsidR="00A41124" w:rsidRDefault="00FC2C36" w:rsidP="00F175B1">
            <w:r w:rsidRPr="6C81BDF4">
              <w:rPr>
                <w:lang w:val="en-US"/>
              </w:rPr>
              <w:t>Appendix</w:t>
            </w:r>
            <w:r w:rsidR="00A41124" w:rsidRPr="6C81BDF4">
              <w:rPr>
                <w:lang w:val="en-US"/>
              </w:rPr>
              <w:t xml:space="preserve"> n</w:t>
            </w:r>
            <w:r w:rsidRPr="6C81BDF4">
              <w:rPr>
                <w:lang w:val="en-US"/>
              </w:rPr>
              <w:t>o</w:t>
            </w:r>
            <w:r w:rsidR="00A41124" w:rsidRPr="6C81BDF4">
              <w:rPr>
                <w:lang w:val="en-US"/>
              </w:rPr>
              <w:t xml:space="preserve"> 1</w:t>
            </w:r>
            <w:r w:rsidR="01478EF1" w:rsidRPr="6C81BDF4">
              <w:rPr>
                <w:lang w:val="en-US"/>
              </w:rPr>
              <w:t>6</w:t>
            </w:r>
            <w:r w:rsidR="00A41124" w:rsidRPr="6C81BDF4">
              <w:rPr>
                <w:lang w:val="en-US"/>
              </w:rPr>
              <w:t xml:space="preserve"> – </w:t>
            </w:r>
            <w:r w:rsidR="00797743" w:rsidRPr="6C81BDF4">
              <w:rPr>
                <w:rFonts w:asciiTheme="minorHAnsi" w:eastAsiaTheme="minorEastAsia" w:hAnsiTheme="minorHAnsi" w:cstheme="minorBidi"/>
                <w:sz w:val="22"/>
                <w:szCs w:val="22"/>
                <w:lang w:val="en-US" w:eastAsia="en-US"/>
              </w:rPr>
              <w:t xml:space="preserve"> </w:t>
            </w:r>
            <w:r w:rsidR="00797743" w:rsidRPr="6C81BDF4">
              <w:rPr>
                <w:lang w:val="en-US"/>
              </w:rPr>
              <w:t xml:space="preserve">List of subcontractors in accordance with point 3 of the Request for Quotation. </w:t>
            </w:r>
            <w:r w:rsidR="00797743">
              <w:t>On the Bidder's document template. (if applicable</w:t>
            </w:r>
            <w:r w:rsidR="00797743" w:rsidRPr="6C81BDF4">
              <w:rPr>
                <w:i/>
                <w:iCs/>
              </w:rPr>
              <w:t>)</w:t>
            </w:r>
          </w:p>
        </w:tc>
        <w:sdt>
          <w:sdtPr>
            <w:id w:val="439420789"/>
            <w:placeholder>
              <w:docPart w:val="80CE95B7ECB44645BD317463373EB980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7FBB1ABF" w14:textId="35945216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A41124" w:rsidRPr="001669FC" w14:paraId="7EDC21FB" w14:textId="77777777" w:rsidTr="6C81BDF4">
        <w:trPr>
          <w:trHeight w:val="550"/>
        </w:trPr>
        <w:tc>
          <w:tcPr>
            <w:tcW w:w="7369" w:type="dxa"/>
            <w:vAlign w:val="center"/>
          </w:tcPr>
          <w:p w14:paraId="70643196" w14:textId="5488E45A" w:rsidR="00A41124" w:rsidRDefault="00797743" w:rsidP="2023770E">
            <w:pPr>
              <w:jc w:val="both"/>
            </w:pPr>
            <w:r w:rsidRPr="6C81BDF4">
              <w:rPr>
                <w:lang w:val="en-US"/>
              </w:rPr>
              <w:lastRenderedPageBreak/>
              <w:t>Appendix</w:t>
            </w:r>
            <w:r w:rsidR="00A41124" w:rsidRPr="6C81BDF4">
              <w:rPr>
                <w:lang w:val="en-US"/>
              </w:rPr>
              <w:t xml:space="preserve"> n</w:t>
            </w:r>
            <w:r w:rsidRPr="6C81BDF4">
              <w:rPr>
                <w:lang w:val="en-US"/>
              </w:rPr>
              <w:t>o.</w:t>
            </w:r>
            <w:r w:rsidR="00A41124" w:rsidRPr="6C81BDF4">
              <w:rPr>
                <w:lang w:val="en-US"/>
              </w:rPr>
              <w:t xml:space="preserve"> 1</w:t>
            </w:r>
            <w:r w:rsidR="119976B0" w:rsidRPr="6C81BDF4">
              <w:rPr>
                <w:lang w:val="en-US"/>
              </w:rPr>
              <w:t>7</w:t>
            </w:r>
            <w:r w:rsidR="00A41124" w:rsidRPr="6C81BDF4">
              <w:rPr>
                <w:lang w:val="en-US"/>
              </w:rPr>
              <w:t xml:space="preserve"> – </w:t>
            </w:r>
            <w:r w:rsidRPr="6C81BDF4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en"/>
              </w:rPr>
              <w:t xml:space="preserve"> </w:t>
            </w:r>
            <w:r w:rsidRPr="6C81BDF4">
              <w:rPr>
                <w:lang w:val="en"/>
              </w:rPr>
              <w:t>Concept for the Transition and Handover process in accordance with point 4.1 of the Request for Proposals. To be submitted using the Bidder's document template.</w:t>
            </w:r>
          </w:p>
        </w:tc>
        <w:sdt>
          <w:sdtPr>
            <w:id w:val="-1546134733"/>
            <w:placeholder>
              <w:docPart w:val="1294EFBB49654844942F98C6224580BE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4ECF3975" w14:textId="4E0D5FB2" w:rsidR="00A41124" w:rsidRDefault="00981668" w:rsidP="00CA4B9B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8371B5" w14:paraId="4029DC5A" w14:textId="77777777" w:rsidTr="6C81BDF4">
        <w:trPr>
          <w:trHeight w:val="550"/>
        </w:trPr>
        <w:tc>
          <w:tcPr>
            <w:tcW w:w="7369" w:type="dxa"/>
            <w:vAlign w:val="center"/>
          </w:tcPr>
          <w:p w14:paraId="3801B454" w14:textId="5FF59210" w:rsidR="55E1231D" w:rsidRDefault="00797743" w:rsidP="00797743">
            <w:pPr>
              <w:jc w:val="both"/>
            </w:pPr>
            <w:r w:rsidRPr="6C81BDF4">
              <w:rPr>
                <w:lang w:val="en-US"/>
              </w:rPr>
              <w:t xml:space="preserve">Appendix </w:t>
            </w:r>
            <w:r w:rsidR="55E1231D" w:rsidRPr="6C81BDF4">
              <w:rPr>
                <w:lang w:val="en-US"/>
              </w:rPr>
              <w:t>n</w:t>
            </w:r>
            <w:r w:rsidRPr="6C81BDF4">
              <w:rPr>
                <w:lang w:val="en-US"/>
              </w:rPr>
              <w:t>o</w:t>
            </w:r>
            <w:r w:rsidR="55E1231D" w:rsidRPr="6C81BDF4">
              <w:rPr>
                <w:lang w:val="en-US"/>
              </w:rPr>
              <w:t xml:space="preserve"> 18</w:t>
            </w:r>
            <w:r w:rsidR="567509BE" w:rsidRPr="6C81BDF4">
              <w:rPr>
                <w:lang w:val="en-US"/>
              </w:rPr>
              <w:t xml:space="preserve"> –Medical Monitoring</w:t>
            </w:r>
            <w:r w:rsidRPr="6C81BDF4">
              <w:rPr>
                <w:lang w:val="en-US"/>
              </w:rPr>
              <w:t xml:space="preserve"> Model </w:t>
            </w:r>
            <w:r w:rsidR="567509BE" w:rsidRPr="6C81BDF4">
              <w:rPr>
                <w:lang w:val="en-US"/>
              </w:rPr>
              <w:t xml:space="preserve">.  </w:t>
            </w:r>
            <w:r w:rsidRPr="6C81BDF4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en"/>
              </w:rPr>
              <w:t xml:space="preserve"> </w:t>
            </w:r>
            <w:r w:rsidRPr="6C81BDF4">
              <w:rPr>
                <w:lang w:val="en"/>
              </w:rPr>
              <w:t>On the Bidder's document template. (if applicable)</w:t>
            </w:r>
            <w:r w:rsidR="567509BE">
              <w:t>.</w:t>
            </w:r>
          </w:p>
        </w:tc>
        <w:sdt>
          <w:sdtPr>
            <w:id w:val="1248160680"/>
            <w:placeholder>
              <w:docPart w:val="49110B43254E4160BEDC75D6291AB4D7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23C1EA50" w14:textId="3055B033" w:rsidR="567509BE" w:rsidRDefault="00981668" w:rsidP="008371B5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008371B5" w14:paraId="2D904611" w14:textId="77777777" w:rsidTr="6C81BDF4">
        <w:trPr>
          <w:trHeight w:val="550"/>
        </w:trPr>
        <w:tc>
          <w:tcPr>
            <w:tcW w:w="7369" w:type="dxa"/>
            <w:vAlign w:val="center"/>
          </w:tcPr>
          <w:p w14:paraId="3A443ACC" w14:textId="24F367BF" w:rsidR="3C737E49" w:rsidRPr="00CD0F49" w:rsidRDefault="00797743" w:rsidP="008371B5">
            <w:pPr>
              <w:jc w:val="both"/>
              <w:rPr>
                <w:lang w:val="en-US"/>
              </w:rPr>
            </w:pPr>
            <w:r w:rsidRPr="6C81BDF4">
              <w:rPr>
                <w:lang w:val="en-US"/>
              </w:rPr>
              <w:t>Appendix</w:t>
            </w:r>
            <w:r w:rsidR="3C737E49" w:rsidRPr="6C81BDF4">
              <w:rPr>
                <w:lang w:val="en-US"/>
              </w:rPr>
              <w:t xml:space="preserve"> n</w:t>
            </w:r>
            <w:r w:rsidRPr="6C81BDF4">
              <w:rPr>
                <w:lang w:val="en-US"/>
              </w:rPr>
              <w:t>o</w:t>
            </w:r>
            <w:r w:rsidR="3C737E49" w:rsidRPr="6C81BDF4">
              <w:rPr>
                <w:lang w:val="en-US"/>
              </w:rPr>
              <w:t xml:space="preserve"> 19</w:t>
            </w:r>
            <w:r w:rsidR="66C9E11A" w:rsidRPr="6C81BDF4">
              <w:rPr>
                <w:lang w:val="en-US"/>
              </w:rPr>
              <w:t xml:space="preserve"> - </w:t>
            </w:r>
            <w:r w:rsidRPr="6C81BDF4">
              <w:rPr>
                <w:lang w:val="en-US"/>
              </w:rPr>
              <w:t xml:space="preserve"> Materials for laboratory kit </w:t>
            </w:r>
            <w:r w:rsidR="00F85F9E" w:rsidRPr="6C81BDF4">
              <w:rPr>
                <w:i/>
                <w:iCs/>
                <w:lang w:val="en-US"/>
              </w:rPr>
              <w:t>(</w:t>
            </w:r>
            <w:r w:rsidRPr="6C81BDF4">
              <w:rPr>
                <w:i/>
                <w:iCs/>
                <w:lang w:val="en-US"/>
              </w:rPr>
              <w:t>confidential</w:t>
            </w:r>
            <w:r w:rsidR="00F85F9E" w:rsidRPr="6C81BDF4">
              <w:rPr>
                <w:i/>
                <w:iCs/>
                <w:lang w:val="en-US"/>
              </w:rPr>
              <w:t>)</w:t>
            </w:r>
          </w:p>
        </w:tc>
        <w:sdt>
          <w:sdtPr>
            <w:id w:val="-272404603"/>
            <w:placeholder>
              <w:docPart w:val="E9241D5D014244F68042E9F408D80860"/>
            </w:placeholder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215FEA07" w14:textId="7BD4AA66" w:rsidR="008371B5" w:rsidRDefault="00981668" w:rsidP="008371B5">
                <w:pPr>
                  <w:jc w:val="center"/>
                  <w:rPr>
                    <w:rStyle w:val="Tekstzastpczy"/>
                  </w:rPr>
                </w:pPr>
                <w:r>
                  <w:t>NOT APPLICABLE</w:t>
                </w:r>
              </w:p>
            </w:tc>
          </w:sdtContent>
        </w:sdt>
      </w:tr>
      <w:tr w:rsidR="008371B5" w14:paraId="6A704AD4" w14:textId="77777777" w:rsidTr="6C81BDF4">
        <w:trPr>
          <w:trHeight w:val="550"/>
        </w:trPr>
        <w:tc>
          <w:tcPr>
            <w:tcW w:w="7369" w:type="dxa"/>
            <w:vAlign w:val="center"/>
          </w:tcPr>
          <w:p w14:paraId="37EE32CB" w14:textId="2128B831" w:rsidR="55E1231D" w:rsidRPr="00CD0F49" w:rsidRDefault="00797743" w:rsidP="6C81BDF4">
            <w:pPr>
              <w:jc w:val="both"/>
              <w:rPr>
                <w:i/>
                <w:iCs/>
                <w:lang w:val="en-US"/>
              </w:rPr>
            </w:pPr>
            <w:r w:rsidRPr="6C81BDF4">
              <w:rPr>
                <w:lang w:val="en-US"/>
              </w:rPr>
              <w:t>Appendix</w:t>
            </w:r>
            <w:r w:rsidR="55E1231D" w:rsidRPr="6C81BDF4">
              <w:rPr>
                <w:lang w:val="en-US"/>
              </w:rPr>
              <w:t xml:space="preserve"> n</w:t>
            </w:r>
            <w:r w:rsidRPr="6C81BDF4">
              <w:rPr>
                <w:lang w:val="en-US"/>
              </w:rPr>
              <w:t>o</w:t>
            </w:r>
            <w:r w:rsidR="55E1231D" w:rsidRPr="6C81BDF4">
              <w:rPr>
                <w:lang w:val="en-US"/>
              </w:rPr>
              <w:t xml:space="preserve"> </w:t>
            </w:r>
            <w:r w:rsidR="36DF4A87" w:rsidRPr="6C81BDF4">
              <w:rPr>
                <w:lang w:val="en-US"/>
              </w:rPr>
              <w:t>20</w:t>
            </w:r>
            <w:r w:rsidR="6F4CF297" w:rsidRPr="6C81BDF4">
              <w:rPr>
                <w:lang w:val="en-US"/>
              </w:rPr>
              <w:t xml:space="preserve"> - </w:t>
            </w:r>
            <w:r w:rsidRPr="6C81BDF4">
              <w:rPr>
                <w:lang w:val="en-US"/>
              </w:rPr>
              <w:t xml:space="preserve"> Pharmaceutical packages_(confidential)</w:t>
            </w:r>
          </w:p>
        </w:tc>
        <w:sdt>
          <w:sdtPr>
            <w:id w:val="-635337249"/>
            <w:placeholder>
              <w:docPart w:val="9CBFA36F57814945B1198CD9F5C21E61"/>
            </w:placeholder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1F3EDDED" w14:textId="07D761A7" w:rsidR="61024536" w:rsidRDefault="00981668" w:rsidP="008371B5">
                <w:pPr>
                  <w:jc w:val="center"/>
                </w:pPr>
                <w:r>
                  <w:t>NOT APPLICABLE</w:t>
                </w:r>
              </w:p>
            </w:tc>
          </w:sdtContent>
        </w:sdt>
      </w:tr>
      <w:tr w:rsidR="2023770E" w14:paraId="5099BB35" w14:textId="77777777" w:rsidTr="6C81BDF4">
        <w:trPr>
          <w:trHeight w:val="550"/>
        </w:trPr>
        <w:tc>
          <w:tcPr>
            <w:tcW w:w="7369" w:type="dxa"/>
            <w:vAlign w:val="center"/>
          </w:tcPr>
          <w:p w14:paraId="1766175A" w14:textId="1231255E" w:rsidR="2023770E" w:rsidRPr="00CD0F49" w:rsidRDefault="00797743" w:rsidP="2023770E">
            <w:pPr>
              <w:jc w:val="both"/>
              <w:rPr>
                <w:lang w:val="en-US"/>
              </w:rPr>
            </w:pPr>
            <w:r w:rsidRPr="6C81BDF4">
              <w:rPr>
                <w:lang w:val="en-US"/>
              </w:rPr>
              <w:t>Appendix no</w:t>
            </w:r>
            <w:r w:rsidR="00B36089" w:rsidRPr="6C81BDF4">
              <w:rPr>
                <w:lang w:val="en-US"/>
              </w:rPr>
              <w:t xml:space="preserve"> </w:t>
            </w:r>
            <w:r w:rsidR="468FD267" w:rsidRPr="6C81BDF4">
              <w:rPr>
                <w:lang w:val="en-US"/>
              </w:rPr>
              <w:t>2</w:t>
            </w:r>
            <w:r w:rsidR="762191E3" w:rsidRPr="6C81BDF4">
              <w:rPr>
                <w:lang w:val="en-US"/>
              </w:rPr>
              <w:t>1</w:t>
            </w:r>
            <w:r w:rsidR="250AF63B" w:rsidRPr="6C81BDF4">
              <w:rPr>
                <w:lang w:val="en-US"/>
              </w:rPr>
              <w:t xml:space="preserve">– </w:t>
            </w:r>
            <w:r w:rsidR="00B36089" w:rsidRPr="6C81BDF4">
              <w:rPr>
                <w:rFonts w:ascii="inherit" w:eastAsia="Times New Roman" w:hAnsi="inherit" w:cs="Courier New"/>
                <w:color w:val="1F1F1F"/>
                <w:sz w:val="42"/>
                <w:szCs w:val="42"/>
                <w:lang w:val="en"/>
              </w:rPr>
              <w:t xml:space="preserve"> </w:t>
            </w:r>
            <w:r w:rsidR="00B36089" w:rsidRPr="6C81BDF4">
              <w:rPr>
                <w:lang w:val="en"/>
              </w:rPr>
              <w:t>Completed and signed checklist.</w:t>
            </w:r>
          </w:p>
        </w:tc>
        <w:sdt>
          <w:sdtPr>
            <w:id w:val="-2010130208"/>
            <w:placeholder>
              <w:docPart w:val="93BD0F5FFB0D4598BE26AB162CBF999A"/>
            </w:placeholder>
            <w:showingPlcHdr/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36E20E02" w14:textId="3D8D7507" w:rsidR="250AF63B" w:rsidRDefault="00981668" w:rsidP="2023770E">
                <w:pPr>
                  <w:jc w:val="center"/>
                </w:pPr>
                <w:r>
                  <w:t>Select an item</w:t>
                </w:r>
              </w:p>
            </w:tc>
          </w:sdtContent>
        </w:sdt>
      </w:tr>
      <w:tr w:rsidR="7430E8FB" w14:paraId="1AD82943" w14:textId="77777777" w:rsidTr="6C81BDF4">
        <w:trPr>
          <w:trHeight w:val="550"/>
        </w:trPr>
        <w:tc>
          <w:tcPr>
            <w:tcW w:w="7369" w:type="dxa"/>
            <w:vAlign w:val="center"/>
          </w:tcPr>
          <w:p w14:paraId="1D4F9B51" w14:textId="5CC79659" w:rsidR="1D6D9222" w:rsidRPr="00CD0F49" w:rsidRDefault="00B36089" w:rsidP="7430E8FB">
            <w:pPr>
              <w:jc w:val="both"/>
              <w:rPr>
                <w:lang w:val="en-US"/>
              </w:rPr>
            </w:pPr>
            <w:r w:rsidRPr="6C81BDF4">
              <w:rPr>
                <w:lang w:val="en-US"/>
              </w:rPr>
              <w:t>Appendix no</w:t>
            </w:r>
            <w:r w:rsidR="1D6D9222" w:rsidRPr="6C81BDF4">
              <w:rPr>
                <w:lang w:val="en-US"/>
              </w:rPr>
              <w:t xml:space="preserve"> 22 - </w:t>
            </w:r>
            <w:r w:rsidRPr="6C81BDF4">
              <w:rPr>
                <w:lang w:val="en-US"/>
              </w:rPr>
              <w:t xml:space="preserve"> </w:t>
            </w:r>
            <w:r w:rsidRPr="6C81BDF4">
              <w:rPr>
                <w:rFonts w:asciiTheme="minorHAnsi" w:eastAsiaTheme="minorEastAsia" w:hAnsiTheme="minorHAnsi" w:cstheme="minorBidi"/>
                <w:sz w:val="22"/>
                <w:szCs w:val="22"/>
                <w:lang w:val="en-US" w:eastAsia="en-US"/>
              </w:rPr>
              <w:t>Pharmacodynamic tests</w:t>
            </w:r>
            <w:r w:rsidRPr="6C81BDF4">
              <w:rPr>
                <w:rFonts w:asciiTheme="minorHAnsi" w:eastAsiaTheme="minorEastAsia" w:hAnsiTheme="minorHAnsi" w:cstheme="minorBidi"/>
                <w:i/>
                <w:iCs/>
                <w:sz w:val="22"/>
                <w:szCs w:val="22"/>
                <w:lang w:val="en-US" w:eastAsia="en-US"/>
              </w:rPr>
              <w:t xml:space="preserve"> (confidential)</w:t>
            </w:r>
          </w:p>
        </w:tc>
        <w:sdt>
          <w:sdtPr>
            <w:id w:val="844359621"/>
            <w:placeholder>
              <w:docPart w:val="4C74DACA8C2A46AE8DBC746997D9B87F"/>
            </w:placeholder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3C73BF85" w14:textId="136B092D" w:rsidR="63C0A2B8" w:rsidRDefault="00981668" w:rsidP="7430E8FB">
                <w:pPr>
                  <w:jc w:val="center"/>
                </w:pPr>
                <w:r>
                  <w:t>NOT APPLICABLE</w:t>
                </w:r>
              </w:p>
            </w:tc>
          </w:sdtContent>
        </w:sdt>
      </w:tr>
      <w:tr w:rsidR="7430E8FB" w14:paraId="1374D568" w14:textId="77777777" w:rsidTr="6C81BDF4">
        <w:trPr>
          <w:trHeight w:val="550"/>
        </w:trPr>
        <w:tc>
          <w:tcPr>
            <w:tcW w:w="7369" w:type="dxa"/>
            <w:vAlign w:val="center"/>
          </w:tcPr>
          <w:p w14:paraId="63B9994E" w14:textId="77E021AC" w:rsidR="5B13995C" w:rsidRPr="00CD0F49" w:rsidRDefault="00797743" w:rsidP="736404C4">
            <w:pPr>
              <w:jc w:val="both"/>
              <w:rPr>
                <w:lang w:val="en-US"/>
              </w:rPr>
            </w:pPr>
            <w:r w:rsidRPr="6C81BDF4">
              <w:rPr>
                <w:lang w:val="en-US"/>
              </w:rPr>
              <w:t>Appendix no. 23</w:t>
            </w:r>
            <w:r w:rsidR="5B13995C" w:rsidRPr="6C81BDF4">
              <w:rPr>
                <w:lang w:val="en-US"/>
              </w:rPr>
              <w:t xml:space="preserve"> – </w:t>
            </w:r>
            <w:r w:rsidRPr="6C81BDF4">
              <w:rPr>
                <w:lang w:val="en-US"/>
              </w:rPr>
              <w:t xml:space="preserve">Labeling </w:t>
            </w:r>
            <w:r w:rsidR="5B13995C" w:rsidRPr="6C81BDF4">
              <w:rPr>
                <w:lang w:val="en-US"/>
              </w:rPr>
              <w:t xml:space="preserve">IMP </w:t>
            </w:r>
            <w:r w:rsidR="5B13995C" w:rsidRPr="6C81BDF4">
              <w:rPr>
                <w:rFonts w:ascii="Aptos" w:eastAsia="Aptos" w:hAnsi="Aptos" w:cs="Aptos"/>
                <w:sz w:val="24"/>
                <w:szCs w:val="24"/>
                <w:lang w:val="en-US"/>
              </w:rPr>
              <w:t>(</w:t>
            </w:r>
            <w:r w:rsidRPr="6C81BDF4">
              <w:rPr>
                <w:rFonts w:asciiTheme="minorHAnsi" w:eastAsiaTheme="minorEastAsia" w:hAnsiTheme="minorHAnsi" w:cstheme="minorBidi"/>
                <w:i/>
                <w:iCs/>
                <w:sz w:val="22"/>
                <w:szCs w:val="22"/>
                <w:lang w:val="en-US" w:eastAsia="en-US"/>
              </w:rPr>
              <w:t>confidential</w:t>
            </w:r>
            <w:r w:rsidR="5B13995C" w:rsidRPr="6C81BDF4">
              <w:rPr>
                <w:rFonts w:asciiTheme="minorHAnsi" w:eastAsiaTheme="minorEastAsia" w:hAnsiTheme="minorHAnsi" w:cstheme="minorBidi"/>
                <w:i/>
                <w:iCs/>
                <w:sz w:val="22"/>
                <w:szCs w:val="22"/>
                <w:lang w:val="en-US" w:eastAsia="en-US"/>
              </w:rPr>
              <w:t>)</w:t>
            </w:r>
          </w:p>
        </w:tc>
        <w:sdt>
          <w:sdtPr>
            <w:id w:val="-1629167808"/>
            <w:placeholder>
              <w:docPart w:val="902111C794664EDEBB14E9FCDD5A7FB5"/>
            </w:placeholder>
            <w:dropDownList>
              <w:listItem w:value="Select an item"/>
              <w:listItem w:displayText="YES" w:value="YES"/>
              <w:listItem w:displayText="NO" w:value="NO"/>
              <w:listItem w:displayText="NOT APPLICABLE" w:value="NOT APPLICABLE"/>
            </w:dropDownList>
          </w:sdtPr>
          <w:sdtContent>
            <w:tc>
              <w:tcPr>
                <w:tcW w:w="2322" w:type="dxa"/>
                <w:vAlign w:val="center"/>
              </w:tcPr>
              <w:p w14:paraId="30425B5B" w14:textId="085E6FF0" w:rsidR="5B13995C" w:rsidRDefault="00981668" w:rsidP="7430E8FB">
                <w:pPr>
                  <w:jc w:val="center"/>
                </w:pPr>
                <w:r>
                  <w:t>NOT APPLICABLE</w:t>
                </w:r>
              </w:p>
            </w:tc>
          </w:sdtContent>
        </w:sdt>
      </w:tr>
    </w:tbl>
    <w:p w14:paraId="52489FCA" w14:textId="7AC1F7B2" w:rsidR="00641E78" w:rsidRDefault="00641E78" w:rsidP="00CA4B9B">
      <w:pPr>
        <w:widowControl w:val="0"/>
        <w:spacing w:after="0" w:line="240" w:lineRule="auto"/>
        <w:rPr>
          <w:i/>
          <w:iCs/>
          <w:sz w:val="20"/>
          <w:szCs w:val="20"/>
        </w:rPr>
      </w:pPr>
    </w:p>
    <w:p w14:paraId="247EDD91" w14:textId="77777777" w:rsidR="00095495" w:rsidRPr="00DB7408" w:rsidRDefault="00095495" w:rsidP="00DB7408">
      <w:pPr>
        <w:rPr>
          <w:sz w:val="20"/>
          <w:szCs w:val="20"/>
        </w:rPr>
      </w:pPr>
    </w:p>
    <w:p w14:paraId="091BDCF8" w14:textId="77777777" w:rsidR="00DB416B" w:rsidRDefault="00DB416B" w:rsidP="00274485">
      <w:pPr>
        <w:widowControl w:val="0"/>
        <w:spacing w:after="0" w:line="240" w:lineRule="auto"/>
        <w:jc w:val="right"/>
        <w:rPr>
          <w:sz w:val="20"/>
          <w:szCs w:val="20"/>
        </w:rPr>
      </w:pPr>
    </w:p>
    <w:p w14:paraId="23A33E6C" w14:textId="7D079F55" w:rsidR="00DB416B" w:rsidRDefault="00274485" w:rsidP="00274485">
      <w:pPr>
        <w:widowControl w:val="0"/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</w:t>
      </w:r>
      <w:r w:rsidR="001D3FB2">
        <w:rPr>
          <w:sz w:val="20"/>
          <w:szCs w:val="20"/>
        </w:rPr>
        <w:t>,</w:t>
      </w:r>
      <w:r w:rsidR="00614A94">
        <w:rPr>
          <w:sz w:val="20"/>
          <w:szCs w:val="20"/>
        </w:rPr>
        <w:t xml:space="preserve"> …….</w:t>
      </w:r>
      <w:r>
        <w:rPr>
          <w:sz w:val="20"/>
          <w:szCs w:val="20"/>
        </w:rPr>
        <w:t>…………………………</w:t>
      </w:r>
    </w:p>
    <w:p w14:paraId="5FB017C6" w14:textId="37A8A800" w:rsidR="00095495" w:rsidRPr="00DB7408" w:rsidRDefault="00981668" w:rsidP="00DB7408">
      <w:pPr>
        <w:widowControl w:val="0"/>
        <w:spacing w:after="0" w:line="240" w:lineRule="auto"/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>Date</w:t>
      </w:r>
      <w:r w:rsidR="00095495" w:rsidRPr="00EA0FE9">
        <w:rPr>
          <w:i/>
          <w:iCs/>
          <w:sz w:val="20"/>
          <w:szCs w:val="20"/>
        </w:rPr>
        <w:t xml:space="preserve">, </w:t>
      </w:r>
      <w:r>
        <w:rPr>
          <w:i/>
          <w:iCs/>
          <w:sz w:val="20"/>
          <w:szCs w:val="20"/>
        </w:rPr>
        <w:t>signature</w:t>
      </w:r>
    </w:p>
    <w:sectPr w:rsidR="00095495" w:rsidRPr="00DB7408" w:rsidSect="00DB7408">
      <w:head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3A64D" w14:textId="77777777" w:rsidR="00D6761F" w:rsidRDefault="00D6761F" w:rsidP="00A41124">
      <w:pPr>
        <w:spacing w:after="0" w:line="240" w:lineRule="auto"/>
      </w:pPr>
      <w:r>
        <w:separator/>
      </w:r>
    </w:p>
  </w:endnote>
  <w:endnote w:type="continuationSeparator" w:id="0">
    <w:p w14:paraId="3248F98D" w14:textId="77777777" w:rsidR="00D6761F" w:rsidRDefault="00D6761F" w:rsidP="00A41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3F980" w14:textId="77777777" w:rsidR="00D6761F" w:rsidRDefault="00D6761F" w:rsidP="00A41124">
      <w:pPr>
        <w:spacing w:after="0" w:line="240" w:lineRule="auto"/>
      </w:pPr>
      <w:r>
        <w:separator/>
      </w:r>
    </w:p>
  </w:footnote>
  <w:footnote w:type="continuationSeparator" w:id="0">
    <w:p w14:paraId="27304447" w14:textId="77777777" w:rsidR="00D6761F" w:rsidRDefault="00D6761F" w:rsidP="00A41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87E30" w14:textId="520B783A" w:rsidR="00332C34" w:rsidRDefault="00F8542D" w:rsidP="005E21A6">
    <w:pPr>
      <w:pStyle w:val="Nagwek"/>
      <w:jc w:val="center"/>
    </w:pPr>
    <w:r>
      <w:rPr>
        <w:noProof/>
      </w:rPr>
      <w:drawing>
        <wp:inline distT="0" distB="0" distL="0" distR="0" wp14:anchorId="1D101CD8" wp14:editId="19F2374B">
          <wp:extent cx="4962525" cy="1022350"/>
          <wp:effectExtent l="0" t="0" r="9525" b="6350"/>
          <wp:docPr id="11" name="Picture 11" descr="Obraz zawierający logo, symbol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Obraz zawierający logo, symbol, Grafika, projekt graficzny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1022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24"/>
    <w:rsid w:val="000153F8"/>
    <w:rsid w:val="00095495"/>
    <w:rsid w:val="0011577C"/>
    <w:rsid w:val="001419FE"/>
    <w:rsid w:val="00146F3E"/>
    <w:rsid w:val="001815BA"/>
    <w:rsid w:val="001D3FB2"/>
    <w:rsid w:val="00247703"/>
    <w:rsid w:val="00274485"/>
    <w:rsid w:val="0032362D"/>
    <w:rsid w:val="00332C34"/>
    <w:rsid w:val="00364804"/>
    <w:rsid w:val="00393CAB"/>
    <w:rsid w:val="003B063F"/>
    <w:rsid w:val="003E3958"/>
    <w:rsid w:val="003F0E41"/>
    <w:rsid w:val="00434871"/>
    <w:rsid w:val="00457AFD"/>
    <w:rsid w:val="00485E79"/>
    <w:rsid w:val="004910F6"/>
    <w:rsid w:val="004969AF"/>
    <w:rsid w:val="0050670C"/>
    <w:rsid w:val="005113F0"/>
    <w:rsid w:val="00526A70"/>
    <w:rsid w:val="005A07F2"/>
    <w:rsid w:val="005D3894"/>
    <w:rsid w:val="005E21A6"/>
    <w:rsid w:val="00614A94"/>
    <w:rsid w:val="00634EE9"/>
    <w:rsid w:val="00641E78"/>
    <w:rsid w:val="00650A58"/>
    <w:rsid w:val="006672C6"/>
    <w:rsid w:val="00700225"/>
    <w:rsid w:val="0072178E"/>
    <w:rsid w:val="00755047"/>
    <w:rsid w:val="00762F77"/>
    <w:rsid w:val="00797743"/>
    <w:rsid w:val="007D750E"/>
    <w:rsid w:val="008371B5"/>
    <w:rsid w:val="0085253D"/>
    <w:rsid w:val="0085297E"/>
    <w:rsid w:val="00903961"/>
    <w:rsid w:val="00961354"/>
    <w:rsid w:val="00981668"/>
    <w:rsid w:val="009F1DEF"/>
    <w:rsid w:val="009F4342"/>
    <w:rsid w:val="00A41124"/>
    <w:rsid w:val="00A4283A"/>
    <w:rsid w:val="00AB059B"/>
    <w:rsid w:val="00AB3F24"/>
    <w:rsid w:val="00AD4CA0"/>
    <w:rsid w:val="00B10AB3"/>
    <w:rsid w:val="00B36089"/>
    <w:rsid w:val="00C452A7"/>
    <w:rsid w:val="00C523C5"/>
    <w:rsid w:val="00C614A2"/>
    <w:rsid w:val="00CA4B9B"/>
    <w:rsid w:val="00CD0F49"/>
    <w:rsid w:val="00CF2A8F"/>
    <w:rsid w:val="00CF5154"/>
    <w:rsid w:val="00D33089"/>
    <w:rsid w:val="00D6761F"/>
    <w:rsid w:val="00DA7A6D"/>
    <w:rsid w:val="00DB416B"/>
    <w:rsid w:val="00DB7408"/>
    <w:rsid w:val="00E1325A"/>
    <w:rsid w:val="00F175B1"/>
    <w:rsid w:val="00F278CE"/>
    <w:rsid w:val="00F664EB"/>
    <w:rsid w:val="00F8542D"/>
    <w:rsid w:val="00F85F9E"/>
    <w:rsid w:val="00F9480E"/>
    <w:rsid w:val="00FC2C36"/>
    <w:rsid w:val="00FF2803"/>
    <w:rsid w:val="00FF4A04"/>
    <w:rsid w:val="01478EF1"/>
    <w:rsid w:val="015273B7"/>
    <w:rsid w:val="016CD700"/>
    <w:rsid w:val="01968B8E"/>
    <w:rsid w:val="01AF40F4"/>
    <w:rsid w:val="052FAD00"/>
    <w:rsid w:val="05F80C20"/>
    <w:rsid w:val="08540F1A"/>
    <w:rsid w:val="088CE14C"/>
    <w:rsid w:val="08DBC6C7"/>
    <w:rsid w:val="09061F33"/>
    <w:rsid w:val="090F4B0F"/>
    <w:rsid w:val="097FC9C2"/>
    <w:rsid w:val="09EFDF7B"/>
    <w:rsid w:val="0AAA4778"/>
    <w:rsid w:val="0C2EEDCC"/>
    <w:rsid w:val="0CC995DD"/>
    <w:rsid w:val="0D313E33"/>
    <w:rsid w:val="0E83CC7A"/>
    <w:rsid w:val="0EF6D070"/>
    <w:rsid w:val="0F35767A"/>
    <w:rsid w:val="0F7409B1"/>
    <w:rsid w:val="0FCC363C"/>
    <w:rsid w:val="0FF5E9AD"/>
    <w:rsid w:val="10E070D9"/>
    <w:rsid w:val="1115B895"/>
    <w:rsid w:val="119976B0"/>
    <w:rsid w:val="128ADF63"/>
    <w:rsid w:val="12A0160D"/>
    <w:rsid w:val="131A1C6C"/>
    <w:rsid w:val="134CE92E"/>
    <w:rsid w:val="147383B0"/>
    <w:rsid w:val="1554931F"/>
    <w:rsid w:val="15A9E463"/>
    <w:rsid w:val="15CD7668"/>
    <w:rsid w:val="15EF61F1"/>
    <w:rsid w:val="161CE410"/>
    <w:rsid w:val="18C8758A"/>
    <w:rsid w:val="18D4CAE0"/>
    <w:rsid w:val="19811C57"/>
    <w:rsid w:val="1A1FCF49"/>
    <w:rsid w:val="1A226C6F"/>
    <w:rsid w:val="1CAC8C45"/>
    <w:rsid w:val="1CEBD2F7"/>
    <w:rsid w:val="1D6D9222"/>
    <w:rsid w:val="1D85CD04"/>
    <w:rsid w:val="1EEA4269"/>
    <w:rsid w:val="1EF53713"/>
    <w:rsid w:val="2023770E"/>
    <w:rsid w:val="2062A647"/>
    <w:rsid w:val="20696110"/>
    <w:rsid w:val="209F4420"/>
    <w:rsid w:val="214A2D7F"/>
    <w:rsid w:val="250AF63B"/>
    <w:rsid w:val="272C0F19"/>
    <w:rsid w:val="27AD14B5"/>
    <w:rsid w:val="28709865"/>
    <w:rsid w:val="28841B9A"/>
    <w:rsid w:val="291D380D"/>
    <w:rsid w:val="29660E11"/>
    <w:rsid w:val="2A320929"/>
    <w:rsid w:val="2B69B84D"/>
    <w:rsid w:val="2CC63C5F"/>
    <w:rsid w:val="2EF7EA36"/>
    <w:rsid w:val="2FD6C966"/>
    <w:rsid w:val="3019FF04"/>
    <w:rsid w:val="31978EBD"/>
    <w:rsid w:val="321A7438"/>
    <w:rsid w:val="329D26DA"/>
    <w:rsid w:val="3386C20D"/>
    <w:rsid w:val="33ADDD9A"/>
    <w:rsid w:val="34DB89B8"/>
    <w:rsid w:val="3514F62C"/>
    <w:rsid w:val="36C16D12"/>
    <w:rsid w:val="36DF4A87"/>
    <w:rsid w:val="3725090E"/>
    <w:rsid w:val="38A785F1"/>
    <w:rsid w:val="3AB1A30F"/>
    <w:rsid w:val="3B0617A1"/>
    <w:rsid w:val="3B8437B0"/>
    <w:rsid w:val="3C4DA7D7"/>
    <w:rsid w:val="3C737E49"/>
    <w:rsid w:val="3D4DB7C7"/>
    <w:rsid w:val="3DAC8A7C"/>
    <w:rsid w:val="3DB0C97D"/>
    <w:rsid w:val="3E4FEC53"/>
    <w:rsid w:val="3E9E476E"/>
    <w:rsid w:val="3EF7922B"/>
    <w:rsid w:val="40AF7606"/>
    <w:rsid w:val="4333E503"/>
    <w:rsid w:val="43762138"/>
    <w:rsid w:val="43A9A11F"/>
    <w:rsid w:val="468FD267"/>
    <w:rsid w:val="4837FE96"/>
    <w:rsid w:val="494A4B03"/>
    <w:rsid w:val="4AE86D56"/>
    <w:rsid w:val="4B9AC59E"/>
    <w:rsid w:val="4C74F610"/>
    <w:rsid w:val="4E37FAA5"/>
    <w:rsid w:val="4FA9ED7E"/>
    <w:rsid w:val="4FAC96D2"/>
    <w:rsid w:val="4FACA150"/>
    <w:rsid w:val="50C54FB0"/>
    <w:rsid w:val="50FAD5F9"/>
    <w:rsid w:val="52E43794"/>
    <w:rsid w:val="53B7357F"/>
    <w:rsid w:val="5560596F"/>
    <w:rsid w:val="55BDB1D6"/>
    <w:rsid w:val="55E1231D"/>
    <w:rsid w:val="567043B4"/>
    <w:rsid w:val="567509BE"/>
    <w:rsid w:val="57289136"/>
    <w:rsid w:val="579BC517"/>
    <w:rsid w:val="592C19D4"/>
    <w:rsid w:val="59F28DD8"/>
    <w:rsid w:val="5A0CB40F"/>
    <w:rsid w:val="5B13995C"/>
    <w:rsid w:val="5B442E4E"/>
    <w:rsid w:val="5E0A8659"/>
    <w:rsid w:val="60385D80"/>
    <w:rsid w:val="60C55F8F"/>
    <w:rsid w:val="61024536"/>
    <w:rsid w:val="6180F8A4"/>
    <w:rsid w:val="63C0A2B8"/>
    <w:rsid w:val="63C67B9C"/>
    <w:rsid w:val="64572E86"/>
    <w:rsid w:val="662308E3"/>
    <w:rsid w:val="66682994"/>
    <w:rsid w:val="666D5FA9"/>
    <w:rsid w:val="66C9E11A"/>
    <w:rsid w:val="677A2A71"/>
    <w:rsid w:val="6ACAD57C"/>
    <w:rsid w:val="6B025511"/>
    <w:rsid w:val="6BC9CED9"/>
    <w:rsid w:val="6C5ED0B4"/>
    <w:rsid w:val="6C81BDF4"/>
    <w:rsid w:val="6C9B89C6"/>
    <w:rsid w:val="6CBC80F8"/>
    <w:rsid w:val="6DD083A0"/>
    <w:rsid w:val="6ECFC3DB"/>
    <w:rsid w:val="6F4CF297"/>
    <w:rsid w:val="6F81A427"/>
    <w:rsid w:val="7011B8CF"/>
    <w:rsid w:val="704ACE6F"/>
    <w:rsid w:val="706505A2"/>
    <w:rsid w:val="70A83790"/>
    <w:rsid w:val="70DE5EB0"/>
    <w:rsid w:val="716F8839"/>
    <w:rsid w:val="71B99DCF"/>
    <w:rsid w:val="724CE1D7"/>
    <w:rsid w:val="72808EB2"/>
    <w:rsid w:val="72BE546D"/>
    <w:rsid w:val="736404C4"/>
    <w:rsid w:val="7430E8FB"/>
    <w:rsid w:val="74CFB528"/>
    <w:rsid w:val="7619BC8C"/>
    <w:rsid w:val="762191E3"/>
    <w:rsid w:val="772AA806"/>
    <w:rsid w:val="794F39F8"/>
    <w:rsid w:val="7A3A83F9"/>
    <w:rsid w:val="7A826C89"/>
    <w:rsid w:val="7AE0257A"/>
    <w:rsid w:val="7C76668E"/>
    <w:rsid w:val="7C86EC73"/>
    <w:rsid w:val="7E8C485C"/>
    <w:rsid w:val="7EC88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FFEDA"/>
  <w15:chartTrackingRefBased/>
  <w15:docId w15:val="{190983FB-20BB-449C-9759-635F166CD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11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41124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332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C34"/>
  </w:style>
  <w:style w:type="paragraph" w:styleId="Stopka">
    <w:name w:val="footer"/>
    <w:basedOn w:val="Normalny"/>
    <w:link w:val="StopkaZnak"/>
    <w:uiPriority w:val="99"/>
    <w:unhideWhenUsed/>
    <w:rsid w:val="00332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C34"/>
  </w:style>
  <w:style w:type="paragraph" w:styleId="Poprawka">
    <w:name w:val="Revision"/>
    <w:hidden/>
    <w:uiPriority w:val="99"/>
    <w:semiHidden/>
    <w:rsid w:val="00AB3F24"/>
    <w:pPr>
      <w:spacing w:after="0" w:line="240" w:lineRule="auto"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CA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CAB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84CB78A99640B9816474A6C8332A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F03F5D-CD91-4F19-BDE4-E9311660EFB5}"/>
      </w:docPartPr>
      <w:docPartBody>
        <w:p w:rsidR="00697D05" w:rsidRDefault="004351B3" w:rsidP="004351B3">
          <w:pPr>
            <w:pStyle w:val="F784CB78A99640B9816474A6C8332A1F1"/>
          </w:pPr>
          <w:r>
            <w:t>Select an item</w:t>
          </w:r>
        </w:p>
      </w:docPartBody>
    </w:docPart>
    <w:docPart>
      <w:docPartPr>
        <w:name w:val="F6BFA9104E47493DA62D95DFFF160F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0145E6-C4CB-4ADB-B747-2324FA5E1EEB}"/>
      </w:docPartPr>
      <w:docPartBody>
        <w:p w:rsidR="00F75A84" w:rsidRDefault="004351B3" w:rsidP="004351B3">
          <w:pPr>
            <w:pStyle w:val="F6BFA9104E47493DA62D95DFFF160FF6"/>
          </w:pPr>
          <w:r>
            <w:t>Select an item</w:t>
          </w:r>
        </w:p>
      </w:docPartBody>
    </w:docPart>
    <w:docPart>
      <w:docPartPr>
        <w:name w:val="06120626DD2640B283A98BE897B3FE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77D227-36AD-48B2-A859-E4402BAAC338}"/>
      </w:docPartPr>
      <w:docPartBody>
        <w:p w:rsidR="00F75A84" w:rsidRDefault="004351B3" w:rsidP="004351B3">
          <w:pPr>
            <w:pStyle w:val="06120626DD2640B283A98BE897B3FE1A"/>
          </w:pPr>
          <w:r>
            <w:t>Select an item</w:t>
          </w:r>
        </w:p>
      </w:docPartBody>
    </w:docPart>
    <w:docPart>
      <w:docPartPr>
        <w:name w:val="4FBC52919CA64846AEC54FF7504374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96F3DEC-A847-4878-A906-54E2A41AE1F9}"/>
      </w:docPartPr>
      <w:docPartBody>
        <w:p w:rsidR="00F75A84" w:rsidRDefault="004351B3" w:rsidP="004351B3">
          <w:pPr>
            <w:pStyle w:val="4FBC52919CA64846AEC54FF7504374E1"/>
          </w:pPr>
          <w:r>
            <w:t>Select an item</w:t>
          </w:r>
        </w:p>
      </w:docPartBody>
    </w:docPart>
    <w:docPart>
      <w:docPartPr>
        <w:name w:val="9A833FEEF3694E92B916323F4CC4512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5D5F72-FD45-4B4C-A88E-141FC1B2B69F}"/>
      </w:docPartPr>
      <w:docPartBody>
        <w:p w:rsidR="00F75A84" w:rsidRDefault="004351B3" w:rsidP="004351B3">
          <w:pPr>
            <w:pStyle w:val="9A833FEEF3694E92B916323F4CC45129"/>
          </w:pPr>
          <w:r>
            <w:t>Select an item</w:t>
          </w:r>
        </w:p>
      </w:docPartBody>
    </w:docPart>
    <w:docPart>
      <w:docPartPr>
        <w:name w:val="0965CFC4A91143A2B217BD1062F5D9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2B6198-3C77-4EF1-8DA8-FD2DC2729127}"/>
      </w:docPartPr>
      <w:docPartBody>
        <w:p w:rsidR="00F75A84" w:rsidRDefault="004351B3" w:rsidP="004351B3">
          <w:pPr>
            <w:pStyle w:val="0965CFC4A91143A2B217BD1062F5D93E"/>
          </w:pPr>
          <w:r>
            <w:t>Select an item</w:t>
          </w:r>
        </w:p>
      </w:docPartBody>
    </w:docPart>
    <w:docPart>
      <w:docPartPr>
        <w:name w:val="4447C9FF36E847C58167BDE10B8C16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7DA7AD-9A37-4D04-939C-05CD4B9287BA}"/>
      </w:docPartPr>
      <w:docPartBody>
        <w:p w:rsidR="00F75A84" w:rsidRDefault="004351B3" w:rsidP="004351B3">
          <w:pPr>
            <w:pStyle w:val="4447C9FF36E847C58167BDE10B8C161C"/>
          </w:pPr>
          <w:r>
            <w:t>Select an item</w:t>
          </w:r>
        </w:p>
      </w:docPartBody>
    </w:docPart>
    <w:docPart>
      <w:docPartPr>
        <w:name w:val="B6A65B007A7948CA9CDA49847C1C25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163183-94B7-40E9-85F1-96A1043F4288}"/>
      </w:docPartPr>
      <w:docPartBody>
        <w:p w:rsidR="00F75A84" w:rsidRDefault="004351B3" w:rsidP="004351B3">
          <w:pPr>
            <w:pStyle w:val="B6A65B007A7948CA9CDA49847C1C2573"/>
          </w:pPr>
          <w:r>
            <w:t>Select an item</w:t>
          </w:r>
        </w:p>
      </w:docPartBody>
    </w:docPart>
    <w:docPart>
      <w:docPartPr>
        <w:name w:val="7B7C15D859E04798BEFE853F9057C5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AD4232-5396-4B5D-BD3E-9B0499628582}"/>
      </w:docPartPr>
      <w:docPartBody>
        <w:p w:rsidR="00F75A84" w:rsidRDefault="004351B3" w:rsidP="004351B3">
          <w:pPr>
            <w:pStyle w:val="7B7C15D859E04798BEFE853F9057C58F"/>
          </w:pPr>
          <w:r>
            <w:t>Select an item</w:t>
          </w:r>
        </w:p>
      </w:docPartBody>
    </w:docPart>
    <w:docPart>
      <w:docPartPr>
        <w:name w:val="980F4B6F3C7048DE98E8616E2207B9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1FF408-026A-4B14-9DD2-D6F23B1955C3}"/>
      </w:docPartPr>
      <w:docPartBody>
        <w:p w:rsidR="00F75A84" w:rsidRDefault="004351B3" w:rsidP="004351B3">
          <w:pPr>
            <w:pStyle w:val="980F4B6F3C7048DE98E8616E2207B98E"/>
          </w:pPr>
          <w:r>
            <w:t>Select an item</w:t>
          </w:r>
        </w:p>
      </w:docPartBody>
    </w:docPart>
    <w:docPart>
      <w:docPartPr>
        <w:name w:val="25465D966C3A4A5092BF4AF34037CD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E55C7D-7BB5-4DA9-89F4-10F35532A11A}"/>
      </w:docPartPr>
      <w:docPartBody>
        <w:p w:rsidR="00F75A84" w:rsidRDefault="004351B3" w:rsidP="004351B3">
          <w:pPr>
            <w:pStyle w:val="25465D966C3A4A5092BF4AF34037CD47"/>
          </w:pPr>
          <w:r>
            <w:t>Select an item</w:t>
          </w:r>
        </w:p>
      </w:docPartBody>
    </w:docPart>
    <w:docPart>
      <w:docPartPr>
        <w:name w:val="7B69F2DDA10744A1A42ED203D925A6A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049CDC5-DA54-4842-BFE7-E990EE53238E}"/>
      </w:docPartPr>
      <w:docPartBody>
        <w:p w:rsidR="00F75A84" w:rsidRDefault="004351B3" w:rsidP="004351B3">
          <w:pPr>
            <w:pStyle w:val="7B69F2DDA10744A1A42ED203D925A6A5"/>
          </w:pPr>
          <w:r>
            <w:t>Select an item</w:t>
          </w:r>
        </w:p>
      </w:docPartBody>
    </w:docPart>
    <w:docPart>
      <w:docPartPr>
        <w:name w:val="05FF95A4463C4A5881291390C57D8A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0D94B83-F6F5-4375-9AFD-5BB53EA413C5}"/>
      </w:docPartPr>
      <w:docPartBody>
        <w:p w:rsidR="00F75A84" w:rsidRDefault="004351B3" w:rsidP="004351B3">
          <w:pPr>
            <w:pStyle w:val="05FF95A4463C4A5881291390C57D8AD0"/>
          </w:pPr>
          <w:r>
            <w:t>Select an item</w:t>
          </w:r>
        </w:p>
      </w:docPartBody>
    </w:docPart>
    <w:docPart>
      <w:docPartPr>
        <w:name w:val="80CE95B7ECB44645BD317463373EB9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341805-EC63-4B67-ABD7-7FAC92AA4CA4}"/>
      </w:docPartPr>
      <w:docPartBody>
        <w:p w:rsidR="00F75A84" w:rsidRDefault="004351B3" w:rsidP="004351B3">
          <w:pPr>
            <w:pStyle w:val="80CE95B7ECB44645BD317463373EB980"/>
          </w:pPr>
          <w:r>
            <w:t>Select an item</w:t>
          </w:r>
        </w:p>
      </w:docPartBody>
    </w:docPart>
    <w:docPart>
      <w:docPartPr>
        <w:name w:val="1294EFBB49654844942F98C6224580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ADBF05B-C99D-4A6C-B9E7-3F37CF2516E3}"/>
      </w:docPartPr>
      <w:docPartBody>
        <w:p w:rsidR="00F75A84" w:rsidRDefault="004351B3" w:rsidP="004351B3">
          <w:pPr>
            <w:pStyle w:val="1294EFBB49654844942F98C6224580BE"/>
          </w:pPr>
          <w:r>
            <w:t>Select an item</w:t>
          </w:r>
        </w:p>
      </w:docPartBody>
    </w:docPart>
    <w:docPart>
      <w:docPartPr>
        <w:name w:val="49110B43254E4160BEDC75D6291AB4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68282E-3AE0-417F-B104-75EACF05F822}"/>
      </w:docPartPr>
      <w:docPartBody>
        <w:p w:rsidR="00F75A84" w:rsidRDefault="004351B3" w:rsidP="004351B3">
          <w:pPr>
            <w:pStyle w:val="49110B43254E4160BEDC75D6291AB4D7"/>
          </w:pPr>
          <w:r>
            <w:t>Select an item</w:t>
          </w:r>
        </w:p>
      </w:docPartBody>
    </w:docPart>
    <w:docPart>
      <w:docPartPr>
        <w:name w:val="93BD0F5FFB0D4598BE26AB162CBF99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88F496-5772-46F5-8B65-4A56133FF6E6}"/>
      </w:docPartPr>
      <w:docPartBody>
        <w:p w:rsidR="00F75A84" w:rsidRDefault="004351B3" w:rsidP="004351B3">
          <w:pPr>
            <w:pStyle w:val="93BD0F5FFB0D4598BE26AB162CBF999A"/>
          </w:pPr>
          <w:r>
            <w:t>Select an item</w:t>
          </w:r>
        </w:p>
      </w:docPartBody>
    </w:docPart>
    <w:docPart>
      <w:docPartPr>
        <w:name w:val="3773DEDE99FE4F42A40931EA967BE0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476CEF-1C4D-4AF1-9C49-B7DB7B28808D}"/>
      </w:docPartPr>
      <w:docPartBody>
        <w:p w:rsidR="00F75A84" w:rsidRDefault="004351B3" w:rsidP="004351B3">
          <w:pPr>
            <w:pStyle w:val="3773DEDE99FE4F42A40931EA967BE0EC"/>
          </w:pPr>
          <w:r>
            <w:t>Select an item</w:t>
          </w:r>
        </w:p>
      </w:docPartBody>
    </w:docPart>
    <w:docPart>
      <w:docPartPr>
        <w:name w:val="A36B3891D81043A1A401B45CA6DE6A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B04333-4472-45C5-B3F5-41CD77BF4381}"/>
      </w:docPartPr>
      <w:docPartBody>
        <w:p w:rsidR="00F75A84" w:rsidRDefault="004351B3" w:rsidP="004351B3">
          <w:pPr>
            <w:pStyle w:val="A36B3891D81043A1A401B45CA6DE6A1E"/>
          </w:pPr>
          <w:r>
            <w:t>Select an item</w:t>
          </w:r>
        </w:p>
      </w:docPartBody>
    </w:docPart>
    <w:docPart>
      <w:docPartPr>
        <w:name w:val="E9241D5D014244F68042E9F408D808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1A731A-50C7-45DC-A9BA-68081A4142EF}"/>
      </w:docPartPr>
      <w:docPartBody>
        <w:p w:rsidR="00F75A84" w:rsidRDefault="004351B3" w:rsidP="004351B3">
          <w:pPr>
            <w:pStyle w:val="E9241D5D014244F68042E9F408D80860"/>
          </w:pPr>
          <w:r>
            <w:t>Select an item</w:t>
          </w:r>
        </w:p>
      </w:docPartBody>
    </w:docPart>
    <w:docPart>
      <w:docPartPr>
        <w:name w:val="9CBFA36F57814945B1198CD9F5C21E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4D98C7-916A-460D-95B0-5EFF6C6CB975}"/>
      </w:docPartPr>
      <w:docPartBody>
        <w:p w:rsidR="00F75A84" w:rsidRDefault="004351B3" w:rsidP="004351B3">
          <w:pPr>
            <w:pStyle w:val="9CBFA36F57814945B1198CD9F5C21E61"/>
          </w:pPr>
          <w:r>
            <w:t>Select an item</w:t>
          </w:r>
        </w:p>
      </w:docPartBody>
    </w:docPart>
    <w:docPart>
      <w:docPartPr>
        <w:name w:val="4C74DACA8C2A46AE8DBC746997D9B8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A11DD2-164D-44D4-9012-7DF06151CD35}"/>
      </w:docPartPr>
      <w:docPartBody>
        <w:p w:rsidR="00F75A84" w:rsidRDefault="004351B3" w:rsidP="004351B3">
          <w:pPr>
            <w:pStyle w:val="4C74DACA8C2A46AE8DBC746997D9B87F"/>
          </w:pPr>
          <w:r>
            <w:t>Select an item</w:t>
          </w:r>
        </w:p>
      </w:docPartBody>
    </w:docPart>
    <w:docPart>
      <w:docPartPr>
        <w:name w:val="902111C794664EDEBB14E9FCDD5A7F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E05C76-89D0-4BA2-9B00-E8BBBC8797E6}"/>
      </w:docPartPr>
      <w:docPartBody>
        <w:p w:rsidR="00F75A84" w:rsidRDefault="004351B3" w:rsidP="004351B3">
          <w:pPr>
            <w:pStyle w:val="902111C794664EDEBB14E9FCDD5A7FB5"/>
          </w:pPr>
          <w:r>
            <w:t>Select an item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62D"/>
    <w:rsid w:val="0032362D"/>
    <w:rsid w:val="003E3958"/>
    <w:rsid w:val="004351B3"/>
    <w:rsid w:val="005113F0"/>
    <w:rsid w:val="006565E5"/>
    <w:rsid w:val="006672C6"/>
    <w:rsid w:val="00697D05"/>
    <w:rsid w:val="007A5A90"/>
    <w:rsid w:val="007A6958"/>
    <w:rsid w:val="0085253D"/>
    <w:rsid w:val="008C2C0A"/>
    <w:rsid w:val="00D4423F"/>
    <w:rsid w:val="00DF4CFE"/>
    <w:rsid w:val="00F7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351B3"/>
    <w:rPr>
      <w:color w:val="808080"/>
    </w:rPr>
  </w:style>
  <w:style w:type="paragraph" w:customStyle="1" w:styleId="F784CB78A99640B9816474A6C8332A1F">
    <w:name w:val="F784CB78A99640B9816474A6C8332A1F"/>
    <w:rsid w:val="0032362D"/>
  </w:style>
  <w:style w:type="paragraph" w:customStyle="1" w:styleId="0FE2FE8281B54491B307ED7ED22EAAFF">
    <w:name w:val="0FE2FE8281B54491B307ED7ED22EAAFF"/>
    <w:rsid w:val="0032362D"/>
  </w:style>
  <w:style w:type="paragraph" w:customStyle="1" w:styleId="83FF390D419849C29CBD2B80F3C3DE96">
    <w:name w:val="83FF390D419849C29CBD2B80F3C3DE96"/>
    <w:rsid w:val="0032362D"/>
  </w:style>
  <w:style w:type="paragraph" w:customStyle="1" w:styleId="7F2CBD51F6C34BBBBEF3337134BA0795">
    <w:name w:val="7F2CBD51F6C34BBBBEF3337134BA0795"/>
    <w:rsid w:val="0032362D"/>
  </w:style>
  <w:style w:type="paragraph" w:customStyle="1" w:styleId="30B450A992474C0988C361E259F6851E">
    <w:name w:val="30B450A992474C0988C361E259F6851E"/>
    <w:rsid w:val="0032362D"/>
  </w:style>
  <w:style w:type="paragraph" w:customStyle="1" w:styleId="60A61629BD6344228C872CD110357129">
    <w:name w:val="60A61629BD6344228C872CD110357129"/>
    <w:rsid w:val="0032362D"/>
  </w:style>
  <w:style w:type="paragraph" w:customStyle="1" w:styleId="96A053A9A56A4476BE71157E9A985B23">
    <w:name w:val="96A053A9A56A4476BE71157E9A985B23"/>
    <w:rsid w:val="0032362D"/>
  </w:style>
  <w:style w:type="paragraph" w:customStyle="1" w:styleId="557D3DD97D2E4EE2BAE9AED104C54FDC">
    <w:name w:val="557D3DD97D2E4EE2BAE9AED104C54FDC"/>
    <w:rsid w:val="0032362D"/>
  </w:style>
  <w:style w:type="paragraph" w:customStyle="1" w:styleId="295FEC027D534D37AE8559458EAEFC15">
    <w:name w:val="295FEC027D534D37AE8559458EAEFC15"/>
    <w:rsid w:val="0032362D"/>
  </w:style>
  <w:style w:type="paragraph" w:customStyle="1" w:styleId="29EC31C956BF4B9A93F0C402301CAAC3">
    <w:name w:val="29EC31C956BF4B9A93F0C402301CAAC3"/>
    <w:rsid w:val="0032362D"/>
  </w:style>
  <w:style w:type="paragraph" w:customStyle="1" w:styleId="95C2F3A8C60B4CAFAEEE5AE85F204B70">
    <w:name w:val="95C2F3A8C60B4CAFAEEE5AE85F204B70"/>
    <w:rsid w:val="0032362D"/>
  </w:style>
  <w:style w:type="paragraph" w:customStyle="1" w:styleId="88B36DE9C79B47B8AB854A02437274C3">
    <w:name w:val="88B36DE9C79B47B8AB854A02437274C3"/>
    <w:rsid w:val="0032362D"/>
  </w:style>
  <w:style w:type="paragraph" w:customStyle="1" w:styleId="ABB3FCB8F8EA434F90AFB62BAAC4BC26">
    <w:name w:val="ABB3FCB8F8EA434F90AFB62BAAC4BC26"/>
    <w:rsid w:val="0032362D"/>
  </w:style>
  <w:style w:type="paragraph" w:customStyle="1" w:styleId="3D13FC6F2FF04CD7BDC78903CC6A3220">
    <w:name w:val="3D13FC6F2FF04CD7BDC78903CC6A3220"/>
    <w:rsid w:val="0032362D"/>
  </w:style>
  <w:style w:type="paragraph" w:customStyle="1" w:styleId="F1DA25D324D74B258A136CD1E5FA8966">
    <w:name w:val="F1DA25D324D74B258A136CD1E5FA8966"/>
    <w:rsid w:val="0032362D"/>
  </w:style>
  <w:style w:type="paragraph" w:customStyle="1" w:styleId="F784CB78A99640B9816474A6C8332A1F1">
    <w:name w:val="F784CB78A99640B9816474A6C8332A1F1"/>
    <w:rsid w:val="004351B3"/>
    <w:rPr>
      <w:rFonts w:eastAsiaTheme="minorHAnsi"/>
      <w:lang w:eastAsia="en-US"/>
    </w:rPr>
  </w:style>
  <w:style w:type="paragraph" w:customStyle="1" w:styleId="83FF390D419849C29CBD2B80F3C3DE961">
    <w:name w:val="83FF390D419849C29CBD2B80F3C3DE961"/>
    <w:rsid w:val="004351B3"/>
    <w:rPr>
      <w:rFonts w:eastAsiaTheme="minorHAnsi"/>
      <w:lang w:eastAsia="en-US"/>
    </w:rPr>
  </w:style>
  <w:style w:type="paragraph" w:customStyle="1" w:styleId="7F2CBD51F6C34BBBBEF3337134BA07951">
    <w:name w:val="7F2CBD51F6C34BBBBEF3337134BA07951"/>
    <w:rsid w:val="004351B3"/>
    <w:rPr>
      <w:rFonts w:eastAsiaTheme="minorHAnsi"/>
      <w:lang w:eastAsia="en-US"/>
    </w:rPr>
  </w:style>
  <w:style w:type="paragraph" w:customStyle="1" w:styleId="030163D3D1EE4D5D853FE76840A79129">
    <w:name w:val="030163D3D1EE4D5D853FE76840A79129"/>
    <w:rsid w:val="004351B3"/>
    <w:rPr>
      <w:rFonts w:eastAsiaTheme="minorHAnsi"/>
      <w:lang w:eastAsia="en-US"/>
    </w:rPr>
  </w:style>
  <w:style w:type="paragraph" w:customStyle="1" w:styleId="30B450A992474C0988C361E259F6851E1">
    <w:name w:val="30B450A992474C0988C361E259F6851E1"/>
    <w:rsid w:val="004351B3"/>
    <w:rPr>
      <w:rFonts w:eastAsiaTheme="minorHAnsi"/>
      <w:lang w:eastAsia="en-US"/>
    </w:rPr>
  </w:style>
  <w:style w:type="paragraph" w:customStyle="1" w:styleId="60A61629BD6344228C872CD1103571291">
    <w:name w:val="60A61629BD6344228C872CD1103571291"/>
    <w:rsid w:val="004351B3"/>
    <w:rPr>
      <w:rFonts w:eastAsiaTheme="minorHAnsi"/>
      <w:lang w:eastAsia="en-US"/>
    </w:rPr>
  </w:style>
  <w:style w:type="paragraph" w:customStyle="1" w:styleId="96A053A9A56A4476BE71157E9A985B231">
    <w:name w:val="96A053A9A56A4476BE71157E9A985B231"/>
    <w:rsid w:val="004351B3"/>
    <w:rPr>
      <w:rFonts w:eastAsiaTheme="minorHAnsi"/>
      <w:lang w:eastAsia="en-US"/>
    </w:rPr>
  </w:style>
  <w:style w:type="paragraph" w:customStyle="1" w:styleId="557D3DD97D2E4EE2BAE9AED104C54FDC1">
    <w:name w:val="557D3DD97D2E4EE2BAE9AED104C54FDC1"/>
    <w:rsid w:val="004351B3"/>
    <w:rPr>
      <w:rFonts w:eastAsiaTheme="minorHAnsi"/>
      <w:lang w:eastAsia="en-US"/>
    </w:rPr>
  </w:style>
  <w:style w:type="paragraph" w:customStyle="1" w:styleId="295FEC027D534D37AE8559458EAEFC151">
    <w:name w:val="295FEC027D534D37AE8559458EAEFC151"/>
    <w:rsid w:val="004351B3"/>
    <w:rPr>
      <w:rFonts w:eastAsiaTheme="minorHAnsi"/>
      <w:lang w:eastAsia="en-US"/>
    </w:rPr>
  </w:style>
  <w:style w:type="paragraph" w:customStyle="1" w:styleId="67660D2015AB483D9F4C0CFE8F381E84">
    <w:name w:val="67660D2015AB483D9F4C0CFE8F381E84"/>
    <w:rsid w:val="004351B3"/>
    <w:rPr>
      <w:rFonts w:eastAsiaTheme="minorHAnsi"/>
      <w:lang w:eastAsia="en-US"/>
    </w:rPr>
  </w:style>
  <w:style w:type="paragraph" w:customStyle="1" w:styleId="29EC31C956BF4B9A93F0C402301CAAC31">
    <w:name w:val="29EC31C956BF4B9A93F0C402301CAAC31"/>
    <w:rsid w:val="004351B3"/>
    <w:rPr>
      <w:rFonts w:eastAsiaTheme="minorHAnsi"/>
      <w:lang w:eastAsia="en-US"/>
    </w:rPr>
  </w:style>
  <w:style w:type="paragraph" w:customStyle="1" w:styleId="95C2F3A8C60B4CAFAEEE5AE85F204B701">
    <w:name w:val="95C2F3A8C60B4CAFAEEE5AE85F204B701"/>
    <w:rsid w:val="004351B3"/>
    <w:rPr>
      <w:rFonts w:eastAsiaTheme="minorHAnsi"/>
      <w:lang w:eastAsia="en-US"/>
    </w:rPr>
  </w:style>
  <w:style w:type="paragraph" w:customStyle="1" w:styleId="ABB3FCB8F8EA434F90AFB62BAAC4BC261">
    <w:name w:val="ABB3FCB8F8EA434F90AFB62BAAC4BC261"/>
    <w:rsid w:val="004351B3"/>
    <w:rPr>
      <w:rFonts w:eastAsiaTheme="minorHAnsi"/>
      <w:lang w:eastAsia="en-US"/>
    </w:rPr>
  </w:style>
  <w:style w:type="paragraph" w:customStyle="1" w:styleId="3D13FC6F2FF04CD7BDC78903CC6A32201">
    <w:name w:val="3D13FC6F2FF04CD7BDC78903CC6A32201"/>
    <w:rsid w:val="004351B3"/>
    <w:rPr>
      <w:rFonts w:eastAsiaTheme="minorHAnsi"/>
      <w:lang w:eastAsia="en-US"/>
    </w:rPr>
  </w:style>
  <w:style w:type="paragraph" w:customStyle="1" w:styleId="F1DA25D324D74B258A136CD1E5FA89661">
    <w:name w:val="F1DA25D324D74B258A136CD1E5FA89661"/>
    <w:rsid w:val="004351B3"/>
    <w:rPr>
      <w:rFonts w:eastAsiaTheme="minorHAnsi"/>
      <w:lang w:eastAsia="en-US"/>
    </w:rPr>
  </w:style>
  <w:style w:type="paragraph" w:customStyle="1" w:styleId="BAFF9CA7E80B476BB4EAACB9F93E0A99">
    <w:name w:val="BAFF9CA7E80B476BB4EAACB9F93E0A99"/>
    <w:rsid w:val="004351B3"/>
    <w:rPr>
      <w:rFonts w:eastAsiaTheme="minorHAnsi"/>
      <w:lang w:eastAsia="en-US"/>
    </w:rPr>
  </w:style>
  <w:style w:type="paragraph" w:customStyle="1" w:styleId="13425C5207984BEAAD56497820E595A2">
    <w:name w:val="13425C5207984BEAAD56497820E595A2"/>
    <w:rsid w:val="004351B3"/>
    <w:rPr>
      <w:rFonts w:eastAsiaTheme="minorHAnsi"/>
      <w:lang w:eastAsia="en-US"/>
    </w:rPr>
  </w:style>
  <w:style w:type="paragraph" w:customStyle="1" w:styleId="F6BFA9104E47493DA62D95DFFF160FF6">
    <w:name w:val="F6BFA9104E47493DA62D95DFFF160FF6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0576870849D4895B313C8BCB8D7693A">
    <w:name w:val="90576870849D4895B313C8BCB8D7693A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003B10B05F54F8D9818021841F4BE97">
    <w:name w:val="E003B10B05F54F8D9818021841F4BE97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1B15A3D24A4497CBE17521E6EE043E4">
    <w:name w:val="A1B15A3D24A4497CBE17521E6EE043E4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2B4733B3A6A4F26B0371B7B70C1C94B">
    <w:name w:val="52B4733B3A6A4F26B0371B7B70C1C94B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120313719941B08385EF0FE2C65C58">
    <w:name w:val="08120313719941B08385EF0FE2C65C58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2E5B6223674D3493BB215F57CF5033">
    <w:name w:val="892E5B6223674D3493BB215F57CF5033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52713C2FA7149E0B78934EBDC5EBCC7">
    <w:name w:val="552713C2FA7149E0B78934EBDC5EBCC7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DF91BD255EA4E8A854752246968ABAB">
    <w:name w:val="1DF91BD255EA4E8A854752246968ABAB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6709B43D84E4512BCFF90003A95D4BF">
    <w:name w:val="F6709B43D84E4512BCFF90003A95D4BF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171D57939A542588E655C482FA747FA">
    <w:name w:val="D171D57939A542588E655C482FA747FA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9110DDD6E014735879238A99887843C">
    <w:name w:val="39110DDD6E014735879238A99887843C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E71AB973C0148149D7791C6816FB3B8">
    <w:name w:val="9E71AB973C0148149D7791C6816FB3B8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AD92A3F73AE4AF5B5B52583F57C1CC6">
    <w:name w:val="4AD92A3F73AE4AF5B5B52583F57C1CC6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140C100F7B149538A2D9C60F3B164B3">
    <w:name w:val="B140C100F7B149538A2D9C60F3B164B3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62A3340BB7480C99A29A5830C42ABF">
    <w:name w:val="4C62A3340BB7480C99A29A5830C42ABF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43A030360084CA4BBFEEC48FBEA0649">
    <w:name w:val="D43A030360084CA4BBFEEC48FBEA0649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33997F884F84EDF90A4E05BF51ED79E">
    <w:name w:val="833997F884F84EDF90A4E05BF51ED79E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6120626DD2640B283A98BE897B3FE1A">
    <w:name w:val="06120626DD2640B283A98BE897B3FE1A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FBC52919CA64846AEC54FF7504374E1">
    <w:name w:val="4FBC52919CA64846AEC54FF7504374E1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A833FEEF3694E92B916323F4CC45129">
    <w:name w:val="9A833FEEF3694E92B916323F4CC45129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965CFC4A91143A2B217BD1062F5D93E">
    <w:name w:val="0965CFC4A91143A2B217BD1062F5D93E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447C9FF36E847C58167BDE10B8C161C">
    <w:name w:val="4447C9FF36E847C58167BDE10B8C161C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6A65B007A7948CA9CDA49847C1C2573">
    <w:name w:val="B6A65B007A7948CA9CDA49847C1C2573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B7C15D859E04798BEFE853F9057C58F">
    <w:name w:val="7B7C15D859E04798BEFE853F9057C58F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0F4B6F3C7048DE98E8616E2207B98E">
    <w:name w:val="980F4B6F3C7048DE98E8616E2207B98E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5465D966C3A4A5092BF4AF34037CD47">
    <w:name w:val="25465D966C3A4A5092BF4AF34037CD47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B69F2DDA10744A1A42ED203D925A6A5">
    <w:name w:val="7B69F2DDA10744A1A42ED203D925A6A5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5FF95A4463C4A5881291390C57D8AD0">
    <w:name w:val="05FF95A4463C4A5881291390C57D8AD0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0CE95B7ECB44645BD317463373EB980">
    <w:name w:val="80CE95B7ECB44645BD317463373EB980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94EFBB49654844942F98C6224580BE">
    <w:name w:val="1294EFBB49654844942F98C6224580BE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9110B43254E4160BEDC75D6291AB4D7">
    <w:name w:val="49110B43254E4160BEDC75D6291AB4D7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3BD0F5FFB0D4598BE26AB162CBF999A">
    <w:name w:val="93BD0F5FFB0D4598BE26AB162CBF999A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773DEDE99FE4F42A40931EA967BE0EC">
    <w:name w:val="3773DEDE99FE4F42A40931EA967BE0EC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36B3891D81043A1A401B45CA6DE6A1E">
    <w:name w:val="A36B3891D81043A1A401B45CA6DE6A1E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9241D5D014244F68042E9F408D80860">
    <w:name w:val="E9241D5D014244F68042E9F408D80860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03A566FE0894A1D93C52B3104DBA79E">
    <w:name w:val="403A566FE0894A1D93C52B3104DBA79E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6263F1D1F0642BD956FEB5ACFA0618F">
    <w:name w:val="76263F1D1F0642BD956FEB5ACFA0618F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BFA36F57814945B1198CD9F5C21E61">
    <w:name w:val="9CBFA36F57814945B1198CD9F5C21E61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74DACA8C2A46AE8DBC746997D9B87F">
    <w:name w:val="4C74DACA8C2A46AE8DBC746997D9B87F"/>
    <w:rsid w:val="004351B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02111C794664EDEBB14E9FCDD5A7FB5">
    <w:name w:val="902111C794664EDEBB14E9FCDD5A7FB5"/>
    <w:rsid w:val="004351B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813D7-C131-4A08-85A7-F4792CBAB2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F6E35E-3A07-4466-A398-5EBC93376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DC1D04-396B-41F8-8F4F-6DFCD74B6D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0A48EC-FB6E-463D-BD65-18B275EF2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459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Seklecka Blanka</dc:creator>
  <cp:keywords/>
  <dc:description/>
  <cp:lastModifiedBy>Braksator Kamil</cp:lastModifiedBy>
  <cp:revision>12</cp:revision>
  <dcterms:created xsi:type="dcterms:W3CDTF">2026-09-24T13:28:00Z</dcterms:created>
  <dcterms:modified xsi:type="dcterms:W3CDTF">2026-09-25T07:52:00Z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b653c6c-0ba2-46b4-8cb6-1d506cde262f_Enabled">
    <vt:lpwstr>true</vt:lpwstr>
  </property>
  <property fmtid="{D5CDD505-2E9C-101B-9397-08002B2CF9AE}" pid="3" name="MSIP_Label_bb653c6c-0ba2-46b4-8cb6-1d506cde262f_SetDate">
    <vt:lpwstr>2023-05-10T09:35:44Z</vt:lpwstr>
  </property>
  <property fmtid="{D5CDD505-2E9C-101B-9397-08002B2CF9AE}" pid="4" name="MSIP_Label_bb653c6c-0ba2-46b4-8cb6-1d506cde262f_Method">
    <vt:lpwstr>Privileged</vt:lpwstr>
  </property>
  <property fmtid="{D5CDD505-2E9C-101B-9397-08002B2CF9AE}" pid="5" name="MSIP_Label_bb653c6c-0ba2-46b4-8cb6-1d506cde262f_Name">
    <vt:lpwstr>bb653c6c-0ba2-46b4-8cb6-1d506cde262f</vt:lpwstr>
  </property>
  <property fmtid="{D5CDD505-2E9C-101B-9397-08002B2CF9AE}" pid="6" name="MSIP_Label_bb653c6c-0ba2-46b4-8cb6-1d506cde262f_SiteId">
    <vt:lpwstr>282d28bf-15d4-4dc3-a2fe-58e7aced48e7</vt:lpwstr>
  </property>
  <property fmtid="{D5CDD505-2E9C-101B-9397-08002B2CF9AE}" pid="7" name="MSIP_Label_bb653c6c-0ba2-46b4-8cb6-1d506cde262f_ActionId">
    <vt:lpwstr>bc071909-c7e6-420e-a99e-263292adfe92</vt:lpwstr>
  </property>
  <property fmtid="{D5CDD505-2E9C-101B-9397-08002B2CF9AE}" pid="8" name="MSIP_Label_bb653c6c-0ba2-46b4-8cb6-1d506cde262f_ContentBits">
    <vt:lpwstr>0</vt:lpwstr>
  </property>
  <property fmtid="{D5CDD505-2E9C-101B-9397-08002B2CF9AE}" pid="9" name="ContentTypeId">
    <vt:lpwstr>0x010100DACD8CEDC0C9D34790129B4B5C6B2461</vt:lpwstr>
  </property>
  <property fmtid="{D5CDD505-2E9C-101B-9397-08002B2CF9AE}" pid="10" name="MediaServiceImageTags">
    <vt:lpwstr/>
  </property>
  <property fmtid="{D5CDD505-2E9C-101B-9397-08002B2CF9AE}" pid="11" name="docLang">
    <vt:lpwstr>pl</vt:lpwstr>
  </property>
</Properties>
</file>