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A42D1" w:rsidR="00A03D28" w:rsidP="006371B2" w:rsidRDefault="00534C1F" w14:paraId="54DAD61F" w14:textId="77777777">
      <w:pPr>
        <w:spacing w:line="360" w:lineRule="auto"/>
        <w:jc w:val="both"/>
        <w:rPr>
          <w:rFonts w:cs="Calibri"/>
        </w:rPr>
      </w:pPr>
      <w:r w:rsidRPr="002A42D1">
        <w:rPr>
          <w:rFonts w:cs="Calibri"/>
          <w:color w:val="0F243E"/>
        </w:rPr>
        <w:t xml:space="preserve">     </w:t>
      </w:r>
    </w:p>
    <w:p w:rsidRPr="00D70077" w:rsidR="00D4087F" w:rsidP="00D4087F" w:rsidRDefault="00D4087F" w14:paraId="2B31D2A5" w14:textId="77777777">
      <w:pPr>
        <w:pStyle w:val="Akapitzlist"/>
        <w:ind w:left="0"/>
        <w:contextualSpacing w:val="0"/>
        <w:jc w:val="both"/>
      </w:pPr>
      <w:r w:rsidRPr="00D70077">
        <w:t>Oferent/pieczątka:</w:t>
      </w:r>
    </w:p>
    <w:p w:rsidRPr="00D70077" w:rsidR="00D4087F" w:rsidP="00D4087F" w:rsidRDefault="00D4087F" w14:paraId="316ADE75" w14:textId="77777777">
      <w:pPr>
        <w:pStyle w:val="Akapitzlist"/>
        <w:spacing w:before="240" w:after="120" w:line="300" w:lineRule="atLeast"/>
        <w:ind w:left="0"/>
        <w:contextualSpacing w:val="0"/>
        <w:jc w:val="right"/>
      </w:pPr>
      <w:r w:rsidRPr="00D70077">
        <w:t>………………………, dn. …………………….</w:t>
      </w:r>
    </w:p>
    <w:p w:rsidRPr="00785699" w:rsidR="00D4087F" w:rsidP="00D4087F" w:rsidRDefault="00D4087F" w14:paraId="6BE4F229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Pr="00785699" w:rsidR="00D4087F" w:rsidP="00D4087F" w:rsidRDefault="00D4087F" w14:paraId="492B0FEC" w14:textId="77777777">
      <w:pPr>
        <w:pStyle w:val="Default"/>
        <w:tabs>
          <w:tab w:val="left" w:pos="6885"/>
        </w:tabs>
        <w:spacing w:before="120" w:after="12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785699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</w:p>
    <w:p w:rsidR="00D4087F" w:rsidP="00D4087F" w:rsidRDefault="00D4087F" w14:paraId="140EA27C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Pr="00785699" w:rsidR="00D4087F" w:rsidP="00D4087F" w:rsidRDefault="00D4087F" w14:paraId="107C290B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:rsidRPr="008C1827" w:rsidR="00D4087F" w:rsidP="00D4087F" w:rsidRDefault="00686AFF" w14:paraId="063F551B" w14:textId="671DEF5A">
      <w:pPr>
        <w:suppressAutoHyphens/>
        <w:jc w:val="center"/>
        <w:rPr>
          <w:rFonts w:eastAsia="Times New Roman" w:cs="Arial"/>
          <w:b/>
          <w:sz w:val="28"/>
          <w:szCs w:val="28"/>
          <w:lang w:eastAsia="ar-SA"/>
        </w:rPr>
      </w:pPr>
      <w:r>
        <w:rPr>
          <w:rFonts w:eastAsia="Times New Roman" w:cs="Arial"/>
          <w:b/>
          <w:sz w:val="28"/>
          <w:szCs w:val="28"/>
          <w:lang w:eastAsia="ar-SA"/>
        </w:rPr>
        <w:t>Oświadczenie sankcyjne</w:t>
      </w:r>
    </w:p>
    <w:p w:rsidRPr="00785699" w:rsidR="00D4087F" w:rsidP="00D4087F" w:rsidRDefault="00D4087F" w14:paraId="46B09293" w14:textId="77777777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D4087F" w:rsidP="00D4087F" w:rsidRDefault="00D4087F" w14:paraId="7EF3D9DB" w14:textId="468EF2B7">
      <w:pPr>
        <w:spacing w:before="120" w:after="120"/>
        <w:jc w:val="both"/>
      </w:pPr>
      <w:r w:rsidRPr="00D70077">
        <w:t xml:space="preserve">W odpowiedzi na zapytanie </w:t>
      </w:r>
      <w:r w:rsidRPr="0074362C">
        <w:t xml:space="preserve">ofertowe nr </w:t>
      </w:r>
      <w:r w:rsidRPr="00746308" w:rsidR="00746308">
        <w:rPr>
          <w:rFonts w:eastAsia="Times New Roman" w:cs="Calibri"/>
          <w:b/>
          <w:iCs/>
          <w:smallCaps/>
        </w:rPr>
        <w:t>RFP-107198</w:t>
      </w:r>
      <w:r w:rsidR="00746308">
        <w:rPr>
          <w:rFonts w:eastAsia="Times New Roman" w:cs="Calibri"/>
          <w:b/>
          <w:iCs/>
          <w:smallCaps/>
        </w:rPr>
        <w:t xml:space="preserve"> -</w:t>
      </w:r>
      <w:r w:rsidRPr="00D4087F">
        <w:rPr>
          <w:b/>
          <w:bCs/>
        </w:rPr>
        <w:t xml:space="preserve"> </w:t>
      </w:r>
      <w:r>
        <w:rPr>
          <w:b/>
          <w:bCs/>
        </w:rPr>
        <w:t>SUKCESYWNY ZAKUP I DOSTAWA PRODUKTU LECZNICZEGO ZAWIERAJĄCEGO SUBSTANCJĘ CZYNNĄ RYWAROKSABAN</w:t>
      </w:r>
      <w:r>
        <w:t xml:space="preserve"> </w:t>
      </w:r>
      <w:r w:rsidRPr="00536895">
        <w:rPr>
          <w:b/>
          <w:bCs/>
        </w:rPr>
        <w:t>DO BADANIA KLINICZNEGO I FAZY</w:t>
      </w:r>
      <w:r w:rsidRPr="00D70077">
        <w:t xml:space="preserve">, oświadczam, że jako Oferent nie </w:t>
      </w:r>
      <w:r w:rsidR="00686AFF">
        <w:t>należę do podmiotów, do których zgodnie z obowiązującymi przepisami prawa Zamawiający nie może kierować zamówień.</w:t>
      </w:r>
    </w:p>
    <w:p w:rsidR="00686AFF" w:rsidP="00686AFF" w:rsidRDefault="00686AFF" w14:paraId="38B02852" w14:textId="72C1739F">
      <w:pPr>
        <w:spacing w:before="120" w:after="120"/>
        <w:jc w:val="both"/>
      </w:pPr>
      <w:r>
        <w:t>Oświadczam w szczególności, że Oferent:</w:t>
      </w:r>
    </w:p>
    <w:p w:rsidRPr="007E35C1" w:rsidR="00686AFF" w:rsidP="007E10D6" w:rsidRDefault="00686AFF" w14:paraId="121F169C" w14:textId="57CFE450">
      <w:pPr>
        <w:pStyle w:val="Akapitzlist"/>
        <w:numPr>
          <w:ilvl w:val="0"/>
          <w:numId w:val="1"/>
        </w:numPr>
        <w:spacing w:after="160" w:line="278" w:lineRule="auto"/>
      </w:pPr>
      <w:r>
        <w:t>Nie jest podmiotem w</w:t>
      </w:r>
      <w:r w:rsidRPr="007E35C1">
        <w:t>ymienionym w wykazach określonych w rozporządzeniu Rady (WE) nr 765/2006 oraz rozporządzeniu Rady (UE) nr 269/2014 albo wpisanym na listę prowadzoną na podstawie decyzji w sprawie wpisu na listę, rozstrzygającej o zastosowaniu środka, o którym mowa w art. 1 pkt 3 ustawy z dnia 13 kwietnia 2022 r. o szczególnych rozwiązaniach w zakresie przeciwdziałania wspieraniu agresji na Ukrainę oraz służących ochronie bezpieczeństwa narodowego.</w:t>
      </w:r>
    </w:p>
    <w:p w:rsidRPr="007E35C1" w:rsidR="00686AFF" w:rsidP="007E10D6" w:rsidRDefault="00686AFF" w14:paraId="4DB329E6" w14:textId="136ED10B">
      <w:pPr>
        <w:pStyle w:val="Akapitzlist"/>
        <w:numPr>
          <w:ilvl w:val="0"/>
          <w:numId w:val="1"/>
        </w:numPr>
        <w:spacing w:after="160" w:line="278" w:lineRule="auto"/>
      </w:pPr>
      <w:r>
        <w:t>Nie jest podmiotem, którego</w:t>
      </w:r>
      <w:r w:rsidRPr="007E35C1">
        <w:t xml:space="preserve"> beneficjentem rzeczywistym, w rozumieniu ustawy z dnia 1 marca 2018 r. o przeciwdziałaniu praniu pieniędzy oraz finansowaniu terroryzmu, jest osoba wymieniona w wykazach określonych w rozporządzeniu Rady (WE) nr 765/2006 oraz rozporządzeniu Rady (UE) nr 269/2014 albo wpisana na listę, lub będąca takim beneficjentem rzeczywistym od dnia 24 lutego 2022 r., o ile została wpisana na listę na podstawie decyzji w sprawie wpisu na listę, rozstrzygającej o zastosowaniu środka, o którym mowa w art. 1 pkt 3 ustawy z dnia 13 kwietnia 2022 r. o szczególnych rozwiązaniach w zakresie przeciwdziałania wspieraniu agresji na Ukrainę oraz służących ochronie bezpieczeństwa narodowego.</w:t>
      </w:r>
    </w:p>
    <w:p w:rsidR="00686AFF" w:rsidP="007E10D6" w:rsidRDefault="00686AFF" w14:paraId="6D5B447A" w14:textId="64A0DF07">
      <w:pPr>
        <w:pStyle w:val="Akapitzlist"/>
        <w:numPr>
          <w:ilvl w:val="0"/>
          <w:numId w:val="1"/>
        </w:numPr>
        <w:spacing w:after="160" w:line="278" w:lineRule="auto"/>
      </w:pPr>
      <w:r>
        <w:t>Nie jest podmiotem k</w:t>
      </w:r>
      <w:r w:rsidRPr="007E35C1">
        <w:t xml:space="preserve">tórych jednostką dominującą lub jednostką zależną, w rozumieniu art. 3 ust. 1 pkt 37 i 39 ustawy z dnia 29 września 1994 r. o rachunkowości, jest podmiot wymieniony w wykazach określonych w rozporządzeniu Rady (WE) nr 765/2006 oraz rozporządzeniu Rady (UE) nr 269/2014 albo wpisany na </w:t>
      </w:r>
      <w:r w:rsidRPr="007E35C1">
        <w:lastRenderedPageBreak/>
        <w:t>listę, lub będący taką jednostką dominującą od dnia 24 lutego 2022 r., o ile został wpisany na listę na podstawie decyzji w sprawie wpisu na listę, rozstrzygającej o zastosowaniu środka, o którym mowa w art. 1 pkt 3 ustawy z dnia 13 kwietnia 2022 r. o szczególnych rozwiązaniach w zakresie przeciwdziałania wspieraniu agresji na Ukrainę oraz służących ochronie bezpieczeństwa narodowego.</w:t>
      </w:r>
    </w:p>
    <w:p w:rsidR="00686AFF" w:rsidP="00686AFF" w:rsidRDefault="00686AFF" w14:paraId="2ACA7D68" w14:textId="0973FB56">
      <w:pPr>
        <w:spacing w:after="160" w:line="278" w:lineRule="auto"/>
        <w:ind w:left="360"/>
      </w:pPr>
      <w:r>
        <w:t xml:space="preserve">Oświadczam, że </w:t>
      </w:r>
      <w:r w:rsidR="009C47C1">
        <w:t>powyższe informacje</w:t>
      </w:r>
      <w:r>
        <w:t xml:space="preserve"> są zgodne z prawdą </w:t>
      </w:r>
      <w:r w:rsidR="00900D3A">
        <w:t>i jestem</w:t>
      </w:r>
      <w:r>
        <w:t xml:space="preserve"> świadomy(a) odpowiedzialności za złożenie fałszywego oświadczenia.</w:t>
      </w:r>
    </w:p>
    <w:p w:rsidRPr="00686AFF" w:rsidR="00686AFF" w:rsidP="00686AFF" w:rsidRDefault="00686AFF" w14:paraId="2783A958" w14:textId="74C6EC02">
      <w:pPr>
        <w:spacing w:before="120" w:after="120"/>
        <w:jc w:val="both"/>
      </w:pPr>
    </w:p>
    <w:p w:rsidRPr="00785699" w:rsidR="00D4087F" w:rsidP="00D4087F" w:rsidRDefault="00D4087F" w14:paraId="65BD3C68" w14:textId="77777777">
      <w:pPr>
        <w:pStyle w:val="Akapitzlist"/>
        <w:spacing w:before="120" w:after="120" w:line="264" w:lineRule="auto"/>
        <w:contextualSpacing w:val="0"/>
        <w:jc w:val="both"/>
        <w:rPr>
          <w:rFonts w:cstheme="minorHAnsi"/>
        </w:rPr>
      </w:pPr>
    </w:p>
    <w:p w:rsidRPr="00785699" w:rsidR="00D4087F" w:rsidP="00D4087F" w:rsidRDefault="00D4087F" w14:paraId="27C34284" w14:textId="77777777">
      <w:pPr>
        <w:pStyle w:val="Akapitzlist"/>
        <w:spacing w:before="120" w:after="120" w:line="276" w:lineRule="auto"/>
        <w:jc w:val="both"/>
        <w:rPr>
          <w:rFonts w:asciiTheme="majorHAnsi" w:hAnsiTheme="majorHAnsi" w:cstheme="majorHAnsi"/>
        </w:rPr>
      </w:pPr>
    </w:p>
    <w:p w:rsidR="00D4087F" w:rsidP="00D4087F" w:rsidRDefault="00D4087F" w14:paraId="08DB96ED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="00D4087F" w:rsidP="00D4087F" w:rsidRDefault="00D4087F" w14:paraId="6B39B4D2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="00D4087F" w:rsidP="00D4087F" w:rsidRDefault="00D4087F" w14:paraId="1FDADB5F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="00D4087F" w:rsidP="00D4087F" w:rsidRDefault="00D4087F" w14:paraId="2A1E8163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Pr="00785699" w:rsidR="00D4087F" w:rsidP="00D4087F" w:rsidRDefault="00D4087F" w14:paraId="6F567D71" w14:textId="77777777">
      <w:pPr>
        <w:pStyle w:val="Akapitzlist"/>
        <w:spacing w:before="240"/>
        <w:rPr>
          <w:rFonts w:eastAsia="Calibri" w:asciiTheme="majorHAnsi" w:hAnsiTheme="majorHAnsi" w:cstheme="majorHAnsi"/>
        </w:rPr>
      </w:pPr>
    </w:p>
    <w:p w:rsidRPr="00005DEC" w:rsidR="00D4087F" w:rsidP="00D4087F" w:rsidRDefault="00D4087F" w14:paraId="64174705" w14:textId="77777777">
      <w:pPr>
        <w:pStyle w:val="Akapitzlist"/>
        <w:spacing w:before="240"/>
        <w:jc w:val="right"/>
        <w:rPr>
          <w:rFonts w:eastAsia="Calibri" w:asciiTheme="majorHAnsi" w:hAnsiTheme="majorHAnsi" w:cstheme="majorHAnsi"/>
          <w:lang w:val="en-US"/>
        </w:rPr>
      </w:pPr>
      <w:r w:rsidRPr="00005DEC">
        <w:rPr>
          <w:rFonts w:eastAsia="Calibri" w:asciiTheme="majorHAnsi" w:hAnsiTheme="majorHAnsi" w:cstheme="majorHAnsi"/>
          <w:lang w:val="en-US"/>
        </w:rPr>
        <w:t>………………………………………………..…….……………………………</w:t>
      </w:r>
    </w:p>
    <w:p w:rsidRPr="00D4087F" w:rsidR="00AE18E3" w:rsidP="00D4087F" w:rsidRDefault="00D4087F" w14:paraId="6A555108" w14:textId="2B93B535">
      <w:pPr>
        <w:pStyle w:val="Akapitzlist"/>
        <w:spacing w:after="120"/>
        <w:ind w:left="4260" w:firstLine="696"/>
        <w:rPr>
          <w:sz w:val="18"/>
          <w:szCs w:val="18"/>
        </w:rPr>
      </w:pPr>
      <w:r w:rsidRPr="00E414AF">
        <w:rPr>
          <w:sz w:val="18"/>
          <w:szCs w:val="18"/>
        </w:rPr>
        <w:t>podpis upoważnionego przedstawiciela Oferenta</w:t>
      </w:r>
    </w:p>
    <w:sectPr w:rsidRPr="00D4087F" w:rsidR="00AE18E3" w:rsidSect="00911B52">
      <w:headerReference w:type="default" r:id="rId11"/>
      <w:footerReference w:type="default" r:id="rId12"/>
      <w:pgSz w:w="11900" w:h="16840" w:orient="portrait"/>
      <w:pgMar w:top="2381" w:right="1417" w:bottom="426" w:left="1417" w:header="680" w:footer="2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7031F" w:rsidP="005858FB" w:rsidRDefault="0037031F" w14:paraId="74C8C6FC" w14:textId="77777777">
      <w:r>
        <w:separator/>
      </w:r>
    </w:p>
  </w:endnote>
  <w:endnote w:type="continuationSeparator" w:id="0">
    <w:p w:rsidR="0037031F" w:rsidP="005858FB" w:rsidRDefault="0037031F" w14:paraId="2CB3F5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logger Sans">
    <w:panose1 w:val="02000506030000020004"/>
    <w:charset w:val="EE"/>
    <w:family w:val="auto"/>
    <w:pitch w:val="variable"/>
    <w:sig w:usb0="A000022F" w:usb1="5000606B" w:usb2="00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6" w:type="dxa"/>
      <w:jc w:val="center"/>
      <w:tblLook w:val="04A0" w:firstRow="1" w:lastRow="0" w:firstColumn="1" w:lastColumn="0" w:noHBand="0" w:noVBand="1"/>
    </w:tblPr>
    <w:tblGrid>
      <w:gridCol w:w="4394"/>
      <w:gridCol w:w="4502"/>
    </w:tblGrid>
    <w:tr w:rsidRPr="00BE0232" w:rsidR="00B9049C" w:rsidTr="00BE0232" w14:paraId="59310E58" w14:textId="77777777">
      <w:trPr>
        <w:trHeight w:val="1141"/>
        <w:jc w:val="center"/>
      </w:trPr>
      <w:tc>
        <w:tcPr>
          <w:tcW w:w="4394" w:type="dxa"/>
        </w:tcPr>
        <w:p w:rsidRPr="00BE0232" w:rsidR="00B9049C" w:rsidP="00530E11" w:rsidRDefault="00B9049C" w14:paraId="3CDCF9C9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b/>
              <w:color w:val="003182"/>
              <w:sz w:val="16"/>
              <w:szCs w:val="16"/>
            </w:rPr>
          </w:pPr>
          <w:r w:rsidRPr="00BE0232">
            <w:rPr>
              <w:rFonts w:ascii="Blogger Sans" w:hAnsi="Blogger Sans"/>
              <w:b/>
              <w:color w:val="003182"/>
              <w:sz w:val="16"/>
              <w:szCs w:val="16"/>
            </w:rPr>
            <w:t>Adamed Pharma S.A.</w:t>
          </w:r>
        </w:p>
        <w:p w:rsidRPr="00BE0232" w:rsidR="00B9049C" w:rsidP="00530E11" w:rsidRDefault="00B9049C" w14:paraId="04676FD0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Pieńków, ul. M. Adamkiewicza 6A, 05-152 Czosnów </w:t>
          </w:r>
        </w:p>
        <w:p w:rsidRPr="00584513" w:rsidR="00B9049C" w:rsidP="00530E11" w:rsidRDefault="00B9049C" w14:paraId="0F391F3C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r w:rsidRPr="00584513">
            <w:rPr>
              <w:rFonts w:ascii="Blogger Sans" w:hAnsi="Blogger Sans"/>
              <w:color w:val="6D6E70"/>
              <w:sz w:val="16"/>
              <w:szCs w:val="16"/>
              <w:lang w:val="en-US"/>
            </w:rPr>
            <w:t>tel.: +48 22 732 77 00, fax: +48 22 732 77 00</w:t>
          </w:r>
        </w:p>
        <w:p w:rsidRPr="00BE0232" w:rsidR="00D9623F" w:rsidP="00530E11" w:rsidRDefault="00B9049C" w14:paraId="1D6FFBC5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7F7F7F"/>
              <w:sz w:val="16"/>
              <w:szCs w:val="16"/>
              <w:lang w:val="en-US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>e-mail</w:t>
          </w:r>
          <w:r w:rsidRPr="00BE0232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: </w:t>
          </w:r>
          <w:hyperlink w:history="1" r:id="rId1">
            <w:r w:rsidRPr="00BE0232" w:rsidR="00D9623F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adamed@adamed.com</w:t>
            </w:r>
          </w:hyperlink>
          <w:r w:rsidRPr="00BE0232" w:rsidR="00D9623F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 </w:t>
          </w:r>
        </w:p>
        <w:p w:rsidRPr="00BE0232" w:rsidR="00B9049C" w:rsidRDefault="00D9623F" w14:paraId="6C1A662B" w14:textId="77777777">
          <w:pPr>
            <w:pStyle w:val="Stopka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hyperlink w:history="1" r:id="rId2">
            <w:r w:rsidRPr="00BE0232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www.adamed.com</w:t>
            </w:r>
          </w:hyperlink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 xml:space="preserve"> </w:t>
          </w:r>
        </w:p>
      </w:tc>
      <w:tc>
        <w:tcPr>
          <w:tcW w:w="4502" w:type="dxa"/>
        </w:tcPr>
        <w:p w:rsidRPr="00BE0232" w:rsidR="00B9049C" w:rsidP="00530E11" w:rsidRDefault="00B9049C" w14:paraId="47B50552" w14:textId="6DF71DF4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Rejestracja: Krajowy Rejestr Sądowy,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prowadzony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t xml:space="preserve"> 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przez Sąd Rejonowy dla m.st. Warszawy,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XIV Wydział Gospodarczy Krajowego Rejestru Sądowego, </w:t>
          </w:r>
        </w:p>
        <w:p w:rsidRPr="00BE0232" w:rsidR="00B9049C" w:rsidP="00530E11" w:rsidRDefault="00B9049C" w14:paraId="0699E69F" w14:textId="3C450F5B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pod nr. KRS 0000116926, NIP 731-17-51-025;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Kapita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 zak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adowy: 718</w:t>
          </w:r>
          <w:r w:rsidRPr="00BE0232">
            <w:rPr>
              <w:rFonts w:ascii="Cambria" w:hAnsi="Cambria" w:cs="Cambria"/>
              <w:color w:val="6D6E70"/>
              <w:sz w:val="16"/>
              <w:szCs w:val="16"/>
            </w:rPr>
            <w:t> 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430 000 PLN, wp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acony w ca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ości.</w:t>
          </w:r>
        </w:p>
      </w:tc>
    </w:tr>
  </w:tbl>
  <w:p w:rsidRPr="00BE0232" w:rsidR="00B9049C" w:rsidRDefault="00B9049C" w14:paraId="4A0022BB" w14:textId="77777777">
    <w:pPr>
      <w:pStyle w:val="Stopka"/>
      <w:rPr>
        <w:rFonts w:ascii="Blogger Sans" w:hAnsi="Blogger Sa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7031F" w:rsidP="005858FB" w:rsidRDefault="0037031F" w14:paraId="648679C8" w14:textId="77777777">
      <w:r>
        <w:separator/>
      </w:r>
    </w:p>
  </w:footnote>
  <w:footnote w:type="continuationSeparator" w:id="0">
    <w:p w:rsidR="0037031F" w:rsidP="005858FB" w:rsidRDefault="0037031F" w14:paraId="53819C4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E0232" w:rsidP="00220EC3" w:rsidRDefault="00BE0232" w14:paraId="494851B9" w14:textId="1AFF2617">
    <w:pPr>
      <w:pStyle w:val="Nagwek"/>
      <w:jc w:val="center"/>
    </w:pPr>
    <w:r w:rsidR="3F29AA3C">
      <w:drawing>
        <wp:inline wp14:editId="28A4073E" wp14:anchorId="50EE3248">
          <wp:extent cx="4324350" cy="952500"/>
          <wp:effectExtent l="0" t="0" r="0" b="0"/>
          <wp:docPr id="830350400" name="drawing" title="Obraz zawierający tekst, clipart&#10;&#10;Opis wygenerowany automatycznie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830350400" name="Picture 830350400"/>
                  <pic:cNvPicPr/>
                </pic:nvPicPr>
                <pic:blipFill>
                  <a:blip xmlns:r="http://schemas.openxmlformats.org/officeDocument/2006/relationships" r:embed="rId44487204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435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EF5971"/>
    <w:multiLevelType w:val="hybridMultilevel"/>
    <w:tmpl w:val="71820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647353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FB"/>
    <w:rsid w:val="0001155A"/>
    <w:rsid w:val="000169FE"/>
    <w:rsid w:val="000176E8"/>
    <w:rsid w:val="00022E0C"/>
    <w:rsid w:val="00031BCF"/>
    <w:rsid w:val="00040080"/>
    <w:rsid w:val="000512A3"/>
    <w:rsid w:val="0007257B"/>
    <w:rsid w:val="000750A7"/>
    <w:rsid w:val="00076DA4"/>
    <w:rsid w:val="00092C99"/>
    <w:rsid w:val="000A7D2E"/>
    <w:rsid w:val="000B7850"/>
    <w:rsid w:val="000D067E"/>
    <w:rsid w:val="000E0027"/>
    <w:rsid w:val="000E481B"/>
    <w:rsid w:val="000E6D55"/>
    <w:rsid w:val="0010645D"/>
    <w:rsid w:val="001265D5"/>
    <w:rsid w:val="00131891"/>
    <w:rsid w:val="001326C1"/>
    <w:rsid w:val="001351A9"/>
    <w:rsid w:val="00135A6E"/>
    <w:rsid w:val="00135F1E"/>
    <w:rsid w:val="00140CD3"/>
    <w:rsid w:val="00142E87"/>
    <w:rsid w:val="00146B30"/>
    <w:rsid w:val="00151989"/>
    <w:rsid w:val="001632C8"/>
    <w:rsid w:val="001667DF"/>
    <w:rsid w:val="001733E1"/>
    <w:rsid w:val="001874B3"/>
    <w:rsid w:val="001A59FD"/>
    <w:rsid w:val="001B3F04"/>
    <w:rsid w:val="001C63E6"/>
    <w:rsid w:val="001D0D5B"/>
    <w:rsid w:val="001D7428"/>
    <w:rsid w:val="001E73E8"/>
    <w:rsid w:val="001F0E44"/>
    <w:rsid w:val="0021143A"/>
    <w:rsid w:val="002140C4"/>
    <w:rsid w:val="00220EC3"/>
    <w:rsid w:val="00226463"/>
    <w:rsid w:val="0022660A"/>
    <w:rsid w:val="00230D36"/>
    <w:rsid w:val="0025541C"/>
    <w:rsid w:val="00264299"/>
    <w:rsid w:val="00285BDB"/>
    <w:rsid w:val="002868BE"/>
    <w:rsid w:val="002920FD"/>
    <w:rsid w:val="002A07DF"/>
    <w:rsid w:val="002A42D1"/>
    <w:rsid w:val="002B61A0"/>
    <w:rsid w:val="002E2D41"/>
    <w:rsid w:val="002E5660"/>
    <w:rsid w:val="00306647"/>
    <w:rsid w:val="00313653"/>
    <w:rsid w:val="00314443"/>
    <w:rsid w:val="003219A8"/>
    <w:rsid w:val="00324CC0"/>
    <w:rsid w:val="00336FA3"/>
    <w:rsid w:val="0033746C"/>
    <w:rsid w:val="0036185A"/>
    <w:rsid w:val="0037031F"/>
    <w:rsid w:val="0037563F"/>
    <w:rsid w:val="00385033"/>
    <w:rsid w:val="0038652D"/>
    <w:rsid w:val="003871C3"/>
    <w:rsid w:val="00396DEE"/>
    <w:rsid w:val="003A4B62"/>
    <w:rsid w:val="003B1D8A"/>
    <w:rsid w:val="003C44D9"/>
    <w:rsid w:val="004104E9"/>
    <w:rsid w:val="00412C82"/>
    <w:rsid w:val="004135BC"/>
    <w:rsid w:val="004201F3"/>
    <w:rsid w:val="00425D1E"/>
    <w:rsid w:val="00443D56"/>
    <w:rsid w:val="00447CC5"/>
    <w:rsid w:val="00451E87"/>
    <w:rsid w:val="00456542"/>
    <w:rsid w:val="00491EB0"/>
    <w:rsid w:val="004A1713"/>
    <w:rsid w:val="004B6F92"/>
    <w:rsid w:val="004C02E3"/>
    <w:rsid w:val="004C4612"/>
    <w:rsid w:val="004C5A73"/>
    <w:rsid w:val="004E1A74"/>
    <w:rsid w:val="00530E11"/>
    <w:rsid w:val="00534C1F"/>
    <w:rsid w:val="00547692"/>
    <w:rsid w:val="00557598"/>
    <w:rsid w:val="0057164A"/>
    <w:rsid w:val="00575259"/>
    <w:rsid w:val="00576535"/>
    <w:rsid w:val="00584513"/>
    <w:rsid w:val="005858FB"/>
    <w:rsid w:val="00586B33"/>
    <w:rsid w:val="00593F6A"/>
    <w:rsid w:val="005A0264"/>
    <w:rsid w:val="005A34AC"/>
    <w:rsid w:val="005B7A79"/>
    <w:rsid w:val="005C1C10"/>
    <w:rsid w:val="005E36C8"/>
    <w:rsid w:val="005F3755"/>
    <w:rsid w:val="006077D1"/>
    <w:rsid w:val="00615E6B"/>
    <w:rsid w:val="00632288"/>
    <w:rsid w:val="00636F1E"/>
    <w:rsid w:val="00637064"/>
    <w:rsid w:val="006371B2"/>
    <w:rsid w:val="006401FA"/>
    <w:rsid w:val="00642643"/>
    <w:rsid w:val="00655939"/>
    <w:rsid w:val="00657A9E"/>
    <w:rsid w:val="006672C6"/>
    <w:rsid w:val="0068459B"/>
    <w:rsid w:val="00686708"/>
    <w:rsid w:val="00686AFF"/>
    <w:rsid w:val="006C196F"/>
    <w:rsid w:val="006D1B18"/>
    <w:rsid w:val="006D4F27"/>
    <w:rsid w:val="006E38AC"/>
    <w:rsid w:val="006E7F57"/>
    <w:rsid w:val="00701871"/>
    <w:rsid w:val="00704ABA"/>
    <w:rsid w:val="00712F53"/>
    <w:rsid w:val="00713A03"/>
    <w:rsid w:val="00713D90"/>
    <w:rsid w:val="00713EC7"/>
    <w:rsid w:val="0073318F"/>
    <w:rsid w:val="00746308"/>
    <w:rsid w:val="00757E35"/>
    <w:rsid w:val="00770778"/>
    <w:rsid w:val="00772152"/>
    <w:rsid w:val="00775782"/>
    <w:rsid w:val="00781057"/>
    <w:rsid w:val="007952DF"/>
    <w:rsid w:val="007B5C40"/>
    <w:rsid w:val="007C7564"/>
    <w:rsid w:val="007D0335"/>
    <w:rsid w:val="007D04C8"/>
    <w:rsid w:val="007E10D6"/>
    <w:rsid w:val="007E1EDB"/>
    <w:rsid w:val="007E3A17"/>
    <w:rsid w:val="007E74B1"/>
    <w:rsid w:val="007F2D8D"/>
    <w:rsid w:val="00827144"/>
    <w:rsid w:val="00827DDB"/>
    <w:rsid w:val="00830924"/>
    <w:rsid w:val="00856198"/>
    <w:rsid w:val="00860407"/>
    <w:rsid w:val="00875E3E"/>
    <w:rsid w:val="008863AB"/>
    <w:rsid w:val="008924BE"/>
    <w:rsid w:val="00895166"/>
    <w:rsid w:val="008972C5"/>
    <w:rsid w:val="008C580D"/>
    <w:rsid w:val="008D0B01"/>
    <w:rsid w:val="008D4978"/>
    <w:rsid w:val="008D7DA6"/>
    <w:rsid w:val="008E23D2"/>
    <w:rsid w:val="008E24CB"/>
    <w:rsid w:val="00900D3A"/>
    <w:rsid w:val="00911B52"/>
    <w:rsid w:val="0092723B"/>
    <w:rsid w:val="009334EC"/>
    <w:rsid w:val="00944E33"/>
    <w:rsid w:val="00961D52"/>
    <w:rsid w:val="0097382D"/>
    <w:rsid w:val="00973CA9"/>
    <w:rsid w:val="009809AB"/>
    <w:rsid w:val="0099453B"/>
    <w:rsid w:val="009B7105"/>
    <w:rsid w:val="009C0B0B"/>
    <w:rsid w:val="009C47C1"/>
    <w:rsid w:val="009D6AE2"/>
    <w:rsid w:val="009D7BD8"/>
    <w:rsid w:val="009E1239"/>
    <w:rsid w:val="009E49CB"/>
    <w:rsid w:val="009F4E5C"/>
    <w:rsid w:val="009F7254"/>
    <w:rsid w:val="00A00E02"/>
    <w:rsid w:val="00A03D28"/>
    <w:rsid w:val="00A148E5"/>
    <w:rsid w:val="00A20339"/>
    <w:rsid w:val="00A22A01"/>
    <w:rsid w:val="00A24CC3"/>
    <w:rsid w:val="00A32446"/>
    <w:rsid w:val="00A55BCD"/>
    <w:rsid w:val="00A60763"/>
    <w:rsid w:val="00A61C0D"/>
    <w:rsid w:val="00A83CA3"/>
    <w:rsid w:val="00A93429"/>
    <w:rsid w:val="00A96AAD"/>
    <w:rsid w:val="00AB3CCA"/>
    <w:rsid w:val="00AC1933"/>
    <w:rsid w:val="00AC693A"/>
    <w:rsid w:val="00AE18E3"/>
    <w:rsid w:val="00AE22F3"/>
    <w:rsid w:val="00AF256C"/>
    <w:rsid w:val="00B136C4"/>
    <w:rsid w:val="00B17E85"/>
    <w:rsid w:val="00B40B85"/>
    <w:rsid w:val="00B52EB7"/>
    <w:rsid w:val="00B579B2"/>
    <w:rsid w:val="00B759A6"/>
    <w:rsid w:val="00B83A61"/>
    <w:rsid w:val="00B844D2"/>
    <w:rsid w:val="00B9049C"/>
    <w:rsid w:val="00B96E67"/>
    <w:rsid w:val="00BA4E60"/>
    <w:rsid w:val="00BA6EDE"/>
    <w:rsid w:val="00BC41A3"/>
    <w:rsid w:val="00BD3A2B"/>
    <w:rsid w:val="00BE0232"/>
    <w:rsid w:val="00BE66DC"/>
    <w:rsid w:val="00BF3116"/>
    <w:rsid w:val="00BF6CAF"/>
    <w:rsid w:val="00C4714B"/>
    <w:rsid w:val="00C5261B"/>
    <w:rsid w:val="00C9357D"/>
    <w:rsid w:val="00CA1CDB"/>
    <w:rsid w:val="00CA2290"/>
    <w:rsid w:val="00CA3F12"/>
    <w:rsid w:val="00CB3B66"/>
    <w:rsid w:val="00CD05D1"/>
    <w:rsid w:val="00CE0479"/>
    <w:rsid w:val="00CE777C"/>
    <w:rsid w:val="00CF0B22"/>
    <w:rsid w:val="00CF1775"/>
    <w:rsid w:val="00CF26E7"/>
    <w:rsid w:val="00D004E9"/>
    <w:rsid w:val="00D00B6F"/>
    <w:rsid w:val="00D03E0A"/>
    <w:rsid w:val="00D10D86"/>
    <w:rsid w:val="00D151F7"/>
    <w:rsid w:val="00D33BCA"/>
    <w:rsid w:val="00D343A1"/>
    <w:rsid w:val="00D4087F"/>
    <w:rsid w:val="00D5582D"/>
    <w:rsid w:val="00D62A55"/>
    <w:rsid w:val="00D9623F"/>
    <w:rsid w:val="00D96F07"/>
    <w:rsid w:val="00DA1F61"/>
    <w:rsid w:val="00DA287A"/>
    <w:rsid w:val="00DA4D55"/>
    <w:rsid w:val="00DA5D13"/>
    <w:rsid w:val="00DA68B3"/>
    <w:rsid w:val="00DA7867"/>
    <w:rsid w:val="00DC0CAA"/>
    <w:rsid w:val="00DD0818"/>
    <w:rsid w:val="00DD1155"/>
    <w:rsid w:val="00DD4768"/>
    <w:rsid w:val="00DD71E3"/>
    <w:rsid w:val="00DE0B33"/>
    <w:rsid w:val="00DF1A18"/>
    <w:rsid w:val="00E01643"/>
    <w:rsid w:val="00E25F19"/>
    <w:rsid w:val="00E26AD4"/>
    <w:rsid w:val="00E3201A"/>
    <w:rsid w:val="00E328C5"/>
    <w:rsid w:val="00E3406C"/>
    <w:rsid w:val="00E35050"/>
    <w:rsid w:val="00E3645E"/>
    <w:rsid w:val="00E568FC"/>
    <w:rsid w:val="00E702FE"/>
    <w:rsid w:val="00E704A2"/>
    <w:rsid w:val="00E9345C"/>
    <w:rsid w:val="00E973F8"/>
    <w:rsid w:val="00ED38B2"/>
    <w:rsid w:val="00EE36DB"/>
    <w:rsid w:val="00EE766F"/>
    <w:rsid w:val="00EF15F9"/>
    <w:rsid w:val="00F00CED"/>
    <w:rsid w:val="00F05764"/>
    <w:rsid w:val="00F12769"/>
    <w:rsid w:val="00F152FF"/>
    <w:rsid w:val="00F25253"/>
    <w:rsid w:val="00F31FE6"/>
    <w:rsid w:val="00F35ABB"/>
    <w:rsid w:val="00F36FB9"/>
    <w:rsid w:val="00F37745"/>
    <w:rsid w:val="00F41880"/>
    <w:rsid w:val="00F5692E"/>
    <w:rsid w:val="00F672C8"/>
    <w:rsid w:val="00F85322"/>
    <w:rsid w:val="00F8784D"/>
    <w:rsid w:val="00F95CC4"/>
    <w:rsid w:val="00FA1DA0"/>
    <w:rsid w:val="00FB5BAA"/>
    <w:rsid w:val="00FB73AC"/>
    <w:rsid w:val="00FB7D4B"/>
    <w:rsid w:val="00FC1CEB"/>
    <w:rsid w:val="00FC647D"/>
    <w:rsid w:val="00FD4200"/>
    <w:rsid w:val="00FE7713"/>
    <w:rsid w:val="00FE7C57"/>
    <w:rsid w:val="3F29A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D395EA"/>
  <w15:docId w15:val="{66503905-9638-4B30-9A5E-7384C082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MS Mincho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BF31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4B3"/>
    <w:pPr>
      <w:keepNext/>
      <w:keepLines/>
      <w:spacing w:before="480"/>
      <w:outlineLvl w:val="0"/>
    </w:pPr>
    <w:rPr>
      <w:rFonts w:eastAsia="MS Gothic"/>
      <w:b/>
      <w:bCs/>
      <w:color w:val="345A8A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D7BD8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4BE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6F92"/>
    <w:pPr>
      <w:keepNext/>
      <w:keepLines/>
      <w:spacing w:before="40"/>
      <w:outlineLvl w:val="3"/>
    </w:pPr>
    <w:rPr>
      <w:rFonts w:eastAsia="MS Gothic"/>
      <w:i/>
      <w:iCs/>
      <w:color w:val="365F9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uiPriority w:val="99"/>
    <w:rsid w:val="005858FB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5858FB"/>
    <w:rPr>
      <w:lang w:val="pl-PL"/>
    </w:rPr>
  </w:style>
  <w:style w:type="character" w:styleId="Hipercze">
    <w:name w:val="Hyperlink"/>
    <w:uiPriority w:val="99"/>
    <w:unhideWhenUsed/>
    <w:rsid w:val="00396DE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AE2"/>
    <w:rPr>
      <w:rFonts w:ascii="Lucida Grande" w:hAnsi="Lucida Grande" w:cs="Lucida Grande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9D6AE2"/>
    <w:rPr>
      <w:rFonts w:ascii="Lucida Grande" w:hAnsi="Lucida Grande" w:cs="Lucida Grande"/>
      <w:sz w:val="18"/>
      <w:szCs w:val="18"/>
      <w:lang w:val="pl-PL"/>
    </w:rPr>
  </w:style>
  <w:style w:type="table" w:styleId="Tabela-Siatka">
    <w:name w:val="Table Grid"/>
    <w:basedOn w:val="Standardowy"/>
    <w:uiPriority w:val="59"/>
    <w:rsid w:val="009D6AE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nyWeb">
    <w:name w:val="Normal (Web)"/>
    <w:basedOn w:val="Normalny"/>
    <w:uiPriority w:val="99"/>
    <w:unhideWhenUsed/>
    <w:rsid w:val="00F1276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6401F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01FA"/>
  </w:style>
  <w:style w:type="character" w:styleId="TekstkomentarzaZnak" w:customStyle="1">
    <w:name w:val="Tekst komentarza Znak"/>
    <w:link w:val="Tekstkomentarza"/>
    <w:uiPriority w:val="99"/>
    <w:semiHidden/>
    <w:rsid w:val="006401FA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1FA"/>
    <w:rPr>
      <w:b/>
      <w:bCs/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rsid w:val="006401FA"/>
    <w:rPr>
      <w:b/>
      <w:bCs/>
      <w:sz w:val="20"/>
      <w:szCs w:val="20"/>
      <w:lang w:val="pl-PL"/>
    </w:rPr>
  </w:style>
  <w:style w:type="character" w:styleId="UyteHipercze">
    <w:name w:val="FollowedHyperlink"/>
    <w:uiPriority w:val="99"/>
    <w:semiHidden/>
    <w:unhideWhenUsed/>
    <w:rsid w:val="00314443"/>
    <w:rPr>
      <w:color w:val="800080"/>
      <w:u w:val="single"/>
    </w:rPr>
  </w:style>
  <w:style w:type="paragraph" w:styleId="Poprawka">
    <w:name w:val="Revision"/>
    <w:hidden/>
    <w:uiPriority w:val="99"/>
    <w:semiHidden/>
    <w:rsid w:val="003A4B6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F26E7"/>
    <w:pPr>
      <w:ind w:left="720"/>
      <w:contextualSpacing/>
    </w:pPr>
  </w:style>
  <w:style w:type="character" w:styleId="Nagwek2Znak" w:customStyle="1">
    <w:name w:val="Nagłówek 2 Znak"/>
    <w:link w:val="Nagwek2"/>
    <w:uiPriority w:val="9"/>
    <w:rsid w:val="009D7BD8"/>
    <w:rPr>
      <w:rFonts w:ascii="Times" w:hAnsi="Times"/>
      <w:b/>
      <w:bCs/>
      <w:sz w:val="36"/>
      <w:szCs w:val="36"/>
      <w:lang w:val="pl-PL"/>
    </w:rPr>
  </w:style>
  <w:style w:type="character" w:styleId="Pogrubienie">
    <w:name w:val="Strong"/>
    <w:uiPriority w:val="22"/>
    <w:qFormat/>
    <w:rsid w:val="001733E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C0CAA"/>
  </w:style>
  <w:style w:type="character" w:styleId="TekstprzypisudolnegoZnak" w:customStyle="1">
    <w:name w:val="Tekst przypisu dolnego Znak"/>
    <w:link w:val="Tekstprzypisudolnego"/>
    <w:uiPriority w:val="99"/>
    <w:rsid w:val="00DC0CAA"/>
    <w:rPr>
      <w:lang w:val="pl-PL"/>
    </w:rPr>
  </w:style>
  <w:style w:type="character" w:styleId="Odwoanieprzypisudolnego">
    <w:name w:val="footnote reference"/>
    <w:uiPriority w:val="99"/>
    <w:unhideWhenUsed/>
    <w:rsid w:val="00DC0CAA"/>
    <w:rPr>
      <w:vertAlign w:val="superscript"/>
    </w:rPr>
  </w:style>
  <w:style w:type="character" w:styleId="Nagwek1Znak" w:customStyle="1">
    <w:name w:val="Nagłówek 1 Znak"/>
    <w:link w:val="Nagwek1"/>
    <w:uiPriority w:val="9"/>
    <w:rsid w:val="001874B3"/>
    <w:rPr>
      <w:rFonts w:ascii="Calibri" w:hAnsi="Calibri" w:eastAsia="MS Gothic" w:cs="Times New Roman"/>
      <w:b/>
      <w:bCs/>
      <w:color w:val="345A8A"/>
      <w:sz w:val="32"/>
      <w:szCs w:val="32"/>
      <w:lang w:val="pl-PL"/>
    </w:rPr>
  </w:style>
  <w:style w:type="paragraph" w:styleId="lead" w:customStyle="1">
    <w:name w:val="lead"/>
    <w:basedOn w:val="Normalny"/>
    <w:rsid w:val="001874B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table" w:styleId="Jasnalistaakcent1">
    <w:name w:val="Light List Accent 1"/>
    <w:basedOn w:val="Standardowy"/>
    <w:uiPriority w:val="61"/>
    <w:rsid w:val="00385033"/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paragraph" w:styleId="Bezodstpw">
    <w:name w:val="No Spacing"/>
    <w:uiPriority w:val="1"/>
    <w:qFormat/>
    <w:rsid w:val="001351A9"/>
    <w:rPr>
      <w:sz w:val="24"/>
      <w:szCs w:val="24"/>
    </w:rPr>
  </w:style>
  <w:style w:type="character" w:styleId="Nagwek3Znak" w:customStyle="1">
    <w:name w:val="Nagłówek 3 Znak"/>
    <w:link w:val="Nagwek3"/>
    <w:uiPriority w:val="9"/>
    <w:semiHidden/>
    <w:rsid w:val="008924BE"/>
    <w:rPr>
      <w:rFonts w:ascii="Calibri" w:hAnsi="Calibri" w:eastAsia="MS Gothic" w:cs="Times New Roman"/>
      <w:b/>
      <w:bCs/>
      <w:color w:val="4F81BD"/>
      <w:lang w:val="pl-PL"/>
    </w:rPr>
  </w:style>
  <w:style w:type="character" w:styleId="apple-converted-space" w:customStyle="1">
    <w:name w:val="apple-converted-space"/>
    <w:basedOn w:val="Domylnaczcionkaakapitu"/>
    <w:rsid w:val="003219A8"/>
  </w:style>
  <w:style w:type="character" w:styleId="Uwydatnienie">
    <w:name w:val="Emphasis"/>
    <w:uiPriority w:val="20"/>
    <w:qFormat/>
    <w:rsid w:val="00B9049C"/>
    <w:rPr>
      <w:i/>
      <w:iCs/>
    </w:rPr>
  </w:style>
  <w:style w:type="character" w:styleId="Nagwek4Znak" w:customStyle="1">
    <w:name w:val="Nagłówek 4 Znak"/>
    <w:link w:val="Nagwek4"/>
    <w:uiPriority w:val="9"/>
    <w:semiHidden/>
    <w:rsid w:val="004B6F92"/>
    <w:rPr>
      <w:rFonts w:ascii="Calibri" w:hAnsi="Calibri" w:eastAsia="MS Gothic" w:cs="Times New Roman"/>
      <w:i/>
      <w:iCs/>
      <w:color w:val="365F91"/>
      <w:lang w:val="pl-PL"/>
    </w:rPr>
  </w:style>
  <w:style w:type="paragraph" w:styleId="Default" w:customStyle="1">
    <w:name w:val="Default"/>
    <w:rsid w:val="00CF177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Nierozpoznanawzmianka1" w:customStyle="1">
    <w:name w:val="Nierozpoznana wzmianka1"/>
    <w:uiPriority w:val="99"/>
    <w:semiHidden/>
    <w:unhideWhenUsed/>
    <w:rsid w:val="00D96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9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9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81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4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2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953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61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442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8120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1032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8136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459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4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9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3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82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63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94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21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669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807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7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damed.com" TargetMode="External"/><Relationship Id="rId1" Type="http://schemas.openxmlformats.org/officeDocument/2006/relationships/hyperlink" Target="mailto:adamed@adamed.com" TargetMode="External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44487204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E608DB-A1C2-47B2-90EE-93D05576D0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E36577-3561-4DC5-BFD8-B497C5DAF25D}"/>
</file>

<file path=customXml/itemProps3.xml><?xml version="1.0" encoding="utf-8"?>
<ds:datastoreItem xmlns:ds="http://schemas.openxmlformats.org/officeDocument/2006/customXml" ds:itemID="{D2873CB3-2A03-4088-B27F-2005DC5813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D85D56-C82A-4BBC-8C64-8C00F7A72341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Grzybowski</dc:creator>
  <cp:keywords/>
  <dc:description/>
  <cp:lastModifiedBy>Żbikowska Kinga</cp:lastModifiedBy>
  <cp:revision>6</cp:revision>
  <cp:lastPrinted>2020-07-17T12:51:00Z</cp:lastPrinted>
  <dcterms:created xsi:type="dcterms:W3CDTF">2026-07-22T12:05:00Z</dcterms:created>
  <dcterms:modified xsi:type="dcterms:W3CDTF">2026-09-22T12:32:50Z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0x010100DACD8CEDC0C9D34790129B4B5C6B2461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2026-02-04T10:26:38Z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016affdc-7a89-404d-80b7-8757240bb6ac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SIP_Label_5a7f7de2-39e1-4ccd-ab60-f1ccab350988_Tag">
    <vt:lpwstr>10, 0, 1, 1</vt:lpwstr>
  </property>
  <property fmtid="{D5CDD505-2E9C-101B-9397-08002B2CF9AE}" pid="11" name="GrammarlyDocumentId">
    <vt:lpwstr>6a83bfd6-8576-4e55-b59d-b18e792d0ddc</vt:lpwstr>
  </property>
  <property fmtid="{D5CDD505-2E9C-101B-9397-08002B2CF9AE}" pid="13" name="docLang">
    <vt:lpwstr>pl</vt:lpwstr>
  </property>
</Properties>
</file>