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5F5B6293" w:rsidR="006535DC" w:rsidRPr="006535DC" w:rsidRDefault="00BB4426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BB4426">
        <w:rPr>
          <w:b/>
          <w:bCs/>
        </w:rPr>
        <w:t>RFP-</w:t>
      </w:r>
      <w:r w:rsidR="00337729">
        <w:rPr>
          <w:b/>
          <w:bCs/>
        </w:rPr>
        <w:t>028044 Metanol techniczny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7FE98" w14:textId="77777777" w:rsidR="00C80050" w:rsidRDefault="00C80050" w:rsidP="00DE2EAA">
      <w:pPr>
        <w:spacing w:after="0" w:line="240" w:lineRule="auto"/>
      </w:pPr>
      <w:r>
        <w:separator/>
      </w:r>
    </w:p>
  </w:endnote>
  <w:endnote w:type="continuationSeparator" w:id="0">
    <w:p w14:paraId="49CA66FC" w14:textId="77777777" w:rsidR="00C80050" w:rsidRDefault="00C80050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62C20" w14:textId="77777777" w:rsidR="00C80050" w:rsidRDefault="00C80050" w:rsidP="00DE2EAA">
      <w:pPr>
        <w:spacing w:after="0" w:line="240" w:lineRule="auto"/>
      </w:pPr>
      <w:r>
        <w:separator/>
      </w:r>
    </w:p>
  </w:footnote>
  <w:footnote w:type="continuationSeparator" w:id="0">
    <w:p w14:paraId="0B5C8B62" w14:textId="77777777" w:rsidR="00C80050" w:rsidRDefault="00C80050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37729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C80050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710A4"/>
    <w:rsid w:val="00F825EE"/>
    <w:rsid w:val="00FB56A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29414A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810D01"/>
    <w:rsid w:val="0082349D"/>
    <w:rsid w:val="008B0211"/>
    <w:rsid w:val="00A20284"/>
    <w:rsid w:val="00A43904"/>
    <w:rsid w:val="00AF1C73"/>
    <w:rsid w:val="00BB5DDB"/>
    <w:rsid w:val="00E15EF6"/>
    <w:rsid w:val="00E85242"/>
    <w:rsid w:val="00F77428"/>
    <w:rsid w:val="00FB56AE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00A09-C179-4608-B4BE-B2B0E19C4ADE}"/>
</file>

<file path=customXml/itemProps2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338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2026-08-06T11:28:00Z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