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E1E04" w14:textId="77777777" w:rsidR="00371CAD" w:rsidRPr="00E70975" w:rsidRDefault="00371CAD" w:rsidP="00371CAD">
      <w:pPr>
        <w:jc w:val="center"/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>OŚWIADCZENIE WYKONAWCY</w:t>
      </w:r>
    </w:p>
    <w:p w14:paraId="2FD23D6C" w14:textId="77777777" w:rsidR="00371CAD" w:rsidRPr="00E70975" w:rsidRDefault="00371CAD" w:rsidP="00371CAD">
      <w:pPr>
        <w:jc w:val="both"/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>o braku podstaw wykluczenia z art. 7 ust. 1 specustawy sankcyjnej oraz braku zakazu, o którym mowa w art. 5k rozporządzenia 2022/576, w sprawie zmiany rozporządzenia (UE) nr 833/2014 dotyczącego środków ograniczających w związku z działaniami Rosji destabilizującymi sytuację na Ukrainie (Dz. Urz. UE nr L111 z 8 kwietnia 2022 r. str. 1)</w:t>
      </w:r>
    </w:p>
    <w:p w14:paraId="2F8B1408" w14:textId="77777777" w:rsidR="00371CAD" w:rsidRPr="00E70975" w:rsidRDefault="00371CAD" w:rsidP="00371CAD">
      <w:pPr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 xml:space="preserve">W związku ze złożeniem Oferty w ramach postępowania </w:t>
      </w:r>
    </w:p>
    <w:p w14:paraId="5203DB54" w14:textId="460B50E9" w:rsidR="00F05B60" w:rsidRDefault="000C28FE" w:rsidP="444C8D39">
      <w:pPr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</w:pPr>
      <w:r w:rsidRPr="000C28FE"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  <w:t>RFP-</w:t>
      </w:r>
      <w:r w:rsidR="00A1003C"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  <w:t>027916 Badanie farmakokinetyczne badanych produktów leczniczych do podania wziewnego</w:t>
      </w:r>
    </w:p>
    <w:p w14:paraId="6EB142C8" w14:textId="3D5A733E" w:rsidR="00371CAD" w:rsidRPr="00E70975" w:rsidRDefault="00371CAD" w:rsidP="00371CAD">
      <w:pPr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sz w:val="20"/>
          <w:szCs w:val="20"/>
        </w:rPr>
        <w:t>oświadczam, że nie jestem:</w:t>
      </w:r>
    </w:p>
    <w:p w14:paraId="215BEAE2" w14:textId="40A85A25" w:rsidR="00371CAD" w:rsidRPr="00E70975" w:rsidRDefault="00371CAD" w:rsidP="6452AAEB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6452AAEB">
        <w:rPr>
          <w:sz w:val="20"/>
          <w:szCs w:val="20"/>
        </w:rPr>
        <w:t>wykonawcą, o którym mowa w art. 7 ust. 1 wymienionego w wykazach określonych w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5E4E917A" w14:textId="2CC304B7" w:rsidR="00371CAD" w:rsidRPr="00E70975" w:rsidRDefault="00371CAD" w:rsidP="6452AAEB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75C1AB1C">
        <w:rPr>
          <w:sz w:val="20"/>
          <w:szCs w:val="20"/>
        </w:rPr>
        <w:t>wykonawcą, którego beneficjentem rzeczywistym w rozumieniu ustawy z dnia 1 marca 2018 r</w:t>
      </w:r>
      <w:r w:rsidR="53F550B2" w:rsidRPr="75C1AB1C">
        <w:rPr>
          <w:sz w:val="20"/>
          <w:szCs w:val="20"/>
        </w:rPr>
        <w:t xml:space="preserve">.                     </w:t>
      </w:r>
      <w:r w:rsidRPr="75C1AB1C">
        <w:rPr>
          <w:sz w:val="20"/>
          <w:szCs w:val="20"/>
        </w:rPr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072FEA10" w14:textId="6BBEA141" w:rsidR="00371CAD" w:rsidRPr="00E70975" w:rsidRDefault="00371CAD" w:rsidP="41D53AE2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1793E2E0">
        <w:rPr>
          <w:sz w:val="20"/>
          <w:szCs w:val="20"/>
        </w:rPr>
        <w:t>wykonawcą, którego jednostką dominującą lub jednostką zależną w rozumieniu art. 3 ust. 1 pkt 37 i 39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835)”</w:t>
      </w:r>
      <w:r w:rsidR="5F07435A" w:rsidRPr="1793E2E0">
        <w:rPr>
          <w:sz w:val="20"/>
          <w:szCs w:val="20"/>
        </w:rPr>
        <w:t>.</w:t>
      </w:r>
    </w:p>
    <w:p w14:paraId="1EC3C832" w14:textId="7DE7771E" w:rsidR="00371CAD" w:rsidRPr="00E70975" w:rsidRDefault="006608DD" w:rsidP="00371CAD">
      <w:pPr>
        <w:ind w:left="6372" w:firstLine="708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>…</w:t>
      </w:r>
      <w:r w:rsidR="00371CAD" w:rsidRPr="00E70975">
        <w:rPr>
          <w:rFonts w:cstheme="minorHAnsi"/>
          <w:sz w:val="20"/>
          <w:szCs w:val="20"/>
        </w:rPr>
        <w:t>………………………………</w:t>
      </w:r>
      <w:r w:rsidR="00E70975">
        <w:rPr>
          <w:rFonts w:cstheme="minorHAnsi"/>
          <w:sz w:val="20"/>
          <w:szCs w:val="20"/>
        </w:rPr>
        <w:t>….</w:t>
      </w:r>
    </w:p>
    <w:p w14:paraId="5F06AD5F" w14:textId="3D9DB50F" w:rsidR="00371CAD" w:rsidRPr="00E70975" w:rsidRDefault="00371CAD" w:rsidP="00371CAD">
      <w:pPr>
        <w:rPr>
          <w:rFonts w:cstheme="minorHAnsi"/>
          <w:i/>
          <w:iCs/>
          <w:sz w:val="20"/>
          <w:szCs w:val="20"/>
        </w:rPr>
      </w:pPr>
      <w:r w:rsidRPr="00E70975">
        <w:rPr>
          <w:rFonts w:cstheme="minorHAnsi"/>
          <w:sz w:val="20"/>
          <w:szCs w:val="20"/>
        </w:rPr>
        <w:t xml:space="preserve">   </w:t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i/>
          <w:iCs/>
          <w:sz w:val="20"/>
          <w:szCs w:val="20"/>
        </w:rPr>
        <w:t>data, podpis</w:t>
      </w:r>
    </w:p>
    <w:p w14:paraId="455910C3" w14:textId="77777777" w:rsidR="00C227FC" w:rsidRPr="00E70975" w:rsidRDefault="00C227FC">
      <w:pPr>
        <w:rPr>
          <w:rFonts w:cstheme="minorHAnsi"/>
          <w:sz w:val="20"/>
          <w:szCs w:val="20"/>
        </w:rPr>
      </w:pPr>
    </w:p>
    <w:sectPr w:rsidR="00C227FC" w:rsidRPr="00E70975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269CCC" w14:textId="77777777" w:rsidR="0017324D" w:rsidRDefault="0017324D">
      <w:pPr>
        <w:spacing w:after="0" w:line="240" w:lineRule="auto"/>
      </w:pPr>
      <w:r>
        <w:separator/>
      </w:r>
    </w:p>
  </w:endnote>
  <w:endnote w:type="continuationSeparator" w:id="0">
    <w:p w14:paraId="21054615" w14:textId="77777777" w:rsidR="0017324D" w:rsidRDefault="001732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8EFC1CE" w14:paraId="017B61F0" w14:textId="77777777" w:rsidTr="18EFC1CE">
      <w:trPr>
        <w:trHeight w:val="300"/>
      </w:trPr>
      <w:tc>
        <w:tcPr>
          <w:tcW w:w="3020" w:type="dxa"/>
        </w:tcPr>
        <w:p w14:paraId="33BE2FCB" w14:textId="77777777" w:rsidR="00371CAD" w:rsidRDefault="00371CAD" w:rsidP="18EFC1CE">
          <w:pPr>
            <w:pStyle w:val="Nagwek"/>
            <w:ind w:left="-115"/>
          </w:pPr>
        </w:p>
      </w:tc>
      <w:tc>
        <w:tcPr>
          <w:tcW w:w="3020" w:type="dxa"/>
        </w:tcPr>
        <w:p w14:paraId="223C5FEE" w14:textId="77777777" w:rsidR="00371CAD" w:rsidRDefault="00371CAD" w:rsidP="18EFC1CE">
          <w:pPr>
            <w:pStyle w:val="Nagwek"/>
            <w:jc w:val="center"/>
          </w:pPr>
        </w:p>
      </w:tc>
      <w:tc>
        <w:tcPr>
          <w:tcW w:w="3020" w:type="dxa"/>
        </w:tcPr>
        <w:p w14:paraId="0138F77F" w14:textId="77777777" w:rsidR="00371CAD" w:rsidRDefault="00371CAD" w:rsidP="18EFC1CE">
          <w:pPr>
            <w:pStyle w:val="Nagwek"/>
            <w:ind w:right="-115"/>
            <w:jc w:val="right"/>
          </w:pPr>
        </w:p>
      </w:tc>
    </w:tr>
  </w:tbl>
  <w:p w14:paraId="7568DA66" w14:textId="77777777" w:rsidR="00371CAD" w:rsidRDefault="00371CAD" w:rsidP="18EFC1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62BAE" w14:textId="77777777" w:rsidR="0017324D" w:rsidRDefault="0017324D">
      <w:pPr>
        <w:spacing w:after="0" w:line="240" w:lineRule="auto"/>
      </w:pPr>
      <w:r>
        <w:separator/>
      </w:r>
    </w:p>
  </w:footnote>
  <w:footnote w:type="continuationSeparator" w:id="0">
    <w:p w14:paraId="780C2529" w14:textId="77777777" w:rsidR="0017324D" w:rsidRDefault="001732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5522A" w14:textId="77777777" w:rsidR="00371CAD" w:rsidRDefault="00371CAD">
    <w:pPr>
      <w:pStyle w:val="Nagwek"/>
    </w:pPr>
  </w:p>
  <w:p w14:paraId="706DE6A1" w14:textId="77777777" w:rsidR="00371CAD" w:rsidRDefault="00371CAD">
    <w:pPr>
      <w:pStyle w:val="Nagwek"/>
    </w:pPr>
  </w:p>
  <w:p w14:paraId="4335925E" w14:textId="77777777" w:rsidR="00371CAD" w:rsidRDefault="00371CAD" w:rsidP="004655C2">
    <w:pPr>
      <w:pStyle w:val="Nagwek"/>
      <w:jc w:val="center"/>
    </w:pPr>
    <w:r>
      <w:rPr>
        <w:noProof/>
      </w:rPr>
      <w:drawing>
        <wp:inline distT="0" distB="0" distL="0" distR="0" wp14:anchorId="651AE1E2" wp14:editId="535893E3">
          <wp:extent cx="4328160" cy="956945"/>
          <wp:effectExtent l="0" t="0" r="0" b="0"/>
          <wp:docPr id="2" name="Obraz 2" descr="Obraz zawierający tekst, clipar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6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3CFEEE" w14:textId="77777777" w:rsidR="00371CAD" w:rsidRDefault="00371CAD" w:rsidP="00C047F4">
    <w:pPr>
      <w:spacing w:line="276" w:lineRule="auto"/>
      <w:ind w:right="-3"/>
      <w:rPr>
        <w:sz w:val="20"/>
        <w:szCs w:val="20"/>
      </w:rPr>
    </w:pPr>
    <w:r>
      <w:rPr>
        <w:sz w:val="20"/>
        <w:szCs w:val="20"/>
      </w:rPr>
      <w:t xml:space="preserve">               </w:t>
    </w:r>
  </w:p>
  <w:p w14:paraId="340CE80C" w14:textId="77777777" w:rsidR="00371CAD" w:rsidRDefault="00371CAD" w:rsidP="00C047F4">
    <w:pPr>
      <w:spacing w:line="276" w:lineRule="auto"/>
      <w:ind w:right="-3"/>
      <w:rPr>
        <w:sz w:val="20"/>
        <w:szCs w:val="20"/>
      </w:rPr>
    </w:pPr>
    <w:r>
      <w:rPr>
        <w:noProof/>
      </w:rPr>
      <w:drawing>
        <wp:inline distT="0" distB="0" distL="0" distR="0" wp14:anchorId="082E3DD1" wp14:editId="47D0E378">
          <wp:extent cx="1962150" cy="651194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6196" cy="6525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8DF72ED" w14:textId="0C28CBC5" w:rsidR="00371CAD" w:rsidRPr="00E70975" w:rsidDel="00E6014E" w:rsidRDefault="00371CAD" w:rsidP="00E70975">
    <w:pPr>
      <w:spacing w:line="276" w:lineRule="auto"/>
      <w:ind w:right="-3"/>
      <w:rPr>
        <w:b/>
        <w:sz w:val="20"/>
        <w:szCs w:val="20"/>
      </w:rPr>
    </w:pPr>
    <w:r>
      <w:rPr>
        <w:sz w:val="20"/>
        <w:szCs w:val="20"/>
      </w:rPr>
      <w:t xml:space="preserve"> </w:t>
    </w:r>
    <w:r w:rsidRPr="00930A0B">
      <w:rPr>
        <w:sz w:val="20"/>
        <w:szCs w:val="20"/>
      </w:rPr>
      <w:t>(nazwa Wykonawcy)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515A09"/>
    <w:multiLevelType w:val="hybridMultilevel"/>
    <w:tmpl w:val="94806F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8C54AE"/>
    <w:multiLevelType w:val="hybridMultilevel"/>
    <w:tmpl w:val="8BC6C704"/>
    <w:lvl w:ilvl="0" w:tplc="24264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9244021">
    <w:abstractNumId w:val="0"/>
  </w:num>
  <w:num w:numId="2" w16cid:durableId="15847571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AD"/>
    <w:rsid w:val="000137F3"/>
    <w:rsid w:val="000C28FE"/>
    <w:rsid w:val="00111FB7"/>
    <w:rsid w:val="0014333B"/>
    <w:rsid w:val="0017324D"/>
    <w:rsid w:val="001F343C"/>
    <w:rsid w:val="00203C41"/>
    <w:rsid w:val="00256AA6"/>
    <w:rsid w:val="00330FBD"/>
    <w:rsid w:val="00371CAD"/>
    <w:rsid w:val="004D2C71"/>
    <w:rsid w:val="00511278"/>
    <w:rsid w:val="005D26F4"/>
    <w:rsid w:val="00612C5A"/>
    <w:rsid w:val="006608DD"/>
    <w:rsid w:val="006E377E"/>
    <w:rsid w:val="00713ECC"/>
    <w:rsid w:val="00854167"/>
    <w:rsid w:val="00876C13"/>
    <w:rsid w:val="00887C10"/>
    <w:rsid w:val="009D2B40"/>
    <w:rsid w:val="00A1003C"/>
    <w:rsid w:val="00A54F8A"/>
    <w:rsid w:val="00AD0379"/>
    <w:rsid w:val="00C227FC"/>
    <w:rsid w:val="00C23677"/>
    <w:rsid w:val="00D761FE"/>
    <w:rsid w:val="00D947AC"/>
    <w:rsid w:val="00DE3462"/>
    <w:rsid w:val="00E15EF6"/>
    <w:rsid w:val="00E16170"/>
    <w:rsid w:val="00E326F0"/>
    <w:rsid w:val="00E360AD"/>
    <w:rsid w:val="00E70975"/>
    <w:rsid w:val="00EC6B43"/>
    <w:rsid w:val="00F05B60"/>
    <w:rsid w:val="1793E2E0"/>
    <w:rsid w:val="41D53AE2"/>
    <w:rsid w:val="444C8D39"/>
    <w:rsid w:val="4AB14D2B"/>
    <w:rsid w:val="53F550B2"/>
    <w:rsid w:val="56DB0906"/>
    <w:rsid w:val="5F07435A"/>
    <w:rsid w:val="6452AAEB"/>
    <w:rsid w:val="75C1A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069AC"/>
  <w15:chartTrackingRefBased/>
  <w15:docId w15:val="{99EC9FA1-0AAA-4552-BDCF-9B757CB0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1CAD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1CA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1CAD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713ECC"/>
    <w:pPr>
      <w:ind w:left="720"/>
      <w:contextualSpacing/>
    </w:pPr>
  </w:style>
  <w:style w:type="paragraph" w:styleId="Poprawka">
    <w:name w:val="Revision"/>
    <w:hidden/>
    <w:uiPriority w:val="99"/>
    <w:semiHidden/>
    <w:rsid w:val="00E16170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1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5CD73399383EF458D5952159558B48C" ma:contentTypeVersion="3" ma:contentTypeDescription="Utwórz nowy dokument." ma:contentTypeScope="" ma:versionID="3febf07f4d0e94cbd7beb7cc5732575c">
  <xsd:schema xmlns:xsd="http://www.w3.org/2001/XMLSchema" xmlns:xs="http://www.w3.org/2001/XMLSchema" xmlns:p="http://schemas.microsoft.com/office/2006/metadata/properties" xmlns:ns2="9ff6da58-76cc-4655-a239-e23f23b85e50" targetNamespace="http://schemas.microsoft.com/office/2006/metadata/properties" ma:root="true" ma:fieldsID="487652541d4303f5b9cf7b306c411ebe" ns2:_="">
    <xsd:import namespace="9ff6da58-76cc-4655-a239-e23f23b85e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6da58-76cc-4655-a239-e23f23b85e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C958691-B4D6-40D2-A7BC-A50080BCB082}"/>
</file>

<file path=customXml/itemProps2.xml><?xml version="1.0" encoding="utf-8"?>
<ds:datastoreItem xmlns:ds="http://schemas.openxmlformats.org/officeDocument/2006/customXml" ds:itemID="{2F75998A-45B2-4841-977C-F7C6B598E3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8E3036-868F-4E5D-837B-A987874DE5D8}">
  <ds:schemaRefs>
    <ds:schemaRef ds:uri="http://schemas.microsoft.com/office/2006/metadata/properties"/>
    <ds:schemaRef ds:uri="http://schemas.microsoft.com/office/infopath/2007/PartnerControls"/>
    <ds:schemaRef ds:uri="99b92e31-5cc7-42f2-85d3-32d43a8bdc40"/>
    <ds:schemaRef ds:uri="a17a844d-4b63-4102-b1a7-4b273cb17dc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332</Words>
  <Characters>1994</Characters>
  <Application>Microsoft Office Word</Application>
  <DocSecurity>0</DocSecurity>
  <Lines>16</Lines>
  <Paragraphs>4</Paragraphs>
  <ScaleCrop>false</ScaleCrop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Regulska Anna</cp:lastModifiedBy>
  <cp:revision>3</cp:revision>
  <dcterms:created xsi:type="dcterms:W3CDTF">2026-07-06T08:34:00Z</dcterms:created>
  <dcterms:modified xsi:type="dcterms:W3CDTF">2026-07-06T08:34:00Z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2023-10-24T11:37:40Z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1ac3eaee-3f37-4167-94af-7c0f5d9992e7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0x01010025CD73399383EF458D5952159558B48C</vt:lpwstr>
  </property>
  <property fmtid="{D5CDD505-2E9C-101B-9397-08002B2CF9AE}" pid="10" name="MediaServiceImageTags">
    <vt:lpwstr/>
  </property>
</Properties>
</file>