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1E04" w14:textId="77777777" w:rsidR="00371CAD" w:rsidRPr="00E70975" w:rsidRDefault="00371CAD" w:rsidP="00371CAD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14:paraId="2FD23D6C" w14:textId="77777777" w:rsidR="00371CAD" w:rsidRPr="00E70975" w:rsidRDefault="00371CAD" w:rsidP="00371CAD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14:paraId="2F8B1408" w14:textId="77777777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14:paraId="02D0A84C" w14:textId="77777777" w:rsidR="0014618A" w:rsidRDefault="0014618A" w:rsidP="00371CAD">
      <w:pPr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</w:pPr>
      <w:r w:rsidRPr="0014618A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RFP-027845 Wzorce zanieczyszczeń 2 DPI LAB</w:t>
      </w:r>
    </w:p>
    <w:p w14:paraId="6EB142C8" w14:textId="00B38A63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14:paraId="215BEAE2" w14:textId="72E58F70" w:rsidR="00371CAD" w:rsidRPr="00E70975" w:rsidRDefault="00371CAD" w:rsidP="304E03FE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3233E0DA">
        <w:rPr>
          <w:sz w:val="20"/>
          <w:szCs w:val="20"/>
        </w:rPr>
        <w:t>wykonawcą, o którym mowa w art. 7 ust. 1 wymienionego w wykazach określonych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E4E917A" w14:textId="0E20903A" w:rsidR="00371CAD" w:rsidRPr="00E70975" w:rsidRDefault="00371CAD" w:rsidP="304E03FE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3233E0DA">
        <w:rPr>
          <w:sz w:val="20"/>
          <w:szCs w:val="20"/>
        </w:rPr>
        <w:t>wykonawcą,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072FEA10" w14:textId="6DC69877" w:rsidR="00371CAD" w:rsidRPr="00E70975" w:rsidRDefault="00371CAD" w:rsidP="304E03FE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3233E0DA">
        <w:rPr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  <w:r w:rsidR="45FE5393" w:rsidRPr="3233E0DA">
        <w:rPr>
          <w:sz w:val="20"/>
          <w:szCs w:val="20"/>
        </w:rPr>
        <w:t>.</w:t>
      </w:r>
    </w:p>
    <w:p w14:paraId="54331B23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47A4F7D0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1EC3C832" w14:textId="7DE7771E" w:rsidR="00371CAD" w:rsidRPr="00E70975" w:rsidRDefault="006608DD" w:rsidP="00371CAD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="00371CAD" w:rsidRPr="00E70975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14:paraId="5F06AD5F" w14:textId="3D9DB50F" w:rsidR="00371CAD" w:rsidRPr="00E70975" w:rsidRDefault="00371CAD" w:rsidP="00371CAD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14:paraId="455910C3" w14:textId="77777777" w:rsidR="00C227FC" w:rsidRPr="00E70975" w:rsidRDefault="00C227FC">
      <w:pPr>
        <w:rPr>
          <w:rFonts w:cstheme="minorHAnsi"/>
          <w:sz w:val="20"/>
          <w:szCs w:val="20"/>
        </w:rPr>
      </w:pPr>
    </w:p>
    <w:sectPr w:rsidR="00C227FC" w:rsidRPr="00E7097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1A10E" w14:textId="77777777" w:rsidR="00986AE8" w:rsidRDefault="00986AE8">
      <w:pPr>
        <w:spacing w:after="0" w:line="240" w:lineRule="auto"/>
      </w:pPr>
      <w:r>
        <w:separator/>
      </w:r>
    </w:p>
  </w:endnote>
  <w:endnote w:type="continuationSeparator" w:id="0">
    <w:p w14:paraId="53BA72F8" w14:textId="77777777" w:rsidR="00986AE8" w:rsidRDefault="00986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14:paraId="017B61F0" w14:textId="77777777" w:rsidTr="18EFC1CE">
      <w:trPr>
        <w:trHeight w:val="300"/>
      </w:trPr>
      <w:tc>
        <w:tcPr>
          <w:tcW w:w="3020" w:type="dxa"/>
        </w:tcPr>
        <w:p w14:paraId="33BE2FCB" w14:textId="77777777" w:rsidR="00371CAD" w:rsidRDefault="00371CAD" w:rsidP="18EFC1CE">
          <w:pPr>
            <w:pStyle w:val="Nagwek"/>
            <w:ind w:left="-115"/>
          </w:pPr>
        </w:p>
      </w:tc>
      <w:tc>
        <w:tcPr>
          <w:tcW w:w="3020" w:type="dxa"/>
        </w:tcPr>
        <w:p w14:paraId="223C5FEE" w14:textId="77777777" w:rsidR="00371CAD" w:rsidRDefault="00371CAD" w:rsidP="18EFC1CE">
          <w:pPr>
            <w:pStyle w:val="Nagwek"/>
            <w:jc w:val="center"/>
          </w:pPr>
        </w:p>
      </w:tc>
      <w:tc>
        <w:tcPr>
          <w:tcW w:w="3020" w:type="dxa"/>
        </w:tcPr>
        <w:p w14:paraId="0138F77F" w14:textId="77777777" w:rsidR="00371CAD" w:rsidRDefault="00371CAD" w:rsidP="18EFC1CE">
          <w:pPr>
            <w:pStyle w:val="Nagwek"/>
            <w:ind w:right="-115"/>
            <w:jc w:val="right"/>
          </w:pPr>
        </w:p>
      </w:tc>
    </w:tr>
  </w:tbl>
  <w:p w14:paraId="7568DA66" w14:textId="77777777" w:rsidR="00371CAD" w:rsidRDefault="00371CAD" w:rsidP="18EFC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4D4FC" w14:textId="77777777" w:rsidR="00986AE8" w:rsidRDefault="00986AE8">
      <w:pPr>
        <w:spacing w:after="0" w:line="240" w:lineRule="auto"/>
      </w:pPr>
      <w:r>
        <w:separator/>
      </w:r>
    </w:p>
  </w:footnote>
  <w:footnote w:type="continuationSeparator" w:id="0">
    <w:p w14:paraId="573A5D8A" w14:textId="77777777" w:rsidR="00986AE8" w:rsidRDefault="00986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522A" w14:textId="77777777" w:rsidR="00371CAD" w:rsidRDefault="00371CAD">
    <w:pPr>
      <w:pStyle w:val="Nagwek"/>
    </w:pPr>
  </w:p>
  <w:p w14:paraId="706DE6A1" w14:textId="77777777" w:rsidR="00371CAD" w:rsidRDefault="00371CAD">
    <w:pPr>
      <w:pStyle w:val="Nagwek"/>
    </w:pPr>
  </w:p>
  <w:p w14:paraId="4335925E" w14:textId="77777777" w:rsidR="00371CAD" w:rsidRDefault="00371CAD" w:rsidP="004655C2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3CFEEE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14:paraId="340CE80C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DF72ED" w14:textId="0C28CBC5" w:rsidR="00371CAD" w:rsidRPr="00E70975" w:rsidDel="00E6014E" w:rsidRDefault="00371CAD" w:rsidP="00E7097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137F3"/>
    <w:rsid w:val="00093B31"/>
    <w:rsid w:val="00111FB7"/>
    <w:rsid w:val="0014618A"/>
    <w:rsid w:val="001F343C"/>
    <w:rsid w:val="00203C41"/>
    <w:rsid w:val="00371CAD"/>
    <w:rsid w:val="00444EFB"/>
    <w:rsid w:val="004D2C71"/>
    <w:rsid w:val="00511278"/>
    <w:rsid w:val="005D26F4"/>
    <w:rsid w:val="00612C5A"/>
    <w:rsid w:val="006608DD"/>
    <w:rsid w:val="006C452F"/>
    <w:rsid w:val="006E377E"/>
    <w:rsid w:val="00713ECC"/>
    <w:rsid w:val="007D411E"/>
    <w:rsid w:val="00876C13"/>
    <w:rsid w:val="00887C10"/>
    <w:rsid w:val="00986AE8"/>
    <w:rsid w:val="009D2B40"/>
    <w:rsid w:val="00A3022D"/>
    <w:rsid w:val="00AD0379"/>
    <w:rsid w:val="00C227FC"/>
    <w:rsid w:val="00C80152"/>
    <w:rsid w:val="00D761FE"/>
    <w:rsid w:val="00D947AC"/>
    <w:rsid w:val="00DE3462"/>
    <w:rsid w:val="00E15EF6"/>
    <w:rsid w:val="00E16170"/>
    <w:rsid w:val="00E326F0"/>
    <w:rsid w:val="00E70975"/>
    <w:rsid w:val="00EC6B43"/>
    <w:rsid w:val="00F05B60"/>
    <w:rsid w:val="304E03FE"/>
    <w:rsid w:val="3233E0DA"/>
    <w:rsid w:val="444C8D39"/>
    <w:rsid w:val="45FE5393"/>
    <w:rsid w:val="56DB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CA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CAD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13ECC"/>
    <w:pPr>
      <w:ind w:left="720"/>
      <w:contextualSpacing/>
    </w:pPr>
  </w:style>
  <w:style w:type="paragraph" w:styleId="Poprawka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customXml/itemProps2.xml><?xml version="1.0" encoding="utf-8"?>
<ds:datastoreItem xmlns:ds="http://schemas.openxmlformats.org/officeDocument/2006/customXml" ds:itemID="{DDFF9C7B-1EA4-4D40-AD1A-57D6931E11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323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22</cp:revision>
  <dcterms:created xsi:type="dcterms:W3CDTF">2023-10-24T11:37:00Z</dcterms:created>
  <dcterms:modified xsi:type="dcterms:W3CDTF">2026-05-29T13:52:00Z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  <property fmtid="{D5CDD505-2E9C-101B-9397-08002B2CF9AE}" pid="10" name="MediaServiceImageTags">
    <vt:lpwstr/>
  </property>
</Properties>
</file>