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31C1D5E7" w14:textId="77777777" w:rsidR="00B0659A" w:rsidRPr="00B0659A" w:rsidRDefault="00B0659A" w:rsidP="000A651C">
      <w:pPr>
        <w:rPr>
          <w:rFonts w:eastAsia="Times New Roman" w:cstheme="minorHAnsi"/>
          <w:b/>
          <w:lang w:eastAsia="ar-SA"/>
        </w:rPr>
      </w:pPr>
      <w:r w:rsidRPr="00B0659A">
        <w:rPr>
          <w:rFonts w:eastAsia="Times New Roman" w:cstheme="minorHAnsi"/>
          <w:b/>
          <w:lang w:eastAsia="ar-SA"/>
        </w:rPr>
        <w:t>RFP-027845 Wzorce zanieczyszczeń 2 DPI LAB</w:t>
      </w:r>
    </w:p>
    <w:p w14:paraId="6B6E34B1" w14:textId="687A2A9E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576C8C9D" w14:textId="09AEDF2A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uczestniczeniu w spółce jako wspólnik spółki cywilnej lub spółki osobowej, </w:t>
      </w:r>
    </w:p>
    <w:p w14:paraId="7010C4E2" w14:textId="6E414D00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posiadaniu co najmniej 10% udziałów lub akcji (o ile niższy próg nie wynika z przepisów prawa), </w:t>
      </w:r>
    </w:p>
    <w:p w14:paraId="657929DE" w14:textId="0C780E67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6F6E4DE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>
        <w:t>pozostawaniu z wykonawcą w takim stosunku prawnym lub faktycznym, że istnieje uzasadniona wątpliwość co do ich bezstronności lub niezależności w związku z postępowaniem o udzielenie zamówienia</w:t>
      </w:r>
      <w:r w:rsidR="145D5CF5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7C94D3D6" w14:textId="7EC5A31D" w:rsidR="00C227FC" w:rsidRPr="00056545" w:rsidRDefault="000A651C" w:rsidP="24A3764B">
      <w:pPr>
        <w:pStyle w:val="Akapitzlist"/>
        <w:spacing w:after="120" w:line="240" w:lineRule="auto"/>
        <w:ind w:left="6373"/>
        <w:contextualSpacing w:val="0"/>
        <w:jc w:val="center"/>
      </w:pPr>
      <w:r w:rsidRPr="24A3764B">
        <w:t>podpis upoważnionego przedstawiciela Oferenta</w:t>
      </w: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9671" w14:textId="77777777" w:rsidR="00AB7760" w:rsidRDefault="00AB7760">
      <w:pPr>
        <w:spacing w:after="0" w:line="240" w:lineRule="auto"/>
      </w:pPr>
      <w:r>
        <w:separator/>
      </w:r>
    </w:p>
  </w:endnote>
  <w:endnote w:type="continuationSeparator" w:id="0">
    <w:p w14:paraId="1AA1FA7C" w14:textId="77777777" w:rsidR="00AB7760" w:rsidRDefault="00AB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6B3EF" w14:textId="77777777" w:rsidR="00AB7760" w:rsidRDefault="00AB7760">
      <w:pPr>
        <w:spacing w:after="0" w:line="240" w:lineRule="auto"/>
      </w:pPr>
      <w:r>
        <w:separator/>
      </w:r>
    </w:p>
  </w:footnote>
  <w:footnote w:type="continuationSeparator" w:id="0">
    <w:p w14:paraId="5BC4D5C5" w14:textId="77777777" w:rsidR="00AB7760" w:rsidRDefault="00AB7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43964"/>
    <w:rsid w:val="002E1239"/>
    <w:rsid w:val="002E1432"/>
    <w:rsid w:val="004A6672"/>
    <w:rsid w:val="005478B2"/>
    <w:rsid w:val="00554E4A"/>
    <w:rsid w:val="005D26F4"/>
    <w:rsid w:val="00660697"/>
    <w:rsid w:val="00666603"/>
    <w:rsid w:val="007779D2"/>
    <w:rsid w:val="007C6DCA"/>
    <w:rsid w:val="00812F76"/>
    <w:rsid w:val="0084640C"/>
    <w:rsid w:val="009D5462"/>
    <w:rsid w:val="009F5B5C"/>
    <w:rsid w:val="00A3772F"/>
    <w:rsid w:val="00AB7760"/>
    <w:rsid w:val="00AF453F"/>
    <w:rsid w:val="00B0659A"/>
    <w:rsid w:val="00B1723A"/>
    <w:rsid w:val="00BB3A43"/>
    <w:rsid w:val="00BD100C"/>
    <w:rsid w:val="00C227FC"/>
    <w:rsid w:val="00C4098F"/>
    <w:rsid w:val="00C80152"/>
    <w:rsid w:val="00CC0B22"/>
    <w:rsid w:val="00CF1A68"/>
    <w:rsid w:val="00CF7470"/>
    <w:rsid w:val="00E07AA7"/>
    <w:rsid w:val="00E15EF6"/>
    <w:rsid w:val="00E420D7"/>
    <w:rsid w:val="00F417E1"/>
    <w:rsid w:val="00F620F5"/>
    <w:rsid w:val="00FE2846"/>
    <w:rsid w:val="0B2DB71D"/>
    <w:rsid w:val="145D5CF5"/>
    <w:rsid w:val="1ACCFEB4"/>
    <w:rsid w:val="24A3764B"/>
    <w:rsid w:val="310F6239"/>
    <w:rsid w:val="3F9EF513"/>
    <w:rsid w:val="5EC583C1"/>
    <w:rsid w:val="654446BA"/>
    <w:rsid w:val="6AE4720C"/>
    <w:rsid w:val="773A4422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818E2EBD-A9D1-4417-A9EC-A553C27A3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31</cp:revision>
  <dcterms:created xsi:type="dcterms:W3CDTF">2023-10-24T11:33:00Z</dcterms:created>
  <dcterms:modified xsi:type="dcterms:W3CDTF">2026-05-29T13:53:00Z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