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52419A" w14:paraId="5203DB54" w14:textId="4EE8116E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52419A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RFP-027668 PRODUKTY REFERENCYJNE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6284219C" w:rsidRDefault="00371CAD" w14:paraId="5E4E917A" w14:textId="5E93059A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6284219C" w:rsidR="00371CAD">
        <w:rPr>
          <w:rFonts w:cs="Calibri" w:cstheme="minorAscii"/>
          <w:sz w:val="20"/>
          <w:szCs w:val="20"/>
        </w:rPr>
        <w:t>wykonawcą, którego beneficjentem rzeczywistym w rozumieniu ustawy z dnia 1 marca 2018 r.</w:t>
      </w:r>
      <w:r w:rsidRPr="6284219C" w:rsidR="328DCFC1">
        <w:rPr>
          <w:rFonts w:cs="Calibri" w:cstheme="minorAscii"/>
          <w:sz w:val="20"/>
          <w:szCs w:val="20"/>
        </w:rPr>
        <w:t xml:space="preserve">               </w:t>
      </w:r>
      <w:r w:rsidRPr="6284219C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6284219C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44BF10A0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44BF10A0" w:rsidR="0023151C">
        <w:rPr>
          <w:rFonts w:cs="Calibri" w:cstheme="minorAscii"/>
          <w:sz w:val="20"/>
          <w:szCs w:val="20"/>
        </w:rPr>
        <w:t>.</w:t>
      </w: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3AD" w:rsidRDefault="001F03AD" w14:paraId="6C2817C0" w14:textId="77777777">
      <w:pPr>
        <w:spacing w:after="0" w:line="240" w:lineRule="auto"/>
      </w:pPr>
      <w:r>
        <w:separator/>
      </w:r>
    </w:p>
  </w:endnote>
  <w:endnote w:type="continuationSeparator" w:id="0">
    <w:p w:rsidR="001F03AD" w:rsidRDefault="001F03AD" w14:paraId="5667EC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3AD" w:rsidRDefault="001F03AD" w14:paraId="2C897FD2" w14:textId="77777777">
      <w:pPr>
        <w:spacing w:after="0" w:line="240" w:lineRule="auto"/>
      </w:pPr>
      <w:r>
        <w:separator/>
      </w:r>
    </w:p>
  </w:footnote>
  <w:footnote w:type="continuationSeparator" w:id="0">
    <w:p w:rsidR="001F03AD" w:rsidRDefault="001F03AD" w14:paraId="48DE92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E640E"/>
    <w:rsid w:val="001F03AD"/>
    <w:rsid w:val="001F343C"/>
    <w:rsid w:val="00203C41"/>
    <w:rsid w:val="0023151C"/>
    <w:rsid w:val="00371CAD"/>
    <w:rsid w:val="004D2C71"/>
    <w:rsid w:val="00511278"/>
    <w:rsid w:val="0052419A"/>
    <w:rsid w:val="005D26F4"/>
    <w:rsid w:val="00612C5A"/>
    <w:rsid w:val="006608DD"/>
    <w:rsid w:val="006E377E"/>
    <w:rsid w:val="00713ECC"/>
    <w:rsid w:val="0074197E"/>
    <w:rsid w:val="00876C13"/>
    <w:rsid w:val="00887C10"/>
    <w:rsid w:val="009D2B40"/>
    <w:rsid w:val="00AD0379"/>
    <w:rsid w:val="00C227FC"/>
    <w:rsid w:val="00CC60F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328DCFC1"/>
    <w:rsid w:val="444C8D39"/>
    <w:rsid w:val="44BF10A0"/>
    <w:rsid w:val="56DB0906"/>
    <w:rsid w:val="6284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39116-502B-42DF-9F14-44E944F7E103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21</revision>
  <dcterms:created xsi:type="dcterms:W3CDTF">2023-10-24T11:37:00.0000000Z</dcterms:created>
  <dcterms:modified xsi:type="dcterms:W3CDTF">2026-04-01T08:40:02.7309128Z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