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67C52375" w14:textId="77777777">
      <w:pPr>
        <w:spacing w:line="300" w:lineRule="atLeast"/>
        <w:rPr>
          <w:rFonts w:cstheme="minorHAnsi"/>
        </w:rPr>
      </w:pPr>
    </w:p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E92C35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3F5D30AF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7E6FF44F" w:rsidRDefault="000A651C" w14:paraId="3CBECFEA" w14:textId="546ADEF1">
      <w:pPr>
        <w:suppressAutoHyphens/>
        <w:spacing w:after="0" w:line="240" w:lineRule="auto"/>
        <w:jc w:val="both"/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7777777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:rsidR="00CF7470" w:rsidP="310F6239" w:rsidRDefault="00F37D6C" w14:paraId="0E3C64FC" w14:textId="57BF4275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F37D6C">
        <w:rPr>
          <w:rFonts w:eastAsia="Times New Roman"/>
          <w:b/>
          <w:bCs/>
          <w:color w:val="000000" w:themeColor="text1"/>
          <w:kern w:val="36"/>
          <w:lang w:eastAsia="pl-PL"/>
        </w:rPr>
        <w:t>RFP-027668 PRODUKTY REFERENCYJNE</w:t>
      </w:r>
    </w:p>
    <w:p w:rsidRPr="00056545" w:rsidR="000A651C" w:rsidP="000A651C" w:rsidRDefault="000A651C" w14:paraId="6B6E34B1" w14:textId="6C8A3C68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E420D7" w:rsidP="7E6FF44F" w:rsidRDefault="78DC86C6" w14:paraId="657929DE" w14:textId="2FBEF8ED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78DC86C6" w:rsidP="0B2DB71D" w:rsidRDefault="78DC86C6" w14:paraId="21CD87A5" w14:textId="6F7C62F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78DC86C6" w:rsidP="0B2DB71D" w:rsidRDefault="78DC86C6" w14:paraId="05717DB7" w14:textId="4E6E3087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="78DC86C6">
        <w:rPr/>
        <w:t>pozostawaniu z wykonawcą w takim stosunku prawnym lub faktycznym, że istnieje uzasadniona wątpliwość co do ich bezstronności lub niezależności w związku z postępowaniem o udzielenie zamówienia</w:t>
      </w:r>
      <w:r w:rsidR="1CC806FF">
        <w:rPr/>
        <w:t>.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7E6FF44F" w:rsidRDefault="5EC583C1" w14:paraId="2A9178E6" w14:textId="2366492A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Pr="7E6FF44F" w:rsidR="000A651C">
        <w:t>………………………………</w:t>
      </w:r>
      <w:r w:rsidRPr="7E6FF44F" w:rsidR="00E420D7"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3F3" w:rsidRDefault="002703F3" w14:paraId="39001F4E" w14:textId="77777777">
      <w:pPr>
        <w:spacing w:after="0" w:line="240" w:lineRule="auto"/>
      </w:pPr>
      <w:r>
        <w:separator/>
      </w:r>
    </w:p>
  </w:endnote>
  <w:endnote w:type="continuationSeparator" w:id="0">
    <w:p w:rsidR="002703F3" w:rsidRDefault="002703F3" w14:paraId="0F66D5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3F3" w:rsidRDefault="002703F3" w14:paraId="34630F99" w14:textId="77777777">
      <w:pPr>
        <w:spacing w:after="0" w:line="240" w:lineRule="auto"/>
      </w:pPr>
      <w:r>
        <w:separator/>
      </w:r>
    </w:p>
  </w:footnote>
  <w:footnote w:type="continuationSeparator" w:id="0">
    <w:p w:rsidR="002703F3" w:rsidRDefault="002703F3" w14:paraId="3B7A53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1F6F49"/>
    <w:rsid w:val="0021177C"/>
    <w:rsid w:val="00243964"/>
    <w:rsid w:val="002703F3"/>
    <w:rsid w:val="002E1239"/>
    <w:rsid w:val="002E1432"/>
    <w:rsid w:val="005478B2"/>
    <w:rsid w:val="00554E4A"/>
    <w:rsid w:val="005D26F4"/>
    <w:rsid w:val="00660697"/>
    <w:rsid w:val="00666603"/>
    <w:rsid w:val="006727A3"/>
    <w:rsid w:val="007779D2"/>
    <w:rsid w:val="00812F76"/>
    <w:rsid w:val="008F4F45"/>
    <w:rsid w:val="009D5462"/>
    <w:rsid w:val="009F5B5C"/>
    <w:rsid w:val="00A3772F"/>
    <w:rsid w:val="00B1723A"/>
    <w:rsid w:val="00BD100C"/>
    <w:rsid w:val="00C227FC"/>
    <w:rsid w:val="00C4098F"/>
    <w:rsid w:val="00CC0B22"/>
    <w:rsid w:val="00CC60F9"/>
    <w:rsid w:val="00CF1A68"/>
    <w:rsid w:val="00CF7470"/>
    <w:rsid w:val="00E07AA7"/>
    <w:rsid w:val="00E15EF6"/>
    <w:rsid w:val="00E420D7"/>
    <w:rsid w:val="00F37D6C"/>
    <w:rsid w:val="00F417E1"/>
    <w:rsid w:val="00F620F5"/>
    <w:rsid w:val="00FE2846"/>
    <w:rsid w:val="0B2DB71D"/>
    <w:rsid w:val="1CC806FF"/>
    <w:rsid w:val="310F6239"/>
    <w:rsid w:val="5CF4D180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D8E6D-5CC5-4DDD-98CB-07C1FF8C20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Grzelak Daria</cp:lastModifiedBy>
  <cp:revision>26</cp:revision>
  <dcterms:created xsi:type="dcterms:W3CDTF">2023-10-24T11:33:00Z</dcterms:created>
  <dcterms:modified xsi:type="dcterms:W3CDTF">2026-04-01T08:34:47Z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