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2622B40F" w14:textId="77777777" w:rsidR="003B1F30" w:rsidRDefault="003B1F30" w:rsidP="00371CAD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3B1F30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 xml:space="preserve">RFP-027612 Tacki do </w:t>
      </w:r>
      <w:proofErr w:type="spellStart"/>
      <w:r w:rsidRPr="003B1F30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dissolution</w:t>
      </w:r>
      <w:proofErr w:type="spellEnd"/>
    </w:p>
    <w:p w14:paraId="6EB142C8" w14:textId="59156DD0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B6B7464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wykonawcą, o którym mowa w art. 7 ust. 1 wymienionego w wykazach </w:t>
      </w:r>
      <w:r w:rsidR="0023151C" w:rsidRPr="00E70975">
        <w:rPr>
          <w:rFonts w:cstheme="minorHAnsi"/>
          <w:sz w:val="20"/>
          <w:szCs w:val="20"/>
        </w:rPr>
        <w:t>określonych w</w:t>
      </w:r>
      <w:r w:rsidRPr="00E70975">
        <w:rPr>
          <w:rFonts w:cstheme="minorHAnsi"/>
          <w:sz w:val="20"/>
          <w:szCs w:val="20"/>
        </w:rPr>
        <w:t xml:space="preserve">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7E7FA7E2" w:rsidR="00371CAD" w:rsidRPr="00E70975" w:rsidRDefault="00371CAD" w:rsidP="02BFAEB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2BFAEB1">
        <w:rPr>
          <w:sz w:val="20"/>
          <w:szCs w:val="20"/>
        </w:rPr>
        <w:t>wykonawcą, którego beneficjentem rzeczywistym w rozumieniu ustawy z dnia 1 marca 2018 r</w:t>
      </w:r>
      <w:r w:rsidR="24E28EA5" w:rsidRPr="02BFAEB1">
        <w:rPr>
          <w:sz w:val="20"/>
          <w:szCs w:val="20"/>
        </w:rPr>
        <w:t xml:space="preserve">.       </w:t>
      </w:r>
      <w:r w:rsidR="00D873E8">
        <w:rPr>
          <w:sz w:val="20"/>
          <w:szCs w:val="20"/>
        </w:rPr>
        <w:t xml:space="preserve">            </w:t>
      </w:r>
      <w:r w:rsidR="24E28EA5" w:rsidRPr="02BFAEB1">
        <w:rPr>
          <w:sz w:val="20"/>
          <w:szCs w:val="20"/>
        </w:rPr>
        <w:t xml:space="preserve">           </w:t>
      </w:r>
      <w:r w:rsidRPr="02BFAEB1">
        <w:rPr>
          <w:sz w:val="20"/>
          <w:szCs w:val="20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072FEA10" w14:textId="68C8E768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519BEE79">
        <w:rPr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="0023151C" w:rsidRPr="519BEE79">
        <w:rPr>
          <w:sz w:val="20"/>
          <w:szCs w:val="20"/>
        </w:rPr>
        <w:t>.</w:t>
      </w: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C9A41" w14:textId="77777777" w:rsidR="005F74A1" w:rsidRDefault="005F74A1">
      <w:pPr>
        <w:spacing w:after="0" w:line="240" w:lineRule="auto"/>
      </w:pPr>
      <w:r>
        <w:separator/>
      </w:r>
    </w:p>
  </w:endnote>
  <w:endnote w:type="continuationSeparator" w:id="0">
    <w:p w14:paraId="13CF3629" w14:textId="77777777" w:rsidR="005F74A1" w:rsidRDefault="005F7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6ED8" w14:textId="77777777" w:rsidR="005F74A1" w:rsidRDefault="005F74A1">
      <w:pPr>
        <w:spacing w:after="0" w:line="240" w:lineRule="auto"/>
      </w:pPr>
      <w:r>
        <w:separator/>
      </w:r>
    </w:p>
  </w:footnote>
  <w:footnote w:type="continuationSeparator" w:id="0">
    <w:p w14:paraId="354D87C2" w14:textId="77777777" w:rsidR="005F74A1" w:rsidRDefault="005F7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55C21"/>
    <w:rsid w:val="001F343C"/>
    <w:rsid w:val="00203C41"/>
    <w:rsid w:val="0023151C"/>
    <w:rsid w:val="00371CAD"/>
    <w:rsid w:val="003B1F30"/>
    <w:rsid w:val="00410F48"/>
    <w:rsid w:val="004D2C71"/>
    <w:rsid w:val="00511278"/>
    <w:rsid w:val="005D26F4"/>
    <w:rsid w:val="005F74A1"/>
    <w:rsid w:val="00612C5A"/>
    <w:rsid w:val="006608DD"/>
    <w:rsid w:val="006E377E"/>
    <w:rsid w:val="00713ECC"/>
    <w:rsid w:val="0074197E"/>
    <w:rsid w:val="00876C13"/>
    <w:rsid w:val="00887C10"/>
    <w:rsid w:val="008A786A"/>
    <w:rsid w:val="009D2B40"/>
    <w:rsid w:val="00AD0379"/>
    <w:rsid w:val="00C227FC"/>
    <w:rsid w:val="00CC60F9"/>
    <w:rsid w:val="00D761FE"/>
    <w:rsid w:val="00D873E8"/>
    <w:rsid w:val="00D947AC"/>
    <w:rsid w:val="00DE3462"/>
    <w:rsid w:val="00E15EF6"/>
    <w:rsid w:val="00E16170"/>
    <w:rsid w:val="00E326F0"/>
    <w:rsid w:val="00E70975"/>
    <w:rsid w:val="00EC6B43"/>
    <w:rsid w:val="00F05B60"/>
    <w:rsid w:val="02BFAEB1"/>
    <w:rsid w:val="24E28EA5"/>
    <w:rsid w:val="444C8D39"/>
    <w:rsid w:val="519BEE7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  <ds:schemaRef ds:uri="99b92e31-5cc7-42f2-85d3-32d43a8bdc40"/>
    <ds:schemaRef ds:uri="a17a844d-4b63-4102-b1a7-4b273cb17dcf"/>
  </ds:schemaRefs>
</ds:datastoreItem>
</file>

<file path=customXml/itemProps3.xml><?xml version="1.0" encoding="utf-8"?>
<ds:datastoreItem xmlns:ds="http://schemas.openxmlformats.org/officeDocument/2006/customXml" ds:itemID="{79A3B0D9-5E6E-4F72-9E5C-5953BFC55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2e31-5cc7-42f2-85d3-32d43a8bdc40"/>
    <ds:schemaRef ds:uri="a17a844d-4b63-4102-b1a7-4b273cb17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B8C547-17DE-425B-BFC4-359619D3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2027</Characters>
  <Application>Microsoft Office Word</Application>
  <DocSecurity>0</DocSecurity>
  <Lines>106</Lines>
  <Paragraphs>23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22</cp:revision>
  <dcterms:created xsi:type="dcterms:W3CDTF">2023-10-24T11:37:00Z</dcterms:created>
  <dcterms:modified xsi:type="dcterms:W3CDTF">2026-03-23T09:51:00Z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