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Pr="006535DC" w:rsidR="00946D4D" w:rsidP="00946D4D" w:rsidRDefault="00946D4D" w14:paraId="53F66565" w14:textId="77777777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7544C4">
        <w:rPr>
          <w:b/>
          <w:bCs/>
        </w:rPr>
        <w:t xml:space="preserve">RFP-027611 </w:t>
      </w:r>
      <w:r w:rsidRPr="0083701E">
        <w:rPr>
          <w:b/>
          <w:bCs/>
        </w:rPr>
        <w:t>Odczynniki i drobny sprzęt analityczny</w:t>
      </w:r>
    </w:p>
    <w:p w:rsidRPr="00056545" w:rsidR="000A651C" w:rsidP="000A651C" w:rsidRDefault="000A651C" w14:paraId="6B6E34B1" w14:textId="4F1F222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FBEF8E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4C423E55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1DC5471F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1AE" w:rsidRDefault="00B921AE" w14:paraId="45CEEE3E" w14:textId="77777777">
      <w:pPr>
        <w:spacing w:after="0" w:line="240" w:lineRule="auto"/>
      </w:pPr>
      <w:r>
        <w:separator/>
      </w:r>
    </w:p>
  </w:endnote>
  <w:endnote w:type="continuationSeparator" w:id="0">
    <w:p w:rsidR="00B921AE" w:rsidRDefault="00B921AE" w14:paraId="615982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1AE" w:rsidRDefault="00B921AE" w14:paraId="483673BB" w14:textId="77777777">
      <w:pPr>
        <w:spacing w:after="0" w:line="240" w:lineRule="auto"/>
      </w:pPr>
      <w:r>
        <w:separator/>
      </w:r>
    </w:p>
  </w:footnote>
  <w:footnote w:type="continuationSeparator" w:id="0">
    <w:p w:rsidR="00B921AE" w:rsidRDefault="00B921AE" w14:paraId="3B0A1F8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60310"/>
    <w:rsid w:val="000A651C"/>
    <w:rsid w:val="00145F77"/>
    <w:rsid w:val="001F6F49"/>
    <w:rsid w:val="0021177C"/>
    <w:rsid w:val="00243964"/>
    <w:rsid w:val="002E1239"/>
    <w:rsid w:val="002E1432"/>
    <w:rsid w:val="00410F48"/>
    <w:rsid w:val="005478B2"/>
    <w:rsid w:val="00554E4A"/>
    <w:rsid w:val="005D26F4"/>
    <w:rsid w:val="005E30AE"/>
    <w:rsid w:val="00660697"/>
    <w:rsid w:val="00666603"/>
    <w:rsid w:val="007779D2"/>
    <w:rsid w:val="00812F76"/>
    <w:rsid w:val="008F4F45"/>
    <w:rsid w:val="00946D4D"/>
    <w:rsid w:val="009D5462"/>
    <w:rsid w:val="009F5B5C"/>
    <w:rsid w:val="00A3772F"/>
    <w:rsid w:val="00B1723A"/>
    <w:rsid w:val="00B921AE"/>
    <w:rsid w:val="00BD100C"/>
    <w:rsid w:val="00C227FC"/>
    <w:rsid w:val="00C4098F"/>
    <w:rsid w:val="00C63EB6"/>
    <w:rsid w:val="00CC0B22"/>
    <w:rsid w:val="00CC60F9"/>
    <w:rsid w:val="00CF1A68"/>
    <w:rsid w:val="00CF7470"/>
    <w:rsid w:val="00E07AA7"/>
    <w:rsid w:val="00E15EF6"/>
    <w:rsid w:val="00E420D7"/>
    <w:rsid w:val="00F36BB2"/>
    <w:rsid w:val="00F417E1"/>
    <w:rsid w:val="00F620F5"/>
    <w:rsid w:val="00FE2846"/>
    <w:rsid w:val="0B2DB71D"/>
    <w:rsid w:val="1DC5471F"/>
    <w:rsid w:val="310F6239"/>
    <w:rsid w:val="47929B41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457FFC-31BB-4BF8-99BE-47FC079E5427}"/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28</cp:revision>
  <dcterms:created xsi:type="dcterms:W3CDTF">2023-10-24T11:33:00Z</dcterms:created>
  <dcterms:modified xsi:type="dcterms:W3CDTF">2026-03-17T14:57:25Z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