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799D5DB7" w:rsidR="00D401A7" w:rsidRPr="000455D5" w:rsidRDefault="00C560C1" w:rsidP="000455D5">
      <w:pPr>
        <w:jc w:val="both"/>
        <w:rPr>
          <w:rFonts w:eastAsiaTheme="minorEastAsia"/>
          <w:b/>
          <w:bCs/>
          <w:smallCaps/>
          <w:sz w:val="24"/>
          <w:szCs w:val="24"/>
        </w:rPr>
      </w:pPr>
      <w:r w:rsidRPr="000455D5">
        <w:t>W związku ze złożeniem Oferty w ramach postępowania</w:t>
      </w:r>
      <w:r w:rsidRPr="000455D5">
        <w:rPr>
          <w:b/>
          <w:bCs/>
        </w:rPr>
        <w:t xml:space="preserve"> </w:t>
      </w:r>
      <w:r w:rsidR="000455D5" w:rsidRPr="000455D5">
        <w:rPr>
          <w:rFonts w:eastAsiaTheme="minorEastAsia"/>
          <w:b/>
          <w:bCs/>
          <w:smallCaps/>
        </w:rPr>
        <w:t>RFP 172603A</w:t>
      </w:r>
      <w:r w:rsidR="000455D5" w:rsidRPr="000455D5">
        <w:rPr>
          <w:rFonts w:eastAsiaTheme="minorEastAsia"/>
          <w:b/>
          <w:bCs/>
          <w:smallCaps/>
        </w:rPr>
        <w:t xml:space="preserve"> </w:t>
      </w:r>
      <w:r w:rsidR="000455D5" w:rsidRPr="000455D5">
        <w:rPr>
          <w:rFonts w:eastAsiaTheme="minorEastAsia"/>
          <w:b/>
          <w:bCs/>
          <w:smallCaps/>
        </w:rPr>
        <w:t>ORGANIZACJA I ZARZĄDZANIE BADANIEM KLINICZNYM III FAZY W ROLI GŁÓWNEGO BADACZA</w:t>
      </w:r>
      <w:r w:rsidR="004652D8" w:rsidRPr="000455D5">
        <w:rPr>
          <w:rFonts w:eastAsiaTheme="minorEastAsia"/>
          <w:b/>
          <w:bCs/>
          <w:smallCaps/>
        </w:rPr>
        <w:t>,</w:t>
      </w:r>
      <w:r w:rsidR="004652D8" w:rsidRPr="2EB2D7E9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07DC7A3" w14:textId="77777777" w:rsidR="00850858" w:rsidRDefault="00850858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5BAD" w14:textId="77777777" w:rsidR="000449F8" w:rsidRDefault="000449F8" w:rsidP="00C047F4">
      <w:pPr>
        <w:spacing w:after="0" w:line="240" w:lineRule="auto"/>
      </w:pPr>
      <w:r>
        <w:separator/>
      </w:r>
    </w:p>
  </w:endnote>
  <w:endnote w:type="continuationSeparator" w:id="0">
    <w:p w14:paraId="77485353" w14:textId="77777777" w:rsidR="000449F8" w:rsidRDefault="000449F8" w:rsidP="00C047F4">
      <w:pPr>
        <w:spacing w:after="0" w:line="240" w:lineRule="auto"/>
      </w:pPr>
      <w:r>
        <w:continuationSeparator/>
      </w:r>
    </w:p>
  </w:endnote>
  <w:endnote w:type="continuationNotice" w:id="1">
    <w:p w14:paraId="34FCA4BD" w14:textId="77777777" w:rsidR="000449F8" w:rsidRDefault="00044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C6CB" w14:textId="77777777" w:rsidR="000449F8" w:rsidRDefault="000449F8" w:rsidP="00C047F4">
      <w:pPr>
        <w:spacing w:after="0" w:line="240" w:lineRule="auto"/>
      </w:pPr>
      <w:r>
        <w:separator/>
      </w:r>
    </w:p>
  </w:footnote>
  <w:footnote w:type="continuationSeparator" w:id="0">
    <w:p w14:paraId="481D2511" w14:textId="77777777" w:rsidR="000449F8" w:rsidRDefault="000449F8" w:rsidP="00C047F4">
      <w:pPr>
        <w:spacing w:after="0" w:line="240" w:lineRule="auto"/>
      </w:pPr>
      <w:r>
        <w:continuationSeparator/>
      </w:r>
    </w:p>
  </w:footnote>
  <w:footnote w:type="continuationNotice" w:id="1">
    <w:p w14:paraId="789793A1" w14:textId="77777777" w:rsidR="000449F8" w:rsidRDefault="00044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2C79E6C1" w:rsidR="004655C2" w:rsidRDefault="00850858" w:rsidP="00850858">
    <w:pPr>
      <w:pStyle w:val="Nagwek"/>
      <w:jc w:val="right"/>
    </w:pPr>
    <w:r>
      <w:t>Załącznik 4</w:t>
    </w:r>
  </w:p>
  <w:p w14:paraId="0201A855" w14:textId="75DD6E8E" w:rsidR="004655C2" w:rsidRDefault="004655C2">
    <w:pPr>
      <w:pStyle w:val="Nagwek"/>
    </w:pPr>
  </w:p>
  <w:p w14:paraId="69137B77" w14:textId="4FBC413E" w:rsidR="00850858" w:rsidRDefault="004655C2" w:rsidP="00850858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449F8"/>
    <w:rsid w:val="000455D5"/>
    <w:rsid w:val="00096749"/>
    <w:rsid w:val="00121DD3"/>
    <w:rsid w:val="001C6B77"/>
    <w:rsid w:val="001D7A35"/>
    <w:rsid w:val="00215E72"/>
    <w:rsid w:val="0023085C"/>
    <w:rsid w:val="0027014F"/>
    <w:rsid w:val="0029694F"/>
    <w:rsid w:val="00301407"/>
    <w:rsid w:val="003356E3"/>
    <w:rsid w:val="003D1493"/>
    <w:rsid w:val="00403B67"/>
    <w:rsid w:val="00404B48"/>
    <w:rsid w:val="00440E5A"/>
    <w:rsid w:val="004652D8"/>
    <w:rsid w:val="004655C2"/>
    <w:rsid w:val="00567425"/>
    <w:rsid w:val="005729E8"/>
    <w:rsid w:val="00585F5C"/>
    <w:rsid w:val="005C26A4"/>
    <w:rsid w:val="00635EE6"/>
    <w:rsid w:val="006C4947"/>
    <w:rsid w:val="00702A88"/>
    <w:rsid w:val="00721E97"/>
    <w:rsid w:val="00770EFD"/>
    <w:rsid w:val="007E79B3"/>
    <w:rsid w:val="008142A3"/>
    <w:rsid w:val="00827B88"/>
    <w:rsid w:val="00850858"/>
    <w:rsid w:val="00870287"/>
    <w:rsid w:val="008C7832"/>
    <w:rsid w:val="00941DE6"/>
    <w:rsid w:val="009B09DE"/>
    <w:rsid w:val="009F7878"/>
    <w:rsid w:val="00AB0DB9"/>
    <w:rsid w:val="00AF3890"/>
    <w:rsid w:val="00BA1710"/>
    <w:rsid w:val="00BC7204"/>
    <w:rsid w:val="00BF701B"/>
    <w:rsid w:val="00C047F4"/>
    <w:rsid w:val="00C27502"/>
    <w:rsid w:val="00C560C1"/>
    <w:rsid w:val="00C95EFB"/>
    <w:rsid w:val="00CB653C"/>
    <w:rsid w:val="00CC2EB3"/>
    <w:rsid w:val="00CD1022"/>
    <w:rsid w:val="00D401A7"/>
    <w:rsid w:val="00D81831"/>
    <w:rsid w:val="00D97450"/>
    <w:rsid w:val="00E06831"/>
    <w:rsid w:val="00E67ECA"/>
    <w:rsid w:val="00E753F2"/>
    <w:rsid w:val="00E760E7"/>
    <w:rsid w:val="00EA205A"/>
    <w:rsid w:val="00EE03BA"/>
    <w:rsid w:val="00FC6B84"/>
    <w:rsid w:val="00FD603A"/>
    <w:rsid w:val="142075DA"/>
    <w:rsid w:val="282529AA"/>
    <w:rsid w:val="2EB2D7E9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7F922-4291-4B0E-99E1-DB9DC7F94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ACF5E1-7F3C-4FA1-AFE1-43AF08A95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Banach Martyna</cp:lastModifiedBy>
  <cp:revision>28</cp:revision>
  <dcterms:created xsi:type="dcterms:W3CDTF">2024-12-06T11:34:00Z</dcterms:created>
  <dcterms:modified xsi:type="dcterms:W3CDTF">2026-03-18T10:45:00Z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