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54307085" w14:textId="6992B030" w:rsidR="00964209" w:rsidRDefault="00964209" w:rsidP="3155FF34">
      <w:pPr>
        <w:spacing w:before="240" w:afterAutospacing="1" w:line="260" w:lineRule="atLeast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 w:rsidRPr="3155FF34">
        <w:rPr>
          <w:rFonts w:ascii="Calibri" w:eastAsia="Calibri" w:hAnsi="Calibri" w:cs="Calibri"/>
          <w:b/>
          <w:bCs/>
          <w:sz w:val="24"/>
          <w:szCs w:val="24"/>
          <w:lang w:val="en-US"/>
        </w:rPr>
        <w:t>RFP-</w:t>
      </w:r>
      <w:r w:rsidR="543518C9" w:rsidRPr="3155FF3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Pr="3155FF3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027286 Evaluation of combination therapy involving a test compound and a </w:t>
      </w:r>
      <w:r w:rsidR="00A90A56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selected standard-of-care agent </w:t>
      </w:r>
      <w:r w:rsidRPr="3155FF34">
        <w:rPr>
          <w:rFonts w:ascii="Calibri" w:eastAsia="Calibri" w:hAnsi="Calibri" w:cs="Calibri"/>
          <w:b/>
          <w:bCs/>
          <w:sz w:val="24"/>
          <w:szCs w:val="24"/>
          <w:lang w:val="en-US"/>
        </w:rPr>
        <w:t>in three-dimensional cancer models with consideration of the immune microenvironment</w:t>
      </w:r>
    </w:p>
    <w:p w14:paraId="3600BD75" w14:textId="49C608DE" w:rsidR="3CF3ABD9" w:rsidRDefault="3CF3ABD9" w:rsidP="00173B11">
      <w:pPr>
        <w:spacing w:after="0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8075"/>
        <w:gridCol w:w="1630"/>
      </w:tblGrid>
      <w:tr w:rsidR="00872DFF" w:rsidRPr="00513F4B" w14:paraId="1E29EAE5" w14:textId="77777777" w:rsidTr="3EFCFAD8">
        <w:trPr>
          <w:trHeight w:val="558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630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6E7EF0" w14:paraId="3C9A8042" w14:textId="77777777" w:rsidTr="3EFCFAD8">
        <w:trPr>
          <w:trHeight w:val="857"/>
        </w:trPr>
        <w:tc>
          <w:tcPr>
            <w:tcW w:w="8075" w:type="dxa"/>
            <w:vAlign w:val="center"/>
          </w:tcPr>
          <w:p w14:paraId="707FCFBD" w14:textId="1BC8F15A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155FF34">
              <w:rPr>
                <w:sz w:val="22"/>
                <w:szCs w:val="22"/>
                <w:lang w:val="en-US"/>
              </w:rPr>
              <w:t xml:space="preserve">Appendix </w:t>
            </w:r>
            <w:r w:rsidR="2D0FCD73" w:rsidRPr="3155FF34">
              <w:rPr>
                <w:sz w:val="22"/>
                <w:szCs w:val="22"/>
                <w:lang w:val="en-US"/>
              </w:rPr>
              <w:t>n</w:t>
            </w:r>
            <w:r w:rsidRPr="3155FF34">
              <w:rPr>
                <w:sz w:val="22"/>
                <w:szCs w:val="22"/>
                <w:lang w:val="en-US"/>
              </w:rPr>
              <w:t xml:space="preserve">o. </w:t>
            </w:r>
            <w:r w:rsidR="26EA8AEE" w:rsidRPr="3155FF34">
              <w:rPr>
                <w:sz w:val="22"/>
                <w:szCs w:val="22"/>
                <w:lang w:val="en-US"/>
              </w:rPr>
              <w:t>1</w:t>
            </w:r>
            <w:r w:rsidRPr="3155FF34">
              <w:rPr>
                <w:sz w:val="22"/>
                <w:szCs w:val="22"/>
                <w:lang w:val="en-US"/>
              </w:rPr>
              <w:t xml:space="preserve"> - Scan of the </w:t>
            </w:r>
            <w:r w:rsidR="5D0B0897" w:rsidRPr="3155FF34">
              <w:rPr>
                <w:sz w:val="22"/>
                <w:szCs w:val="22"/>
                <w:lang w:val="en-US"/>
              </w:rPr>
              <w:t xml:space="preserve">signed </w:t>
            </w:r>
            <w:r w:rsidRPr="3155FF34">
              <w:rPr>
                <w:sz w:val="22"/>
                <w:szCs w:val="22"/>
                <w:lang w:val="en-US"/>
              </w:rPr>
              <w:t>"Statement on the lack of personal or</w:t>
            </w:r>
            <w:r w:rsidR="297561C1" w:rsidRPr="3155FF34">
              <w:rPr>
                <w:sz w:val="22"/>
                <w:szCs w:val="22"/>
                <w:lang w:val="en-US"/>
              </w:rPr>
              <w:t xml:space="preserve"> </w:t>
            </w:r>
            <w:r w:rsidRPr="3155FF34">
              <w:rPr>
                <w:sz w:val="22"/>
                <w:szCs w:val="22"/>
                <w:lang w:val="en-US"/>
              </w:rPr>
              <w:t>capital connections",</w:t>
            </w:r>
            <w:r w:rsidR="733D1BE0" w:rsidRPr="3155FF34">
              <w:rPr>
                <w:sz w:val="22"/>
                <w:szCs w:val="22"/>
                <w:lang w:val="en-US"/>
              </w:rPr>
              <w:t xml:space="preserve"> </w:t>
            </w:r>
            <w:r w:rsidRPr="3155FF34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630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6E7EF0" w14:paraId="55471CB5" w14:textId="77777777" w:rsidTr="3EFCFAD8">
        <w:trPr>
          <w:trHeight w:val="857"/>
        </w:trPr>
        <w:tc>
          <w:tcPr>
            <w:tcW w:w="8075" w:type="dxa"/>
            <w:vAlign w:val="center"/>
          </w:tcPr>
          <w:p w14:paraId="40F57FEB" w14:textId="320026E8" w:rsidR="726B4C00" w:rsidRDefault="726B4C00" w:rsidP="3EFCFAD8">
            <w:pPr>
              <w:jc w:val="both"/>
              <w:rPr>
                <w:sz w:val="22"/>
                <w:szCs w:val="22"/>
                <w:lang w:val="en-US"/>
              </w:rPr>
            </w:pPr>
            <w:r w:rsidRPr="3EFCFAD8">
              <w:rPr>
                <w:sz w:val="22"/>
                <w:szCs w:val="22"/>
                <w:lang w:val="en-US"/>
              </w:rPr>
              <w:t>Appendix n</w:t>
            </w:r>
            <w:r w:rsidR="00126AF8" w:rsidRPr="3EFCFAD8">
              <w:rPr>
                <w:sz w:val="22"/>
                <w:szCs w:val="22"/>
                <w:lang w:val="en-US"/>
              </w:rPr>
              <w:t>o</w:t>
            </w:r>
            <w:r w:rsidRPr="3EFCFAD8">
              <w:rPr>
                <w:sz w:val="22"/>
                <w:szCs w:val="22"/>
                <w:lang w:val="en-US"/>
              </w:rPr>
              <w:t xml:space="preserve">. 2 – Scan of </w:t>
            </w:r>
            <w:r w:rsidR="006D2548" w:rsidRPr="3EFCFAD8">
              <w:rPr>
                <w:sz w:val="22"/>
                <w:szCs w:val="22"/>
                <w:lang w:val="en-US"/>
              </w:rPr>
              <w:t xml:space="preserve">the signed </w:t>
            </w:r>
            <w:r w:rsidR="00A042AA">
              <w:rPr>
                <w:sz w:val="22"/>
                <w:szCs w:val="22"/>
                <w:lang w:val="en-US"/>
              </w:rPr>
              <w:t>“S</w:t>
            </w:r>
            <w:r w:rsidRPr="3EFCFAD8">
              <w:rPr>
                <w:sz w:val="22"/>
                <w:szCs w:val="22"/>
                <w:lang w:val="en-US"/>
              </w:rPr>
              <w:t xml:space="preserve">tatement </w:t>
            </w:r>
            <w:r w:rsidRPr="3EFCFAD8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  <w:r w:rsidR="00136278">
              <w:rPr>
                <w:rFonts w:cs="Calibri"/>
                <w:sz w:val="22"/>
                <w:szCs w:val="22"/>
                <w:lang w:val="en-US"/>
              </w:rPr>
              <w:t>”</w:t>
            </w:r>
            <w:r w:rsidR="42B18F80" w:rsidRPr="3EFCFAD8">
              <w:rPr>
                <w:rFonts w:cs="Calibri"/>
                <w:sz w:val="22"/>
                <w:szCs w:val="22"/>
                <w:lang w:val="en-US"/>
              </w:rPr>
              <w:t>,</w:t>
            </w:r>
            <w:r w:rsidR="00A042AA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A042AA" w:rsidRPr="00A042AA">
              <w:rPr>
                <w:rFonts w:cs="Calibri"/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630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6E7EF0" w14:paraId="3D36496E" w14:textId="77777777" w:rsidTr="3EFCFAD8">
        <w:trPr>
          <w:trHeight w:val="710"/>
        </w:trPr>
        <w:tc>
          <w:tcPr>
            <w:tcW w:w="8075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2AAC35B4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</w:t>
            </w:r>
            <w:r w:rsidR="007F3063">
              <w:rPr>
                <w:sz w:val="22"/>
                <w:szCs w:val="22"/>
                <w:lang w:val="en-US"/>
              </w:rPr>
              <w:t>–</w:t>
            </w:r>
            <w:r w:rsidRPr="342FDD3D">
              <w:rPr>
                <w:sz w:val="22"/>
                <w:szCs w:val="22"/>
                <w:lang w:val="en-US"/>
              </w:rPr>
              <w:t xml:space="preserve"> </w:t>
            </w:r>
            <w:r w:rsidR="007F3063">
              <w:rPr>
                <w:sz w:val="22"/>
                <w:szCs w:val="22"/>
                <w:lang w:val="en-US"/>
              </w:rPr>
              <w:t>scan of the signed s</w:t>
            </w:r>
            <w:r w:rsidRPr="342FDD3D">
              <w:rPr>
                <w:sz w:val="22"/>
                <w:szCs w:val="22"/>
                <w:lang w:val="en-US"/>
              </w:rPr>
              <w:t xml:space="preserve">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6E7EF0" w14:paraId="2A8ED607" w14:textId="77777777" w:rsidTr="3EFCFAD8">
        <w:trPr>
          <w:trHeight w:val="686"/>
        </w:trPr>
        <w:tc>
          <w:tcPr>
            <w:tcW w:w="8075" w:type="dxa"/>
            <w:vAlign w:val="center"/>
          </w:tcPr>
          <w:p w14:paraId="66ABE7B0" w14:textId="25F8EA7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</w:t>
            </w:r>
            <w:r w:rsidR="00663CC9">
              <w:rPr>
                <w:sz w:val="22"/>
                <w:szCs w:val="22"/>
                <w:lang w:val="en-US"/>
              </w:rPr>
              <w:t>, Excel file</w:t>
            </w:r>
          </w:p>
        </w:tc>
        <w:tc>
          <w:tcPr>
            <w:tcW w:w="1630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6D2548" w14:paraId="54619BB9" w14:textId="77777777" w:rsidTr="3EFCFAD8">
        <w:trPr>
          <w:trHeight w:val="686"/>
        </w:trPr>
        <w:tc>
          <w:tcPr>
            <w:tcW w:w="8075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630" w:type="dxa"/>
            <w:vAlign w:val="center"/>
          </w:tcPr>
          <w:p w14:paraId="290588E6" w14:textId="5412BF02" w:rsidR="00443104" w:rsidRPr="00F42A82" w:rsidRDefault="00C562E5" w:rsidP="7C2DB297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NA</w:t>
            </w:r>
          </w:p>
        </w:tc>
      </w:tr>
      <w:tr w:rsidR="001B7B9C" w:rsidRPr="006E7EF0" w14:paraId="6514FFAE" w14:textId="77777777" w:rsidTr="3EFCFAD8">
        <w:trPr>
          <w:trHeight w:val="686"/>
        </w:trPr>
        <w:tc>
          <w:tcPr>
            <w:tcW w:w="8075" w:type="dxa"/>
            <w:vAlign w:val="center"/>
          </w:tcPr>
          <w:p w14:paraId="1EA891AC" w14:textId="3940D34C" w:rsidR="001B7B9C" w:rsidRPr="00642E51" w:rsidRDefault="00304513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49E14498">
              <w:rPr>
                <w:sz w:val="22"/>
                <w:szCs w:val="22"/>
                <w:lang w:val="en-US"/>
              </w:rPr>
              <w:t xml:space="preserve">Appendix no. 6 – </w:t>
            </w:r>
            <w:r w:rsidR="00126AF8" w:rsidRPr="49E14498">
              <w:rPr>
                <w:sz w:val="22"/>
                <w:szCs w:val="22"/>
                <w:lang w:val="en-US"/>
              </w:rPr>
              <w:t>Completed and signed checklist, according to the template proposed by the Sponsor</w:t>
            </w:r>
          </w:p>
        </w:tc>
        <w:tc>
          <w:tcPr>
            <w:tcW w:w="1630" w:type="dxa"/>
            <w:vAlign w:val="center"/>
          </w:tcPr>
          <w:p w14:paraId="43E937F8" w14:textId="77777777" w:rsidR="001B7B9C" w:rsidRPr="00F42A82" w:rsidRDefault="001B7B9C" w:rsidP="7C2DB297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8A6A19" w:rsidRPr="00513F4B" w14:paraId="5BDCE478" w14:textId="77777777" w:rsidTr="3EFCFAD8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2FA9" w14:textId="77777777" w:rsidR="00B82087" w:rsidRDefault="00B82087" w:rsidP="0018225F">
      <w:pPr>
        <w:spacing w:after="0" w:line="240" w:lineRule="auto"/>
      </w:pPr>
      <w:r>
        <w:separator/>
      </w:r>
    </w:p>
  </w:endnote>
  <w:endnote w:type="continuationSeparator" w:id="0">
    <w:p w14:paraId="60264FE9" w14:textId="77777777" w:rsidR="00B82087" w:rsidRDefault="00B82087" w:rsidP="0018225F">
      <w:pPr>
        <w:spacing w:after="0" w:line="240" w:lineRule="auto"/>
      </w:pPr>
      <w:r>
        <w:continuationSeparator/>
      </w:r>
    </w:p>
  </w:endnote>
  <w:endnote w:type="continuationNotice" w:id="1">
    <w:p w14:paraId="4D627A67" w14:textId="77777777" w:rsidR="00B82087" w:rsidRDefault="00B82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9A96" w14:textId="77777777" w:rsidR="00056D67" w:rsidRDefault="00056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3786" w14:textId="77777777" w:rsidR="00056D67" w:rsidRDefault="00056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EC3" w14:textId="77777777" w:rsidR="00056D67" w:rsidRDefault="00056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B8EE" w14:textId="77777777" w:rsidR="00B82087" w:rsidRDefault="00B82087" w:rsidP="0018225F">
      <w:pPr>
        <w:spacing w:after="0" w:line="240" w:lineRule="auto"/>
      </w:pPr>
      <w:r>
        <w:separator/>
      </w:r>
    </w:p>
  </w:footnote>
  <w:footnote w:type="continuationSeparator" w:id="0">
    <w:p w14:paraId="5B6E7DF6" w14:textId="77777777" w:rsidR="00B82087" w:rsidRDefault="00B82087" w:rsidP="0018225F">
      <w:pPr>
        <w:spacing w:after="0" w:line="240" w:lineRule="auto"/>
      </w:pPr>
      <w:r>
        <w:continuationSeparator/>
      </w:r>
    </w:p>
  </w:footnote>
  <w:footnote w:type="continuationNotice" w:id="1">
    <w:p w14:paraId="7CF29BF0" w14:textId="77777777" w:rsidR="00B82087" w:rsidRDefault="00B82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EF02" w14:textId="77777777" w:rsidR="00056D67" w:rsidRDefault="00056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5B10" w14:textId="6A4C7557" w:rsidR="0018225F" w:rsidRPr="0018225F" w:rsidRDefault="00056D67" w:rsidP="00D152D1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9F18" w14:textId="77777777" w:rsidR="00056D67" w:rsidRDefault="00056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13494"/>
    <w:rsid w:val="0002271F"/>
    <w:rsid w:val="0003379D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0F7F38"/>
    <w:rsid w:val="00104B61"/>
    <w:rsid w:val="00106F9F"/>
    <w:rsid w:val="001228FD"/>
    <w:rsid w:val="00126AF8"/>
    <w:rsid w:val="0012763A"/>
    <w:rsid w:val="001323C7"/>
    <w:rsid w:val="00136278"/>
    <w:rsid w:val="00141B31"/>
    <w:rsid w:val="0015122C"/>
    <w:rsid w:val="00152D16"/>
    <w:rsid w:val="001669FC"/>
    <w:rsid w:val="0017185E"/>
    <w:rsid w:val="00173B11"/>
    <w:rsid w:val="0018225F"/>
    <w:rsid w:val="001B173B"/>
    <w:rsid w:val="001B5F48"/>
    <w:rsid w:val="001B766D"/>
    <w:rsid w:val="001B7B9C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2221F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4967"/>
    <w:rsid w:val="00286804"/>
    <w:rsid w:val="002A109D"/>
    <w:rsid w:val="002A34A5"/>
    <w:rsid w:val="002A3984"/>
    <w:rsid w:val="002A6736"/>
    <w:rsid w:val="002A6BC3"/>
    <w:rsid w:val="002B0EDA"/>
    <w:rsid w:val="002B12B4"/>
    <w:rsid w:val="002B1B4A"/>
    <w:rsid w:val="002C07F1"/>
    <w:rsid w:val="00304206"/>
    <w:rsid w:val="0030437A"/>
    <w:rsid w:val="00304410"/>
    <w:rsid w:val="00304513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3AD5"/>
    <w:rsid w:val="00406AA3"/>
    <w:rsid w:val="00412028"/>
    <w:rsid w:val="00413CF3"/>
    <w:rsid w:val="004166EE"/>
    <w:rsid w:val="00421A62"/>
    <w:rsid w:val="00423EC9"/>
    <w:rsid w:val="00424F2F"/>
    <w:rsid w:val="00426889"/>
    <w:rsid w:val="00432402"/>
    <w:rsid w:val="00443104"/>
    <w:rsid w:val="00452BD6"/>
    <w:rsid w:val="00455936"/>
    <w:rsid w:val="004A2127"/>
    <w:rsid w:val="004A3BAF"/>
    <w:rsid w:val="004A3EBE"/>
    <w:rsid w:val="004B6AB7"/>
    <w:rsid w:val="004D7061"/>
    <w:rsid w:val="004E3149"/>
    <w:rsid w:val="00513F4B"/>
    <w:rsid w:val="00516DA0"/>
    <w:rsid w:val="00530595"/>
    <w:rsid w:val="00532250"/>
    <w:rsid w:val="0054007F"/>
    <w:rsid w:val="0054099A"/>
    <w:rsid w:val="00555A7E"/>
    <w:rsid w:val="005651A3"/>
    <w:rsid w:val="00571877"/>
    <w:rsid w:val="00571CEE"/>
    <w:rsid w:val="00572C7D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42E51"/>
    <w:rsid w:val="00656A73"/>
    <w:rsid w:val="00663CC9"/>
    <w:rsid w:val="006652A6"/>
    <w:rsid w:val="00674366"/>
    <w:rsid w:val="00680F2F"/>
    <w:rsid w:val="006939E7"/>
    <w:rsid w:val="00695609"/>
    <w:rsid w:val="006A28D8"/>
    <w:rsid w:val="006B32AB"/>
    <w:rsid w:val="006B4CD9"/>
    <w:rsid w:val="006B6DC7"/>
    <w:rsid w:val="006C1194"/>
    <w:rsid w:val="006D2548"/>
    <w:rsid w:val="006E109E"/>
    <w:rsid w:val="006E1372"/>
    <w:rsid w:val="006E7EF0"/>
    <w:rsid w:val="006F79AF"/>
    <w:rsid w:val="00700A52"/>
    <w:rsid w:val="00704251"/>
    <w:rsid w:val="00705C14"/>
    <w:rsid w:val="00711F34"/>
    <w:rsid w:val="00717B62"/>
    <w:rsid w:val="007362E7"/>
    <w:rsid w:val="00743344"/>
    <w:rsid w:val="00745945"/>
    <w:rsid w:val="00753189"/>
    <w:rsid w:val="00756EEA"/>
    <w:rsid w:val="00786778"/>
    <w:rsid w:val="00792345"/>
    <w:rsid w:val="0079280B"/>
    <w:rsid w:val="007A0D3C"/>
    <w:rsid w:val="007A10FA"/>
    <w:rsid w:val="007A3BB6"/>
    <w:rsid w:val="007B6369"/>
    <w:rsid w:val="007D0BF3"/>
    <w:rsid w:val="007D13D7"/>
    <w:rsid w:val="007D5855"/>
    <w:rsid w:val="007D58DE"/>
    <w:rsid w:val="007E4B37"/>
    <w:rsid w:val="007F2CB7"/>
    <w:rsid w:val="007F3063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55BDA"/>
    <w:rsid w:val="00866EF3"/>
    <w:rsid w:val="00872513"/>
    <w:rsid w:val="00872DFF"/>
    <w:rsid w:val="00876A0A"/>
    <w:rsid w:val="00892500"/>
    <w:rsid w:val="00895F81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64209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38A2"/>
    <w:rsid w:val="009D60DE"/>
    <w:rsid w:val="009E33AD"/>
    <w:rsid w:val="009E3571"/>
    <w:rsid w:val="009E5D72"/>
    <w:rsid w:val="009E6E0E"/>
    <w:rsid w:val="009E75AE"/>
    <w:rsid w:val="00A042AA"/>
    <w:rsid w:val="00A10A59"/>
    <w:rsid w:val="00A11D91"/>
    <w:rsid w:val="00A137C5"/>
    <w:rsid w:val="00A25D62"/>
    <w:rsid w:val="00A26C3A"/>
    <w:rsid w:val="00A27A0D"/>
    <w:rsid w:val="00A418D0"/>
    <w:rsid w:val="00A5339E"/>
    <w:rsid w:val="00A53A22"/>
    <w:rsid w:val="00A55E3B"/>
    <w:rsid w:val="00A56CA2"/>
    <w:rsid w:val="00A6005E"/>
    <w:rsid w:val="00A62B1E"/>
    <w:rsid w:val="00A63090"/>
    <w:rsid w:val="00A70FB2"/>
    <w:rsid w:val="00A90A56"/>
    <w:rsid w:val="00AA5BB1"/>
    <w:rsid w:val="00AB6C34"/>
    <w:rsid w:val="00AC2568"/>
    <w:rsid w:val="00AC31E7"/>
    <w:rsid w:val="00AD2D1B"/>
    <w:rsid w:val="00AD5D0F"/>
    <w:rsid w:val="00AF00D1"/>
    <w:rsid w:val="00B13C99"/>
    <w:rsid w:val="00B45864"/>
    <w:rsid w:val="00B5506C"/>
    <w:rsid w:val="00B614DA"/>
    <w:rsid w:val="00B801C1"/>
    <w:rsid w:val="00B82087"/>
    <w:rsid w:val="00B97DB2"/>
    <w:rsid w:val="00BA037B"/>
    <w:rsid w:val="00BA67DD"/>
    <w:rsid w:val="00BA7ECF"/>
    <w:rsid w:val="00BD0D04"/>
    <w:rsid w:val="00BD1F74"/>
    <w:rsid w:val="00BD6ABF"/>
    <w:rsid w:val="00BE1898"/>
    <w:rsid w:val="00BF79FE"/>
    <w:rsid w:val="00C05220"/>
    <w:rsid w:val="00C17521"/>
    <w:rsid w:val="00C20941"/>
    <w:rsid w:val="00C23983"/>
    <w:rsid w:val="00C30343"/>
    <w:rsid w:val="00C325D6"/>
    <w:rsid w:val="00C337D3"/>
    <w:rsid w:val="00C4227B"/>
    <w:rsid w:val="00C42CAD"/>
    <w:rsid w:val="00C562E5"/>
    <w:rsid w:val="00C62BDE"/>
    <w:rsid w:val="00C675C9"/>
    <w:rsid w:val="00C80DFE"/>
    <w:rsid w:val="00C90C7E"/>
    <w:rsid w:val="00C96D7E"/>
    <w:rsid w:val="00CF0738"/>
    <w:rsid w:val="00CF4B8F"/>
    <w:rsid w:val="00CF5F08"/>
    <w:rsid w:val="00D116C7"/>
    <w:rsid w:val="00D1213E"/>
    <w:rsid w:val="00D126C2"/>
    <w:rsid w:val="00D152D1"/>
    <w:rsid w:val="00D1548E"/>
    <w:rsid w:val="00D17708"/>
    <w:rsid w:val="00D2565B"/>
    <w:rsid w:val="00D25C08"/>
    <w:rsid w:val="00D27A2A"/>
    <w:rsid w:val="00D30A9E"/>
    <w:rsid w:val="00D42846"/>
    <w:rsid w:val="00D711EE"/>
    <w:rsid w:val="00D7617E"/>
    <w:rsid w:val="00DB7E69"/>
    <w:rsid w:val="00DC0BD3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1DD"/>
    <w:rsid w:val="00F377D4"/>
    <w:rsid w:val="00F42A82"/>
    <w:rsid w:val="00F44632"/>
    <w:rsid w:val="00F50E97"/>
    <w:rsid w:val="00F52F0C"/>
    <w:rsid w:val="00F61C90"/>
    <w:rsid w:val="00F62DC8"/>
    <w:rsid w:val="00F66AB1"/>
    <w:rsid w:val="00F72F0B"/>
    <w:rsid w:val="00F7661B"/>
    <w:rsid w:val="00F82261"/>
    <w:rsid w:val="00F85471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0AE89E07"/>
    <w:rsid w:val="0B7DF27F"/>
    <w:rsid w:val="149FE417"/>
    <w:rsid w:val="1553B085"/>
    <w:rsid w:val="1820A579"/>
    <w:rsid w:val="1ECCBE90"/>
    <w:rsid w:val="1F6AF136"/>
    <w:rsid w:val="1FDAEBB7"/>
    <w:rsid w:val="23E86035"/>
    <w:rsid w:val="26EA8AEE"/>
    <w:rsid w:val="297561C1"/>
    <w:rsid w:val="2AE45D5A"/>
    <w:rsid w:val="2C0BC415"/>
    <w:rsid w:val="2D0FCD73"/>
    <w:rsid w:val="3025BD38"/>
    <w:rsid w:val="3155FF34"/>
    <w:rsid w:val="32940CDC"/>
    <w:rsid w:val="342FDD3D"/>
    <w:rsid w:val="36A0BD5B"/>
    <w:rsid w:val="3BFFEF34"/>
    <w:rsid w:val="3CF3ABD9"/>
    <w:rsid w:val="3EFCFAD8"/>
    <w:rsid w:val="411D3F57"/>
    <w:rsid w:val="42B18F80"/>
    <w:rsid w:val="4561878B"/>
    <w:rsid w:val="49E14498"/>
    <w:rsid w:val="4A23C1AD"/>
    <w:rsid w:val="4D926BD8"/>
    <w:rsid w:val="532E71F4"/>
    <w:rsid w:val="543518C9"/>
    <w:rsid w:val="5A0EB160"/>
    <w:rsid w:val="5D0B0897"/>
    <w:rsid w:val="6FE493C8"/>
    <w:rsid w:val="726B4C00"/>
    <w:rsid w:val="733D1BE0"/>
    <w:rsid w:val="7500CCC0"/>
    <w:rsid w:val="78E1A28B"/>
    <w:rsid w:val="7C2DB297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D1D6E4EE-C208-4CBD-B6D1-4D09A2D6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458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F4A67-5122-4E13-AFE4-2DB56FF8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1112</Characters>
  <Application>Microsoft Office Word</Application>
  <DocSecurity>0</DocSecurity>
  <Lines>9</Lines>
  <Paragraphs>2</Paragraphs>
  <ScaleCrop>false</ScaleCrop>
  <Company>Adamed Sp. z o.o.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3</cp:revision>
  <cp:lastPrinted>2016-06-14T16:58:00Z</cp:lastPrinted>
  <dcterms:created xsi:type="dcterms:W3CDTF">2026-02-16T09:37:00Z</dcterms:created>
  <dcterms:modified xsi:type="dcterms:W3CDTF">2026-02-16T09:37:00Z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