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5BB01F5D" w:rsidR="00CF7470" w:rsidRDefault="00580FC4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00580FC4">
        <w:rPr>
          <w:rFonts w:eastAsia="Times New Roman"/>
          <w:b/>
          <w:bCs/>
          <w:color w:val="000000" w:themeColor="text1"/>
          <w:kern w:val="36"/>
          <w:lang w:eastAsia="pl-PL"/>
        </w:rPr>
        <w:t>RFP-027138 Drobny sprzęt laboratoryjny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proofErr w:type="spellStart"/>
      <w:r w:rsidRPr="00056545">
        <w:rPr>
          <w:rFonts w:cstheme="minorHAnsi"/>
        </w:rPr>
        <w:t>oświadczam</w:t>
      </w:r>
      <w:proofErr w:type="spellEnd"/>
      <w:r w:rsidRPr="00056545">
        <w:rPr>
          <w:rFonts w:cstheme="minorHAnsi"/>
        </w:rPr>
        <w:t>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0A7B" w14:textId="77777777" w:rsidR="00DC7AC5" w:rsidRDefault="00DC7AC5">
      <w:pPr>
        <w:spacing w:after="0" w:line="240" w:lineRule="auto"/>
      </w:pPr>
      <w:r>
        <w:separator/>
      </w:r>
    </w:p>
  </w:endnote>
  <w:endnote w:type="continuationSeparator" w:id="0">
    <w:p w14:paraId="3DA243B3" w14:textId="77777777" w:rsidR="00DC7AC5" w:rsidRDefault="00DC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C327" w14:textId="77777777" w:rsidR="00DC7AC5" w:rsidRDefault="00DC7AC5">
      <w:pPr>
        <w:spacing w:after="0" w:line="240" w:lineRule="auto"/>
      </w:pPr>
      <w:r>
        <w:separator/>
      </w:r>
    </w:p>
  </w:footnote>
  <w:footnote w:type="continuationSeparator" w:id="0">
    <w:p w14:paraId="3D88D805" w14:textId="77777777" w:rsidR="00DC7AC5" w:rsidRDefault="00DC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00EDE"/>
    <w:rsid w:val="00145F77"/>
    <w:rsid w:val="001F6F49"/>
    <w:rsid w:val="00243964"/>
    <w:rsid w:val="002E1239"/>
    <w:rsid w:val="002E1432"/>
    <w:rsid w:val="005478B2"/>
    <w:rsid w:val="00554E4A"/>
    <w:rsid w:val="00580FC4"/>
    <w:rsid w:val="005D26F4"/>
    <w:rsid w:val="005F0C48"/>
    <w:rsid w:val="00660697"/>
    <w:rsid w:val="00666603"/>
    <w:rsid w:val="007779D2"/>
    <w:rsid w:val="00812F76"/>
    <w:rsid w:val="009D5462"/>
    <w:rsid w:val="009F5B5C"/>
    <w:rsid w:val="00A3772F"/>
    <w:rsid w:val="00B1723A"/>
    <w:rsid w:val="00BD100C"/>
    <w:rsid w:val="00C227FC"/>
    <w:rsid w:val="00C4098F"/>
    <w:rsid w:val="00CC0B22"/>
    <w:rsid w:val="00CF1A68"/>
    <w:rsid w:val="00CF7470"/>
    <w:rsid w:val="00DC7AC5"/>
    <w:rsid w:val="00E07AA7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2e00f38dfd6b469784b2bada2635cc63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8f0d6897dd54f90b6b654974d41b047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2C092-C487-412C-938E-7AE7CD594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25</cp:revision>
  <dcterms:created xsi:type="dcterms:W3CDTF">2023-10-24T11:33:00Z</dcterms:created>
  <dcterms:modified xsi:type="dcterms:W3CDTF">2025-12-16T13:31:00Z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