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CF7470" w14:paraId="0E3C64FC" w14:textId="46D073A1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Pr="005A223C" w:rsidR="005A223C">
        <w:rPr>
          <w:rFonts w:eastAsia="Times New Roman"/>
          <w:b/>
          <w:bCs/>
          <w:color w:val="000000" w:themeColor="text1"/>
          <w:kern w:val="36"/>
          <w:lang w:eastAsia="pl-PL"/>
        </w:rPr>
        <w:t>027092</w:t>
      </w:r>
      <w:r w:rsidR="00AE7A07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Odczynniki, </w:t>
      </w:r>
      <w:r w:rsidR="00CE40A8">
        <w:rPr>
          <w:rFonts w:eastAsia="Times New Roman"/>
          <w:b/>
          <w:bCs/>
          <w:color w:val="000000" w:themeColor="text1"/>
          <w:kern w:val="36"/>
          <w:lang w:eastAsia="pl-PL"/>
        </w:rPr>
        <w:t>drobny sprzęt laboratoryjny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03D666FD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  <w:rPr/>
      </w:pPr>
      <w:r w:rsidR="78DC86C6">
        <w:rPr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7CEA1668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A7" w:rsidRDefault="00E07AA7" w14:paraId="031FB12F" w14:textId="77777777">
      <w:pPr>
        <w:spacing w:after="0" w:line="240" w:lineRule="auto"/>
      </w:pPr>
      <w:r>
        <w:separator/>
      </w:r>
    </w:p>
  </w:endnote>
  <w:endnote w:type="continuationSeparator" w:id="0">
    <w:p w:rsidR="00E07AA7" w:rsidRDefault="00E07AA7" w14:paraId="47EE73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A7" w:rsidRDefault="00E07AA7" w14:paraId="385F637A" w14:textId="77777777">
      <w:pPr>
        <w:spacing w:after="0" w:line="240" w:lineRule="auto"/>
      </w:pPr>
      <w:r>
        <w:separator/>
      </w:r>
    </w:p>
  </w:footnote>
  <w:footnote w:type="continuationSeparator" w:id="0">
    <w:p w:rsidR="00E07AA7" w:rsidRDefault="00E07AA7" w14:paraId="1F8415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54E4A"/>
    <w:rsid w:val="005A223C"/>
    <w:rsid w:val="005D26F4"/>
    <w:rsid w:val="00660697"/>
    <w:rsid w:val="00666603"/>
    <w:rsid w:val="007779D2"/>
    <w:rsid w:val="00812F76"/>
    <w:rsid w:val="00893636"/>
    <w:rsid w:val="009F5B5C"/>
    <w:rsid w:val="00AE7A07"/>
    <w:rsid w:val="00B1723A"/>
    <w:rsid w:val="00BD100C"/>
    <w:rsid w:val="00C227FC"/>
    <w:rsid w:val="00C4098F"/>
    <w:rsid w:val="00CE40A8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18ECC7F4"/>
    <w:rsid w:val="310F6239"/>
    <w:rsid w:val="5EC583C1"/>
    <w:rsid w:val="654446BA"/>
    <w:rsid w:val="78DC86C6"/>
    <w:rsid w:val="7D818EBD"/>
    <w:rsid w:val="7E2BB1B6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2e00f38dfd6b469784b2bada2635cc63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8f0d6897dd54f90b6b654974d41b047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74317-5A33-4285-AC8B-784829F2904E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25</revision>
  <dcterms:created xsi:type="dcterms:W3CDTF">2023-10-24T11:33:00.0000000Z</dcterms:created>
  <dcterms:modified xsi:type="dcterms:W3CDTF">2025-12-08T08:40:10.9769802Z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docLang">
    <vt:lpwstr>pl</vt:lpwstr>
  </property>
</Properties>
</file>