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3E20D108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Pr="002F4DC5" w:rsidR="002F4DC5">
        <w:rPr>
          <w:rFonts w:eastAsia="Times New Roman"/>
          <w:b/>
          <w:bCs/>
          <w:color w:val="000000" w:themeColor="text1"/>
          <w:kern w:val="36"/>
          <w:lang w:eastAsia="pl-PL"/>
        </w:rPr>
        <w:t>027074</w:t>
      </w:r>
      <w:r w:rsidR="002F4DC5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Kolumny chromatograficzne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29F16BCC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  <w:rPr/>
      </w:pPr>
      <w:r w:rsidR="78DC86C6">
        <w:rPr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772F" w:rsidRDefault="00A3772F" w14:paraId="780D6E2A" w14:textId="77777777">
      <w:pPr>
        <w:spacing w:after="0" w:line="240" w:lineRule="auto"/>
      </w:pPr>
      <w:r>
        <w:separator/>
      </w:r>
    </w:p>
  </w:endnote>
  <w:endnote w:type="continuationSeparator" w:id="0">
    <w:p w:rsidR="00A3772F" w:rsidRDefault="00A3772F" w14:paraId="0B09D8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772F" w:rsidRDefault="00A3772F" w14:paraId="23EF4E73" w14:textId="77777777">
      <w:pPr>
        <w:spacing w:after="0" w:line="240" w:lineRule="auto"/>
      </w:pPr>
      <w:r>
        <w:separator/>
      </w:r>
    </w:p>
  </w:footnote>
  <w:footnote w:type="continuationSeparator" w:id="0">
    <w:p w:rsidR="00A3772F" w:rsidRDefault="00A3772F" w14:paraId="005CED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6F49"/>
    <w:rsid w:val="00243964"/>
    <w:rsid w:val="002E1239"/>
    <w:rsid w:val="002E1432"/>
    <w:rsid w:val="002F4DC5"/>
    <w:rsid w:val="005478B2"/>
    <w:rsid w:val="00554E4A"/>
    <w:rsid w:val="005D26F4"/>
    <w:rsid w:val="00660697"/>
    <w:rsid w:val="00666603"/>
    <w:rsid w:val="007779D2"/>
    <w:rsid w:val="00812F76"/>
    <w:rsid w:val="009D5462"/>
    <w:rsid w:val="009F5B5C"/>
    <w:rsid w:val="00A23002"/>
    <w:rsid w:val="00A3772F"/>
    <w:rsid w:val="00B1723A"/>
    <w:rsid w:val="00BD100C"/>
    <w:rsid w:val="00C227FC"/>
    <w:rsid w:val="00C4098F"/>
    <w:rsid w:val="00CC0B22"/>
    <w:rsid w:val="00CF1A68"/>
    <w:rsid w:val="00CF7470"/>
    <w:rsid w:val="00E07AA7"/>
    <w:rsid w:val="00E15EF6"/>
    <w:rsid w:val="00E420D7"/>
    <w:rsid w:val="00F417E1"/>
    <w:rsid w:val="00F620F5"/>
    <w:rsid w:val="00FE2846"/>
    <w:rsid w:val="01FD46CE"/>
    <w:rsid w:val="0B2DB71D"/>
    <w:rsid w:val="1E5EF42D"/>
    <w:rsid w:val="2930299A"/>
    <w:rsid w:val="2C51FB72"/>
    <w:rsid w:val="310F6239"/>
    <w:rsid w:val="503BFF60"/>
    <w:rsid w:val="5EC583C1"/>
    <w:rsid w:val="654446BA"/>
    <w:rsid w:val="78DC86C6"/>
    <w:rsid w:val="7D4991F0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768e7b6ae0c56303c193eae3116b3b5c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a81778b52eaedaeaf214bec0087781fb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91012C-A850-4991-8F57-94A5C4E4D6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28</revision>
  <dcterms:created xsi:type="dcterms:W3CDTF">2023-10-24T11:33:00.0000000Z</dcterms:created>
  <dcterms:modified xsi:type="dcterms:W3CDTF">2025-12-08T08:31:26.8886556Z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