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7ED78950" w14:textId="3BE9AC8B" w:rsidR="003E5D98" w:rsidRPr="00D55D7C" w:rsidRDefault="003E5D98" w:rsidP="003E5D98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D55D7C">
        <w:rPr>
          <w:rFonts w:ascii="Calibri" w:eastAsia="Calibri" w:hAnsi="Calibri" w:cs="Calibri"/>
          <w:b/>
          <w:bCs/>
        </w:rPr>
        <w:t xml:space="preserve">RFP </w:t>
      </w:r>
      <w:r>
        <w:rPr>
          <w:rFonts w:ascii="Calibri" w:eastAsia="Calibri" w:hAnsi="Calibri" w:cs="Calibri"/>
          <w:b/>
          <w:bCs/>
        </w:rPr>
        <w:t>026746</w:t>
      </w:r>
      <w:r w:rsidR="00ED54E4">
        <w:rPr>
          <w:rFonts w:ascii="Calibri" w:eastAsia="Calibri" w:hAnsi="Calibri" w:cs="Calibri"/>
          <w:b/>
          <w:bCs/>
        </w:rPr>
        <w:t>_A</w:t>
      </w:r>
      <w:r w:rsidRPr="00D55D7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Przygotowanie i wydruk etykiet na produkt IMP w badaniu klinicznych</w:t>
      </w:r>
      <w:r w:rsidRPr="00D55D7C">
        <w:rPr>
          <w:rFonts w:ascii="Calibri" w:eastAsia="Calibri" w:hAnsi="Calibri" w:cs="Calibri"/>
          <w:b/>
          <w:bCs/>
        </w:rPr>
        <w:t xml:space="preserve"> </w:t>
      </w:r>
    </w:p>
    <w:p w14:paraId="20975148" w14:textId="77777777" w:rsidR="003E5D98" w:rsidRDefault="003E5D98" w:rsidP="003E5D98">
      <w:pPr>
        <w:rPr>
          <w:rFonts w:ascii="Calibri" w:eastAsia="Calibri" w:hAnsi="Calibri" w:cs="Calibri"/>
        </w:rPr>
      </w:pPr>
      <w:r w:rsidRPr="00D55D7C">
        <w:rPr>
          <w:rFonts w:ascii="Calibri" w:eastAsia="Calibri" w:hAnsi="Calibri" w:cs="Calibri"/>
          <w:b/>
          <w:bCs/>
        </w:rPr>
        <w:t xml:space="preserve"> w ramach badania I fazy </w:t>
      </w:r>
      <w:r w:rsidRPr="00E179F7">
        <w:rPr>
          <w:rFonts w:ascii="Calibri" w:eastAsia="Calibri" w:hAnsi="Calibri" w:cs="Calibri"/>
        </w:rPr>
        <w:t xml:space="preserve"> </w:t>
      </w:r>
    </w:p>
    <w:p w14:paraId="6B6E34B1" w14:textId="63391995" w:rsidR="000A651C" w:rsidRPr="00056545" w:rsidRDefault="000A651C" w:rsidP="003E5D9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2F68"/>
    <w:rsid w:val="00145F77"/>
    <w:rsid w:val="00233E9E"/>
    <w:rsid w:val="00243964"/>
    <w:rsid w:val="002E1432"/>
    <w:rsid w:val="003E5D98"/>
    <w:rsid w:val="005478B2"/>
    <w:rsid w:val="00554E4A"/>
    <w:rsid w:val="00582B1D"/>
    <w:rsid w:val="005D26F4"/>
    <w:rsid w:val="00601DEB"/>
    <w:rsid w:val="00660697"/>
    <w:rsid w:val="00666603"/>
    <w:rsid w:val="007779D2"/>
    <w:rsid w:val="00812F76"/>
    <w:rsid w:val="009F5B5C"/>
    <w:rsid w:val="00B1723A"/>
    <w:rsid w:val="00BD100C"/>
    <w:rsid w:val="00C227FC"/>
    <w:rsid w:val="00C4098F"/>
    <w:rsid w:val="00CA4B1B"/>
    <w:rsid w:val="00CF1A68"/>
    <w:rsid w:val="00CF7470"/>
    <w:rsid w:val="00E07AA7"/>
    <w:rsid w:val="00E15EF6"/>
    <w:rsid w:val="00E420D7"/>
    <w:rsid w:val="00ED54E4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D4A3E-420A-43E5-99E8-9996BD2A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4</cp:revision>
  <dcterms:created xsi:type="dcterms:W3CDTF">2025-07-09T11:36:00Z</dcterms:created>
  <dcterms:modified xsi:type="dcterms:W3CDTF">2025-09-23T08:47:00Z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