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F9A5" w14:textId="77777777" w:rsidR="00614C88" w:rsidRDefault="00614C88" w:rsidP="00550CA0">
      <w:pPr>
        <w:spacing w:line="300" w:lineRule="atLeast"/>
      </w:pPr>
    </w:p>
    <w:p w14:paraId="0D1C033D" w14:textId="77777777" w:rsidR="00652C82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652C82">
        <w:rPr>
          <w:sz w:val="24"/>
          <w:szCs w:val="24"/>
        </w:rPr>
        <w:t xml:space="preserve">, </w:t>
      </w:r>
      <w:r>
        <w:rPr>
          <w:sz w:val="24"/>
          <w:szCs w:val="24"/>
        </w:rPr>
        <w:t>dn. …………………….</w:t>
      </w:r>
    </w:p>
    <w:p w14:paraId="06B4FBE7" w14:textId="09D7B92D" w:rsidR="000A2ECC" w:rsidRDefault="001A7E55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Nazwa firmy</w:t>
      </w:r>
      <w:r w:rsidR="006763CF">
        <w:rPr>
          <w:sz w:val="24"/>
          <w:szCs w:val="24"/>
        </w:rPr>
        <w:t>:</w:t>
      </w:r>
    </w:p>
    <w:p w14:paraId="275E7881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6E41B0AC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4D6AA180" w14:textId="332286A2" w:rsidR="00652C82" w:rsidRDefault="00652C82" w:rsidP="001A7E55">
      <w:pPr>
        <w:suppressAutoHyphens/>
        <w:spacing w:after="0" w:line="240" w:lineRule="auto"/>
        <w:rPr>
          <w:sz w:val="24"/>
          <w:szCs w:val="24"/>
        </w:rPr>
      </w:pPr>
    </w:p>
    <w:p w14:paraId="4E93D369" w14:textId="77777777" w:rsidR="00ED1A50" w:rsidRDefault="00ED1A50" w:rsidP="001A7E55">
      <w:pPr>
        <w:suppressAutoHyphens/>
        <w:spacing w:after="0" w:line="240" w:lineRule="auto"/>
        <w:rPr>
          <w:sz w:val="24"/>
          <w:szCs w:val="24"/>
        </w:rPr>
      </w:pPr>
    </w:p>
    <w:p w14:paraId="0EC29D2B" w14:textId="77777777" w:rsidR="00652C82" w:rsidRPr="000A2ECC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652C82">
        <w:rPr>
          <w:sz w:val="24"/>
          <w:szCs w:val="24"/>
        </w:rPr>
        <w:t xml:space="preserve">  </w:t>
      </w:r>
      <w:r w:rsidRPr="000A2ECC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5B144326" w14:textId="77777777" w:rsidR="00652C82" w:rsidRPr="00617860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p w14:paraId="3361026A" w14:textId="0C01A2FB" w:rsidR="00652C82" w:rsidRPr="00ED1A50" w:rsidRDefault="006763CF" w:rsidP="18A83A90">
      <w:pPr>
        <w:spacing w:before="240" w:after="100" w:afterAutospacing="1" w:line="276" w:lineRule="auto"/>
        <w:jc w:val="both"/>
        <w:outlineLvl w:val="0"/>
        <w:rPr>
          <w:b/>
          <w:bCs/>
          <w:sz w:val="24"/>
          <w:szCs w:val="24"/>
        </w:rPr>
      </w:pPr>
      <w:r w:rsidRPr="00FF03CD">
        <w:rPr>
          <w:sz w:val="24"/>
          <w:szCs w:val="24"/>
        </w:rPr>
        <w:t xml:space="preserve">W odpowiedzi na zapytanie ofertowe nr </w:t>
      </w:r>
      <w:r w:rsidR="00FF03CD" w:rsidRPr="00FF03CD">
        <w:rPr>
          <w:rFonts w:eastAsia="Times New Roman"/>
          <w:b/>
          <w:sz w:val="24"/>
          <w:szCs w:val="24"/>
          <w:lang w:eastAsia="pl-PL"/>
        </w:rPr>
        <w:t xml:space="preserve">RFP </w:t>
      </w:r>
      <w:r w:rsidR="00FF03CD" w:rsidRPr="00FF03CD">
        <w:rPr>
          <w:rFonts w:eastAsiaTheme="minorEastAsia"/>
          <w:b/>
          <w:bCs/>
          <w:sz w:val="24"/>
          <w:szCs w:val="24"/>
          <w:lang w:eastAsia="pl-PL"/>
        </w:rPr>
        <w:t xml:space="preserve">026653 </w:t>
      </w:r>
      <w:r w:rsidR="00FF03CD" w:rsidRPr="00FF03CD">
        <w:rPr>
          <w:rFonts w:eastAsia="Times New Roman"/>
          <w:b/>
          <w:kern w:val="36"/>
          <w:sz w:val="24"/>
          <w:szCs w:val="24"/>
          <w:lang w:eastAsia="pl-PL"/>
        </w:rPr>
        <w:t xml:space="preserve">– Opracowanie i walidacja testów na przeciwciała neutralizujące w celu oceny aktywności przeciwciał </w:t>
      </w:r>
      <w:proofErr w:type="spellStart"/>
      <w:r w:rsidR="00FF03CD" w:rsidRPr="00FF03CD">
        <w:rPr>
          <w:rFonts w:eastAsia="Times New Roman"/>
          <w:b/>
          <w:kern w:val="36"/>
          <w:sz w:val="24"/>
          <w:szCs w:val="24"/>
          <w:lang w:eastAsia="pl-PL"/>
        </w:rPr>
        <w:t>antylekowych</w:t>
      </w:r>
      <w:proofErr w:type="spellEnd"/>
      <w:r w:rsidR="00FF03CD" w:rsidRPr="00FF03CD">
        <w:rPr>
          <w:rFonts w:eastAsia="Times New Roman"/>
          <w:b/>
          <w:kern w:val="36"/>
          <w:sz w:val="24"/>
          <w:szCs w:val="24"/>
          <w:lang w:eastAsia="pl-PL"/>
        </w:rPr>
        <w:t xml:space="preserve"> wobec terapii biologicznej</w:t>
      </w:r>
      <w:r w:rsidR="001579A7" w:rsidRPr="00FF03CD">
        <w:rPr>
          <w:sz w:val="24"/>
          <w:szCs w:val="24"/>
        </w:rPr>
        <w:t xml:space="preserve">, </w:t>
      </w:r>
      <w:r w:rsidRPr="00FF03CD">
        <w:rPr>
          <w:sz w:val="24"/>
          <w:szCs w:val="24"/>
        </w:rPr>
        <w:t>oświadczam, że jako Oferent nie jestem powiązany/a z Zamawiającym osobowo lub kapitałowo</w:t>
      </w:r>
      <w:r w:rsidRPr="22692EF1">
        <w:rPr>
          <w:sz w:val="24"/>
          <w:szCs w:val="24"/>
        </w:rPr>
        <w:t>.</w:t>
      </w:r>
    </w:p>
    <w:p w14:paraId="2BA66EC8" w14:textId="77777777" w:rsidR="000A2ECC" w:rsidRPr="000A2ECC" w:rsidRDefault="000A2ECC" w:rsidP="000A2ECC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</w:t>
      </w:r>
      <w:r>
        <w:rPr>
          <w:sz w:val="24"/>
          <w:szCs w:val="24"/>
        </w:rPr>
        <w:t>ązane z </w:t>
      </w:r>
      <w:r w:rsidRPr="000A2ECC">
        <w:rPr>
          <w:sz w:val="24"/>
          <w:szCs w:val="24"/>
        </w:rPr>
        <w:t>przygotowaniem i przeprowadzeniem procedury wyboru wykonawcy a wykonawcą, polegające w szczególności na:</w:t>
      </w:r>
    </w:p>
    <w:p w14:paraId="2AF4B311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uczestniczeniu w spółce jako wspólnik spół</w:t>
      </w:r>
      <w:r>
        <w:rPr>
          <w:sz w:val="24"/>
          <w:szCs w:val="24"/>
        </w:rPr>
        <w:t>ki cywilnej lub spółki osobowej,</w:t>
      </w:r>
    </w:p>
    <w:p w14:paraId="088666CD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posiadaniu co n</w:t>
      </w:r>
      <w:r>
        <w:rPr>
          <w:sz w:val="24"/>
          <w:szCs w:val="24"/>
        </w:rPr>
        <w:t>ajmniej 10% udziałów lub akcji,</w:t>
      </w:r>
    </w:p>
    <w:p w14:paraId="215B3F77" w14:textId="77777777" w:rsidR="004B77C7" w:rsidRDefault="000A2ECC" w:rsidP="004B77C7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pełnieniu funkcji członka organu nadzorczego lub zarządzaj</w:t>
      </w:r>
      <w:r>
        <w:rPr>
          <w:sz w:val="24"/>
          <w:szCs w:val="24"/>
        </w:rPr>
        <w:t>ącego, prokurenta, pełnomocnika,</w:t>
      </w:r>
    </w:p>
    <w:p w14:paraId="7E867BD8" w14:textId="4FEF4F70" w:rsidR="00652C82" w:rsidRPr="004B77C7" w:rsidRDefault="000A2ECC" w:rsidP="1EC5D20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jc w:val="both"/>
        <w:rPr>
          <w:sz w:val="24"/>
          <w:szCs w:val="24"/>
        </w:rPr>
      </w:pPr>
      <w:r w:rsidRPr="1EC5D20C"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11F752A8" w:rsidRPr="1EC5D20C">
        <w:rPr>
          <w:sz w:val="24"/>
          <w:szCs w:val="24"/>
        </w:rPr>
        <w:t>,</w:t>
      </w:r>
    </w:p>
    <w:p w14:paraId="1294D48B" w14:textId="73B56D6C" w:rsidR="11F752A8" w:rsidRDefault="11F752A8" w:rsidP="1EC5D20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jc w:val="both"/>
      </w:pPr>
      <w:r w:rsidRPr="1EC5D20C">
        <w:rPr>
          <w:rFonts w:ascii="Calibri" w:eastAsia="Calibri" w:hAnsi="Calibri" w:cs="Calibri"/>
          <w:color w:val="000000" w:themeColor="text1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2ED6C578" w14:textId="4FE23F28" w:rsidR="1EC5D20C" w:rsidRDefault="1EC5D20C" w:rsidP="00ED02A4">
      <w:pPr>
        <w:pStyle w:val="Akapitzlist"/>
        <w:spacing w:before="120" w:after="120" w:line="300" w:lineRule="atLeast"/>
        <w:ind w:left="714" w:hanging="357"/>
        <w:jc w:val="both"/>
        <w:rPr>
          <w:sz w:val="24"/>
          <w:szCs w:val="24"/>
        </w:rPr>
      </w:pPr>
    </w:p>
    <w:p w14:paraId="3DDB3624" w14:textId="77777777" w:rsidR="003D5AEC" w:rsidRDefault="003D5AEC" w:rsidP="000517EB">
      <w:pPr>
        <w:pStyle w:val="Akapitzlist"/>
        <w:spacing w:before="240" w:after="0" w:line="240" w:lineRule="auto"/>
        <w:ind w:left="6372"/>
        <w:jc w:val="both"/>
        <w:rPr>
          <w:sz w:val="24"/>
          <w:szCs w:val="24"/>
        </w:rPr>
      </w:pPr>
    </w:p>
    <w:p w14:paraId="69AE1336" w14:textId="77777777" w:rsidR="003D5AEC" w:rsidRPr="00ED1A50" w:rsidRDefault="003D5AEC" w:rsidP="00ED1A50">
      <w:pPr>
        <w:spacing w:before="240" w:after="0" w:line="240" w:lineRule="auto"/>
        <w:jc w:val="both"/>
        <w:rPr>
          <w:sz w:val="24"/>
          <w:szCs w:val="24"/>
        </w:rPr>
      </w:pPr>
    </w:p>
    <w:p w14:paraId="084A176A" w14:textId="797DC9A7" w:rsidR="000A2ECC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1D71006C" w14:textId="77777777" w:rsidR="000A2ECC" w:rsidRPr="00C70919" w:rsidRDefault="00B15C4D" w:rsidP="006763CF">
      <w:pPr>
        <w:pStyle w:val="Akapitzlist"/>
        <w:spacing w:after="120" w:line="240" w:lineRule="auto"/>
        <w:ind w:left="6373"/>
        <w:contextualSpacing w:val="0"/>
        <w:jc w:val="center"/>
      </w:pPr>
      <w:r w:rsidRPr="00C70919">
        <w:t>p</w:t>
      </w:r>
      <w:r w:rsidR="000A2ECC" w:rsidRPr="00C70919">
        <w:t>odpis</w:t>
      </w:r>
      <w:r w:rsidR="006763CF" w:rsidRPr="00C70919">
        <w:t xml:space="preserve"> upoważnionego przedstawiciela Oferenta</w:t>
      </w:r>
    </w:p>
    <w:p w14:paraId="1329EA95" w14:textId="77777777" w:rsidR="000A2ECC" w:rsidRPr="004369D6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sz w:val="24"/>
          <w:szCs w:val="24"/>
        </w:rPr>
      </w:pPr>
    </w:p>
    <w:sectPr w:rsidR="000A2ECC" w:rsidRPr="004369D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E833C" w14:textId="77777777" w:rsidR="00FD0D29" w:rsidRDefault="00FD0D29" w:rsidP="00614C88">
      <w:pPr>
        <w:spacing w:after="0" w:line="240" w:lineRule="auto"/>
      </w:pPr>
      <w:r>
        <w:separator/>
      </w:r>
    </w:p>
  </w:endnote>
  <w:endnote w:type="continuationSeparator" w:id="0">
    <w:p w14:paraId="0F453E25" w14:textId="77777777" w:rsidR="00FD0D29" w:rsidRDefault="00FD0D29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88FA" w14:textId="77777777" w:rsidR="00FD0D29" w:rsidRDefault="00FD0D29" w:rsidP="00614C88">
      <w:pPr>
        <w:spacing w:after="0" w:line="240" w:lineRule="auto"/>
      </w:pPr>
      <w:r>
        <w:separator/>
      </w:r>
    </w:p>
  </w:footnote>
  <w:footnote w:type="continuationSeparator" w:id="0">
    <w:p w14:paraId="25D3A1BE" w14:textId="77777777" w:rsidR="00FD0D29" w:rsidRDefault="00FD0D29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8E6A" w14:textId="1AFC1760" w:rsidR="001A7E55" w:rsidRDefault="003C1318" w:rsidP="00C82EE4">
    <w:pPr>
      <w:pStyle w:val="Nagwek"/>
      <w:jc w:val="center"/>
    </w:pPr>
    <w:bookmarkStart w:id="0" w:name="_Hlk122369389"/>
    <w:bookmarkStart w:id="1" w:name="_Hlk122369390"/>
    <w:r>
      <w:rPr>
        <w:noProof/>
      </w:rPr>
      <w:drawing>
        <wp:inline distT="0" distB="0" distL="0" distR="0" wp14:anchorId="54196CB4" wp14:editId="090F0AD0">
          <wp:extent cx="5760720" cy="1190625"/>
          <wp:effectExtent l="0" t="0" r="0" b="9525"/>
          <wp:docPr id="2" name="Obraz 2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6698511">
    <w:abstractNumId w:val="4"/>
  </w:num>
  <w:num w:numId="2" w16cid:durableId="327756750">
    <w:abstractNumId w:val="3"/>
  </w:num>
  <w:num w:numId="3" w16cid:durableId="1272932945">
    <w:abstractNumId w:val="9"/>
  </w:num>
  <w:num w:numId="4" w16cid:durableId="535504765">
    <w:abstractNumId w:val="5"/>
  </w:num>
  <w:num w:numId="5" w16cid:durableId="948464985">
    <w:abstractNumId w:val="2"/>
  </w:num>
  <w:num w:numId="6" w16cid:durableId="1807121888">
    <w:abstractNumId w:val="0"/>
  </w:num>
  <w:num w:numId="7" w16cid:durableId="887105032">
    <w:abstractNumId w:val="1"/>
  </w:num>
  <w:num w:numId="8" w16cid:durableId="603420354">
    <w:abstractNumId w:val="8"/>
  </w:num>
  <w:num w:numId="9" w16cid:durableId="211619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707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517EB"/>
    <w:rsid w:val="00052747"/>
    <w:rsid w:val="00060F88"/>
    <w:rsid w:val="000740DE"/>
    <w:rsid w:val="000A2ECC"/>
    <w:rsid w:val="000B69A6"/>
    <w:rsid w:val="000D54A7"/>
    <w:rsid w:val="00100348"/>
    <w:rsid w:val="001423F7"/>
    <w:rsid w:val="001579A7"/>
    <w:rsid w:val="00182940"/>
    <w:rsid w:val="001A5FB8"/>
    <w:rsid w:val="001A7E55"/>
    <w:rsid w:val="001C0F8C"/>
    <w:rsid w:val="001F5FB5"/>
    <w:rsid w:val="00200741"/>
    <w:rsid w:val="002250A1"/>
    <w:rsid w:val="0024780B"/>
    <w:rsid w:val="00264262"/>
    <w:rsid w:val="00284BFF"/>
    <w:rsid w:val="00295B00"/>
    <w:rsid w:val="002A0189"/>
    <w:rsid w:val="002A3A03"/>
    <w:rsid w:val="002E5FDA"/>
    <w:rsid w:val="002F2E3B"/>
    <w:rsid w:val="002F71D6"/>
    <w:rsid w:val="00326765"/>
    <w:rsid w:val="00327345"/>
    <w:rsid w:val="0034450E"/>
    <w:rsid w:val="00381F08"/>
    <w:rsid w:val="0039553D"/>
    <w:rsid w:val="003B25C1"/>
    <w:rsid w:val="003C1318"/>
    <w:rsid w:val="003C4F86"/>
    <w:rsid w:val="003D5AEC"/>
    <w:rsid w:val="004369D6"/>
    <w:rsid w:val="004432C7"/>
    <w:rsid w:val="00480861"/>
    <w:rsid w:val="004B77C7"/>
    <w:rsid w:val="004C6796"/>
    <w:rsid w:val="004E6406"/>
    <w:rsid w:val="00543BCA"/>
    <w:rsid w:val="00550CA0"/>
    <w:rsid w:val="0055762A"/>
    <w:rsid w:val="005602C7"/>
    <w:rsid w:val="00561591"/>
    <w:rsid w:val="00575D5C"/>
    <w:rsid w:val="005A1EA2"/>
    <w:rsid w:val="005E17D8"/>
    <w:rsid w:val="006028AC"/>
    <w:rsid w:val="00614C88"/>
    <w:rsid w:val="00617860"/>
    <w:rsid w:val="006454BB"/>
    <w:rsid w:val="00652C82"/>
    <w:rsid w:val="00672444"/>
    <w:rsid w:val="006763CF"/>
    <w:rsid w:val="006A0E35"/>
    <w:rsid w:val="006C7655"/>
    <w:rsid w:val="006C7C56"/>
    <w:rsid w:val="00753AF8"/>
    <w:rsid w:val="00757593"/>
    <w:rsid w:val="00766955"/>
    <w:rsid w:val="007A3BB6"/>
    <w:rsid w:val="007B32E4"/>
    <w:rsid w:val="007B6369"/>
    <w:rsid w:val="007E6B05"/>
    <w:rsid w:val="00803D33"/>
    <w:rsid w:val="00807B81"/>
    <w:rsid w:val="00812423"/>
    <w:rsid w:val="00863BA1"/>
    <w:rsid w:val="008647EB"/>
    <w:rsid w:val="00872455"/>
    <w:rsid w:val="0088788E"/>
    <w:rsid w:val="008A33A5"/>
    <w:rsid w:val="008A362A"/>
    <w:rsid w:val="008E5299"/>
    <w:rsid w:val="008E659F"/>
    <w:rsid w:val="008F2420"/>
    <w:rsid w:val="008F6377"/>
    <w:rsid w:val="009777CA"/>
    <w:rsid w:val="009A290E"/>
    <w:rsid w:val="009E1132"/>
    <w:rsid w:val="009F61C2"/>
    <w:rsid w:val="00A743C7"/>
    <w:rsid w:val="00A75AA2"/>
    <w:rsid w:val="00A932F1"/>
    <w:rsid w:val="00AA2A11"/>
    <w:rsid w:val="00AA3878"/>
    <w:rsid w:val="00B11226"/>
    <w:rsid w:val="00B15C4D"/>
    <w:rsid w:val="00BE3CDB"/>
    <w:rsid w:val="00C050E1"/>
    <w:rsid w:val="00C14881"/>
    <w:rsid w:val="00C70919"/>
    <w:rsid w:val="00C71620"/>
    <w:rsid w:val="00C82EE4"/>
    <w:rsid w:val="00C92675"/>
    <w:rsid w:val="00CA146B"/>
    <w:rsid w:val="00CB37C5"/>
    <w:rsid w:val="00CB7DD3"/>
    <w:rsid w:val="00D118F6"/>
    <w:rsid w:val="00D12DD2"/>
    <w:rsid w:val="00D23554"/>
    <w:rsid w:val="00D32A83"/>
    <w:rsid w:val="00D41F05"/>
    <w:rsid w:val="00D42BB6"/>
    <w:rsid w:val="00D43481"/>
    <w:rsid w:val="00D53159"/>
    <w:rsid w:val="00D60966"/>
    <w:rsid w:val="00DE45BC"/>
    <w:rsid w:val="00DF154C"/>
    <w:rsid w:val="00DF5DF6"/>
    <w:rsid w:val="00E20D73"/>
    <w:rsid w:val="00E61AE2"/>
    <w:rsid w:val="00E86B59"/>
    <w:rsid w:val="00E933AE"/>
    <w:rsid w:val="00E967CD"/>
    <w:rsid w:val="00EA5066"/>
    <w:rsid w:val="00EA5E2F"/>
    <w:rsid w:val="00EC054D"/>
    <w:rsid w:val="00ED02A4"/>
    <w:rsid w:val="00ED1A50"/>
    <w:rsid w:val="00F046FE"/>
    <w:rsid w:val="00F05750"/>
    <w:rsid w:val="00F51142"/>
    <w:rsid w:val="00F52B01"/>
    <w:rsid w:val="00F64B20"/>
    <w:rsid w:val="00F73235"/>
    <w:rsid w:val="00F91D3F"/>
    <w:rsid w:val="00F976B7"/>
    <w:rsid w:val="00FD0D29"/>
    <w:rsid w:val="00FD3A27"/>
    <w:rsid w:val="00FF03CD"/>
    <w:rsid w:val="00FF2E13"/>
    <w:rsid w:val="11F752A8"/>
    <w:rsid w:val="146BE7F0"/>
    <w:rsid w:val="18A83A90"/>
    <w:rsid w:val="1BC762C6"/>
    <w:rsid w:val="1EC5D20C"/>
    <w:rsid w:val="22692EF1"/>
    <w:rsid w:val="2B357922"/>
    <w:rsid w:val="2D6C9AAD"/>
    <w:rsid w:val="4B496DCF"/>
    <w:rsid w:val="6FE6C281"/>
    <w:rsid w:val="75A86FC6"/>
    <w:rsid w:val="7EF3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13870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78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8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860"/>
    <w:rPr>
      <w:sz w:val="20"/>
      <w:szCs w:val="20"/>
    </w:rPr>
  </w:style>
  <w:style w:type="character" w:customStyle="1" w:styleId="normaltextrun">
    <w:name w:val="normaltextrun"/>
    <w:basedOn w:val="Domylnaczcionkaakapitu"/>
    <w:rsid w:val="008F2420"/>
  </w:style>
  <w:style w:type="character" w:customStyle="1" w:styleId="eop">
    <w:name w:val="eop"/>
    <w:basedOn w:val="Domylnaczcionkaakapitu"/>
    <w:rsid w:val="008F2420"/>
  </w:style>
  <w:style w:type="paragraph" w:styleId="Poprawka">
    <w:name w:val="Revision"/>
    <w:hidden/>
    <w:uiPriority w:val="99"/>
    <w:semiHidden/>
    <w:rsid w:val="00D53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09AA2C-26F4-4E2E-97D8-D7C19FB7A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D065AA-BABD-4306-A09A-DFF804D88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480693-8E93-44C6-9854-771FB7F10801}">
  <ds:schemaRefs>
    <ds:schemaRef ds:uri="05c80a6a-015e-46f6-b7f9-96ce72795e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1212</Characters>
  <Application>Microsoft Office Word</Application>
  <DocSecurity>0</DocSecurity>
  <Lines>10</Lines>
  <Paragraphs>2</Paragraphs>
  <ScaleCrop>false</ScaleCrop>
  <Company>Adamed Sp. z o.o.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Mazek-Knapik Magdalena</cp:lastModifiedBy>
  <cp:revision>11</cp:revision>
  <dcterms:created xsi:type="dcterms:W3CDTF">2024-10-28T07:12:00Z</dcterms:created>
  <dcterms:modified xsi:type="dcterms:W3CDTF">2025-07-08T13:22:00Z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2021-07-22T13:06:53Z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3293e0bf-0079-44f0-a628-df4ff690b40b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165100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