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4DF95" w14:textId="5B4D7356" w:rsidR="00C047F4" w:rsidRPr="00C047F4" w:rsidRDefault="00C047F4" w:rsidP="00C047F4">
      <w:pPr>
        <w:jc w:val="center"/>
        <w:rPr>
          <w:b/>
          <w:bCs/>
        </w:rPr>
      </w:pPr>
      <w:r w:rsidRPr="00C047F4">
        <w:rPr>
          <w:b/>
          <w:bCs/>
        </w:rPr>
        <w:t>OŚWIADCZENIE WYKONAWCY</w:t>
      </w:r>
    </w:p>
    <w:p w14:paraId="3A983F5B" w14:textId="201229A3" w:rsidR="00C047F4" w:rsidRPr="00D401A7" w:rsidRDefault="00C047F4" w:rsidP="00D401A7">
      <w:pPr>
        <w:jc w:val="both"/>
        <w:rPr>
          <w:b/>
          <w:bCs/>
        </w:rPr>
      </w:pPr>
      <w:r w:rsidRPr="00C047F4">
        <w:rPr>
          <w:b/>
          <w:bCs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</w:t>
      </w:r>
      <w:r w:rsidR="00E753F2">
        <w:rPr>
          <w:b/>
          <w:bCs/>
        </w:rPr>
        <w:t xml:space="preserve"> </w:t>
      </w:r>
      <w:r w:rsidRPr="00C047F4">
        <w:rPr>
          <w:b/>
          <w:bCs/>
        </w:rPr>
        <w:t>r. str. 1)</w:t>
      </w:r>
    </w:p>
    <w:p w14:paraId="7898D717" w14:textId="4BA3D98E" w:rsidR="00D401A7" w:rsidRPr="00C657E7" w:rsidRDefault="00C560C1" w:rsidP="2EDE362A">
      <w:pPr>
        <w:jc w:val="both"/>
        <w:rPr>
          <w:rFonts w:eastAsiaTheme="minorEastAsia"/>
          <w:b/>
          <w:bCs/>
          <w:smallCaps/>
          <w:sz w:val="24"/>
          <w:szCs w:val="24"/>
        </w:rPr>
      </w:pPr>
      <w:r w:rsidRPr="2EDE362A">
        <w:rPr>
          <w:b/>
          <w:bCs/>
        </w:rPr>
        <w:t xml:space="preserve">W związku ze złożeniem Oferty w ramach postępowania </w:t>
      </w:r>
      <w:r w:rsidR="00C657E7" w:rsidRPr="2EDE362A">
        <w:rPr>
          <w:rFonts w:eastAsiaTheme="minorEastAsia"/>
          <w:b/>
          <w:bCs/>
          <w:smallCaps/>
          <w:sz w:val="24"/>
          <w:szCs w:val="24"/>
        </w:rPr>
        <w:t xml:space="preserve">RFP </w:t>
      </w:r>
      <w:r w:rsidR="5A6240B2" w:rsidRPr="00080DB1">
        <w:rPr>
          <w:rFonts w:ascii="Calibri" w:eastAsia="Calibri" w:hAnsi="Calibri" w:cs="Calibri"/>
          <w:b/>
          <w:bCs/>
          <w:color w:val="000000" w:themeColor="text1"/>
        </w:rPr>
        <w:t xml:space="preserve"> 026676</w:t>
      </w:r>
      <w:r w:rsidR="00E066F6" w:rsidRPr="2EDE362A">
        <w:rPr>
          <w:rFonts w:eastAsiaTheme="minorEastAsia"/>
          <w:b/>
          <w:bCs/>
          <w:smallCaps/>
          <w:sz w:val="24"/>
          <w:szCs w:val="24"/>
        </w:rPr>
        <w:t xml:space="preserve"> </w:t>
      </w:r>
      <w:r w:rsidR="00C657E7" w:rsidRPr="2EDE362A">
        <w:rPr>
          <w:rFonts w:eastAsiaTheme="minorEastAsia"/>
          <w:b/>
          <w:bCs/>
          <w:smallCaps/>
          <w:sz w:val="24"/>
          <w:szCs w:val="24"/>
        </w:rPr>
        <w:t>–</w:t>
      </w:r>
      <w:r w:rsidR="003146D3" w:rsidRPr="2EDE362A">
        <w:rPr>
          <w:b/>
          <w:bCs/>
        </w:rPr>
        <w:t xml:space="preserve"> USŁUGI ANALIZY DANYCH I WIZUALIZACJI</w:t>
      </w:r>
      <w:r w:rsidR="003146D3" w:rsidRPr="2EDE362A">
        <w:rPr>
          <w:rFonts w:eastAsiaTheme="minorEastAsia"/>
          <w:b/>
          <w:bCs/>
          <w:smallCaps/>
          <w:sz w:val="24"/>
          <w:szCs w:val="24"/>
        </w:rPr>
        <w:t xml:space="preserve"> </w:t>
      </w:r>
      <w:r w:rsidR="00C657E7" w:rsidRPr="2EDE362A">
        <w:rPr>
          <w:rFonts w:eastAsiaTheme="minorEastAsia"/>
          <w:b/>
          <w:bCs/>
          <w:smallCaps/>
          <w:sz w:val="24"/>
          <w:szCs w:val="24"/>
        </w:rPr>
        <w:t>W RAMACH BADANIA I FAZY</w:t>
      </w:r>
      <w:r w:rsidR="004652D8" w:rsidRPr="2EDE362A">
        <w:rPr>
          <w:rFonts w:eastAsiaTheme="minorEastAsia"/>
          <w:b/>
          <w:bCs/>
          <w:smallCaps/>
          <w:sz w:val="24"/>
          <w:szCs w:val="24"/>
        </w:rPr>
        <w:t>,</w:t>
      </w:r>
      <w:r w:rsidR="004652D8" w:rsidRPr="2EDE362A">
        <w:rPr>
          <w:b/>
          <w:bCs/>
        </w:rPr>
        <w:t xml:space="preserve"> </w:t>
      </w:r>
      <w:r>
        <w:t>o</w:t>
      </w:r>
      <w:r w:rsidR="00C047F4">
        <w:t>świadczam, że nie jestem:</w:t>
      </w:r>
    </w:p>
    <w:p w14:paraId="1A8097C0" w14:textId="3265BE2F" w:rsidR="00C047F4" w:rsidRDefault="00C047F4" w:rsidP="00C047F4">
      <w:pPr>
        <w:ind w:left="284" w:hanging="284"/>
        <w:jc w:val="both"/>
      </w:pPr>
      <w:r>
        <w:t>1.</w:t>
      </w:r>
      <w:r>
        <w:tab/>
        <w:t>wykonawcą, o którym mowa w art. 7 ust. 1 wymienionego w wykazach określonych                                           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14:paraId="524A671B" w14:textId="5349A271" w:rsidR="00C047F4" w:rsidRDefault="00C047F4" w:rsidP="00C047F4">
      <w:pPr>
        <w:ind w:left="284" w:hanging="284"/>
        <w:jc w:val="both"/>
      </w:pPr>
      <w:r>
        <w:t>2.</w:t>
      </w:r>
      <w:r>
        <w:tab/>
        <w:t>wykonawcą, którego beneficjentem rzeczywistym w rozumieniu ustawy z dnia 1 marca 2018 r.                   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                                      o szczególnych rozwiązaniach w zakresie przeciwdziałania wspieraniu agresji na Ukrainę (Dz. U. poz. 835);</w:t>
      </w:r>
    </w:p>
    <w:p w14:paraId="7367B640" w14:textId="767596D6" w:rsidR="008C7832" w:rsidRDefault="00C047F4" w:rsidP="008C7832">
      <w:pPr>
        <w:ind w:left="284" w:hanging="284"/>
        <w:jc w:val="both"/>
      </w:pPr>
      <w:r>
        <w:t>3.</w:t>
      </w:r>
      <w:r>
        <w:tab/>
        <w:t xml:space="preserve">wykonawcą, którego jednostką dominującą </w:t>
      </w:r>
      <w:r w:rsidR="00E67ECA">
        <w:t xml:space="preserve">lub jednostką zależną </w:t>
      </w:r>
      <w:r>
        <w:t xml:space="preserve">w rozumieniu art. 3 ust. 1 pkt 37 </w:t>
      </w:r>
      <w:r w:rsidR="00E67ECA">
        <w:t xml:space="preserve">i 39 </w:t>
      </w:r>
      <w:r>
        <w:t>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</w:p>
    <w:p w14:paraId="0EDA7399" w14:textId="77777777" w:rsidR="008C7832" w:rsidRDefault="008C7832" w:rsidP="008C7832">
      <w:pPr>
        <w:spacing w:after="0"/>
        <w:ind w:left="6372" w:firstLine="708"/>
      </w:pPr>
    </w:p>
    <w:p w14:paraId="58F5BCDC" w14:textId="7906A44F" w:rsidR="00C047F4" w:rsidRDefault="00C047F4" w:rsidP="008C7832">
      <w:pPr>
        <w:spacing w:after="0"/>
        <w:ind w:left="6372" w:firstLine="708"/>
      </w:pPr>
      <w:r>
        <w:t>…………………………………</w:t>
      </w:r>
    </w:p>
    <w:p w14:paraId="520ACDFF" w14:textId="617621B8" w:rsidR="00C047F4" w:rsidRPr="00E06831" w:rsidRDefault="00C047F4" w:rsidP="008C7832">
      <w:pPr>
        <w:spacing w:after="0"/>
        <w:rPr>
          <w:i/>
          <w:iCs/>
        </w:rPr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753F2" w:rsidRPr="00E06831">
        <w:rPr>
          <w:i/>
          <w:iCs/>
          <w:sz w:val="20"/>
          <w:szCs w:val="20"/>
        </w:rPr>
        <w:t xml:space="preserve">data, </w:t>
      </w:r>
      <w:r w:rsidRPr="00E06831">
        <w:rPr>
          <w:i/>
          <w:iCs/>
          <w:sz w:val="20"/>
          <w:szCs w:val="20"/>
        </w:rPr>
        <w:t>podpis</w:t>
      </w:r>
    </w:p>
    <w:sectPr w:rsidR="00C047F4" w:rsidRPr="00E06831" w:rsidSect="008C783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6408E" w14:textId="77777777" w:rsidR="00EC4DB6" w:rsidRDefault="00EC4DB6" w:rsidP="00C047F4">
      <w:pPr>
        <w:spacing w:after="0" w:line="240" w:lineRule="auto"/>
      </w:pPr>
      <w:r>
        <w:separator/>
      </w:r>
    </w:p>
  </w:endnote>
  <w:endnote w:type="continuationSeparator" w:id="0">
    <w:p w14:paraId="79645F18" w14:textId="77777777" w:rsidR="00EC4DB6" w:rsidRDefault="00EC4DB6" w:rsidP="00C047F4">
      <w:pPr>
        <w:spacing w:after="0" w:line="240" w:lineRule="auto"/>
      </w:pPr>
      <w:r>
        <w:continuationSeparator/>
      </w:r>
    </w:p>
  </w:endnote>
  <w:endnote w:type="continuationNotice" w:id="1">
    <w:p w14:paraId="2FF2D2EA" w14:textId="77777777" w:rsidR="00EC4DB6" w:rsidRDefault="00EC4D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D7D9C" w14:textId="77777777" w:rsidR="00373E6E" w:rsidRDefault="00373E6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2078C" w14:textId="77777777" w:rsidR="00373E6E" w:rsidRDefault="00373E6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95698" w14:textId="77777777" w:rsidR="00373E6E" w:rsidRDefault="00373E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9850B" w14:textId="77777777" w:rsidR="00EC4DB6" w:rsidRDefault="00EC4DB6" w:rsidP="00C047F4">
      <w:pPr>
        <w:spacing w:after="0" w:line="240" w:lineRule="auto"/>
      </w:pPr>
      <w:r>
        <w:separator/>
      </w:r>
    </w:p>
  </w:footnote>
  <w:footnote w:type="continuationSeparator" w:id="0">
    <w:p w14:paraId="22788B19" w14:textId="77777777" w:rsidR="00EC4DB6" w:rsidRDefault="00EC4DB6" w:rsidP="00C047F4">
      <w:pPr>
        <w:spacing w:after="0" w:line="240" w:lineRule="auto"/>
      </w:pPr>
      <w:r>
        <w:continuationSeparator/>
      </w:r>
    </w:p>
  </w:footnote>
  <w:footnote w:type="continuationNotice" w:id="1">
    <w:p w14:paraId="2A03164E" w14:textId="77777777" w:rsidR="00EC4DB6" w:rsidRDefault="00EC4DB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05A25" w14:textId="77777777" w:rsidR="00373E6E" w:rsidRDefault="00373E6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F0974" w14:textId="0BEF4332" w:rsidR="004655C2" w:rsidRPr="00373E6E" w:rsidRDefault="00373E6E" w:rsidP="00373E6E">
    <w:pPr>
      <w:pStyle w:val="Nagwek"/>
      <w:jc w:val="right"/>
      <w:rPr>
        <w:b/>
      </w:rPr>
    </w:pPr>
    <w:r w:rsidRPr="00373E6E">
      <w:rPr>
        <w:b/>
      </w:rPr>
      <w:t xml:space="preserve">Załącznik nr </w:t>
    </w:r>
    <w:r>
      <w:rPr>
        <w:b/>
      </w:rPr>
      <w:t>2</w:t>
    </w:r>
  </w:p>
  <w:p w14:paraId="0201A855" w14:textId="75DD6E8E" w:rsidR="004655C2" w:rsidRDefault="004655C2">
    <w:pPr>
      <w:pStyle w:val="Nagwek"/>
    </w:pPr>
  </w:p>
  <w:p w14:paraId="4AE7425C" w14:textId="107A724F" w:rsidR="004655C2" w:rsidRDefault="004655C2" w:rsidP="004655C2">
    <w:pPr>
      <w:pStyle w:val="Nagwek"/>
      <w:jc w:val="center"/>
    </w:pPr>
    <w:r>
      <w:rPr>
        <w:noProof/>
      </w:rPr>
      <w:drawing>
        <wp:inline distT="0" distB="0" distL="0" distR="0" wp14:anchorId="447FFA78" wp14:editId="7CB8A927">
          <wp:extent cx="4328160" cy="956945"/>
          <wp:effectExtent l="0" t="0" r="0" b="0"/>
          <wp:docPr id="2" name="Picture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7C8995" w14:textId="77777777" w:rsidR="004655C2" w:rsidRDefault="00C047F4" w:rsidP="00C047F4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14:paraId="1E8B9D2D" w14:textId="6D198B61" w:rsidR="004655C2" w:rsidRDefault="004655C2" w:rsidP="00C047F4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0505BF" wp14:editId="43BA2D74">
          <wp:extent cx="2181225" cy="723900"/>
          <wp:effectExtent l="0" t="0" r="952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924E13A" w14:textId="57B6E568" w:rsidR="00C047F4" w:rsidRPr="00930A0B" w:rsidRDefault="00C047F4" w:rsidP="00C047F4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 xml:space="preserve">(nazwa Wykonawcy)                                </w:t>
    </w:r>
    <w:r w:rsidRPr="00930A0B">
      <w:rPr>
        <w:b/>
        <w:sz w:val="20"/>
        <w:szCs w:val="20"/>
      </w:rPr>
      <w:t xml:space="preserve">                  </w:t>
    </w:r>
  </w:p>
  <w:p w14:paraId="7F4E47C9" w14:textId="77777777" w:rsidR="00C047F4" w:rsidRDefault="00C047F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53949" w14:textId="77777777" w:rsidR="00373E6E" w:rsidRDefault="00373E6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7F4"/>
    <w:rsid w:val="00010C8C"/>
    <w:rsid w:val="00080DB1"/>
    <w:rsid w:val="00121DD3"/>
    <w:rsid w:val="001C36FA"/>
    <w:rsid w:val="001C6B77"/>
    <w:rsid w:val="001D7A35"/>
    <w:rsid w:val="00215E72"/>
    <w:rsid w:val="0023085C"/>
    <w:rsid w:val="0027014F"/>
    <w:rsid w:val="0029694F"/>
    <w:rsid w:val="00301407"/>
    <w:rsid w:val="003146D3"/>
    <w:rsid w:val="003356E3"/>
    <w:rsid w:val="00373E6E"/>
    <w:rsid w:val="003D1493"/>
    <w:rsid w:val="003F350D"/>
    <w:rsid w:val="003F4B43"/>
    <w:rsid w:val="00403B67"/>
    <w:rsid w:val="00404B48"/>
    <w:rsid w:val="00440E5A"/>
    <w:rsid w:val="004652D8"/>
    <w:rsid w:val="004655C2"/>
    <w:rsid w:val="00567425"/>
    <w:rsid w:val="005729E8"/>
    <w:rsid w:val="00585F5C"/>
    <w:rsid w:val="005C26A4"/>
    <w:rsid w:val="00635EE6"/>
    <w:rsid w:val="00696D44"/>
    <w:rsid w:val="00721E97"/>
    <w:rsid w:val="00770EFD"/>
    <w:rsid w:val="007E79B3"/>
    <w:rsid w:val="00803521"/>
    <w:rsid w:val="008142A3"/>
    <w:rsid w:val="00827B88"/>
    <w:rsid w:val="00870287"/>
    <w:rsid w:val="008C7832"/>
    <w:rsid w:val="00941DE6"/>
    <w:rsid w:val="009760E6"/>
    <w:rsid w:val="00985E22"/>
    <w:rsid w:val="009B09DE"/>
    <w:rsid w:val="009E7BED"/>
    <w:rsid w:val="009F7878"/>
    <w:rsid w:val="00AB0DB9"/>
    <w:rsid w:val="00AF3890"/>
    <w:rsid w:val="00B404BD"/>
    <w:rsid w:val="00BA1710"/>
    <w:rsid w:val="00BC1A79"/>
    <w:rsid w:val="00BC7204"/>
    <w:rsid w:val="00BF701B"/>
    <w:rsid w:val="00C047F4"/>
    <w:rsid w:val="00C27502"/>
    <w:rsid w:val="00C560C1"/>
    <w:rsid w:val="00C657E7"/>
    <w:rsid w:val="00C95EFB"/>
    <w:rsid w:val="00CB653C"/>
    <w:rsid w:val="00CC2EB3"/>
    <w:rsid w:val="00CD1022"/>
    <w:rsid w:val="00D401A7"/>
    <w:rsid w:val="00D81831"/>
    <w:rsid w:val="00D97450"/>
    <w:rsid w:val="00DB5A9B"/>
    <w:rsid w:val="00E066F6"/>
    <w:rsid w:val="00E06831"/>
    <w:rsid w:val="00E22C0B"/>
    <w:rsid w:val="00E67ECA"/>
    <w:rsid w:val="00E753F2"/>
    <w:rsid w:val="00E760E7"/>
    <w:rsid w:val="00EA205A"/>
    <w:rsid w:val="00EC4DB6"/>
    <w:rsid w:val="00EE03BA"/>
    <w:rsid w:val="00F94047"/>
    <w:rsid w:val="00FA1E89"/>
    <w:rsid w:val="00FC6B84"/>
    <w:rsid w:val="00FD603A"/>
    <w:rsid w:val="282529AA"/>
    <w:rsid w:val="2EDE362A"/>
    <w:rsid w:val="5A6240B2"/>
    <w:rsid w:val="66A5AEEC"/>
    <w:rsid w:val="6A30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065C5"/>
  <w15:chartTrackingRefBased/>
  <w15:docId w15:val="{F885D668-1739-43B7-9FFD-6ECF96412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47F4"/>
  </w:style>
  <w:style w:type="paragraph" w:styleId="Stopka">
    <w:name w:val="footer"/>
    <w:basedOn w:val="Normalny"/>
    <w:link w:val="StopkaZnak"/>
    <w:uiPriority w:val="99"/>
    <w:unhideWhenUsed/>
    <w:rsid w:val="00C0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47F4"/>
  </w:style>
  <w:style w:type="character" w:styleId="Odwoaniedokomentarza">
    <w:name w:val="annotation reference"/>
    <w:basedOn w:val="Domylnaczcionkaakapitu"/>
    <w:uiPriority w:val="99"/>
    <w:semiHidden/>
    <w:unhideWhenUsed/>
    <w:rsid w:val="00EE03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03B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03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03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03BA"/>
    <w:rPr>
      <w:b/>
      <w:bCs/>
      <w:sz w:val="20"/>
      <w:szCs w:val="20"/>
    </w:rPr>
  </w:style>
  <w:style w:type="character" w:customStyle="1" w:styleId="normaltextrun">
    <w:name w:val="normaltextrun"/>
    <w:basedOn w:val="Domylnaczcionkaakapitu"/>
    <w:rsid w:val="00827B88"/>
  </w:style>
  <w:style w:type="character" w:customStyle="1" w:styleId="eop">
    <w:name w:val="eop"/>
    <w:basedOn w:val="Domylnaczcionkaakapitu"/>
    <w:rsid w:val="00827B88"/>
  </w:style>
  <w:style w:type="paragraph" w:styleId="Poprawka">
    <w:name w:val="Revision"/>
    <w:hidden/>
    <w:uiPriority w:val="99"/>
    <w:semiHidden/>
    <w:rsid w:val="009760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6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fb92460a39d6eb345222f7fafbd7a50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28a70e62500145c5300e70e1045abb93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450CE7-70BE-4F79-83CD-7E5B7BCF3B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c80a6a-015e-46f6-b7f9-96ce72795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379422-7F0A-4C7F-9313-6128F08752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6F73B7-6AE0-422C-9015-BD83AE0A0F98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5c80a6a-015e-46f6-b7f9-96ce72795e6d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2056</Characters>
  <Application>Microsoft Office Word</Application>
  <DocSecurity>0</DocSecurity>
  <Lines>17</Lines>
  <Paragraphs>4</Paragraphs>
  <ScaleCrop>false</ScaleCrop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Zawaluk</dc:creator>
  <cp:keywords/>
  <dc:description/>
  <cp:lastModifiedBy>Dymczak Agata</cp:lastModifiedBy>
  <cp:revision>10</cp:revision>
  <dcterms:created xsi:type="dcterms:W3CDTF">2024-11-13T08:46:00Z</dcterms:created>
  <dcterms:modified xsi:type="dcterms:W3CDTF">2025-07-02T17:49:00Z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2022-12-04T21:28:13Z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6d2807af-b5f9-4972-9e4b-b264e2746e7c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0x010100DACD8CEDC0C9D34790129B4B5C6B2461</vt:lpwstr>
  </property>
</Properties>
</file>