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B431244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>W odpowiedzi na zapytanie ofertowe nr</w:t>
      </w:r>
      <w:r w:rsidR="004B38B5">
        <w:rPr>
          <w:rFonts w:cstheme="minorHAnsi"/>
        </w:rPr>
        <w:t>:</w:t>
      </w:r>
    </w:p>
    <w:p w:rsidR="00CF7470" w:rsidP="310F6239" w:rsidRDefault="00CF7470" w14:paraId="0E3C64FC" w14:textId="1F098411">
      <w:pPr>
        <w:jc w:val="center"/>
        <w:rPr>
          <w:rFonts w:eastAsia="Times New Roman"/>
          <w:b w:val="1"/>
          <w:bCs w:val="1"/>
          <w:color w:val="000000" w:themeColor="text1"/>
          <w:kern w:val="36"/>
          <w:lang w:eastAsia="pl-PL"/>
        </w:rPr>
      </w:pPr>
      <w:r w:rsidRPr="310F6239" w:rsidR="00CF7470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RFP-</w:t>
      </w:r>
      <w:r w:rsidRPr="004B38B5" w:rsidR="004B38B5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026549</w:t>
      </w:r>
      <w:r w:rsidR="004B38B5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 Drobny sprzęt analityczny</w:t>
      </w:r>
      <w:r w:rsidR="431A1F81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,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3F912419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AA7" w:rsidRDefault="00E07AA7" w14:paraId="031FB12F" w14:textId="77777777">
      <w:pPr>
        <w:spacing w:after="0" w:line="240" w:lineRule="auto"/>
      </w:pPr>
      <w:r>
        <w:separator/>
      </w:r>
    </w:p>
  </w:endnote>
  <w:endnote w:type="continuationSeparator" w:id="0">
    <w:p w:rsidR="00E07AA7" w:rsidRDefault="00E07AA7" w14:paraId="47EE73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AA7" w:rsidRDefault="00E07AA7" w14:paraId="385F637A" w14:textId="77777777">
      <w:pPr>
        <w:spacing w:after="0" w:line="240" w:lineRule="auto"/>
      </w:pPr>
      <w:r>
        <w:separator/>
      </w:r>
    </w:p>
  </w:footnote>
  <w:footnote w:type="continuationSeparator" w:id="0">
    <w:p w:rsidR="00E07AA7" w:rsidRDefault="00E07AA7" w14:paraId="1F8415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4B38B5"/>
    <w:rsid w:val="0052553E"/>
    <w:rsid w:val="005478B2"/>
    <w:rsid w:val="00554E4A"/>
    <w:rsid w:val="005D26F4"/>
    <w:rsid w:val="00660697"/>
    <w:rsid w:val="00666603"/>
    <w:rsid w:val="007779D2"/>
    <w:rsid w:val="00812F76"/>
    <w:rsid w:val="009F5B5C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431A1F81"/>
    <w:rsid w:val="5EC583C1"/>
    <w:rsid w:val="654446BA"/>
    <w:rsid w:val="75AFC2C0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B2878B-FB34-4E67-A6DF-6C1ECAD2C92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Mazek-Knapik Magdalena</cp:lastModifiedBy>
  <cp:revision>3</cp:revision>
  <dcterms:created xsi:type="dcterms:W3CDTF">2025-05-28T10:43:00Z</dcterms:created>
  <dcterms:modified xsi:type="dcterms:W3CDTF">2025-05-28T11:15:41Z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