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Pr="00D401A7" w:rsidR="00C047F4" w:rsidP="00D401A7" w:rsidRDefault="00C047F4" w14:paraId="3A983F5B" w14:textId="201229A3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Pr="00D401A7" w:rsidR="00D401A7" w:rsidP="39780E57" w:rsidRDefault="00C560C1" w14:paraId="7898D717" w14:textId="3AC4C987">
      <w:pPr>
        <w:jc w:val="both"/>
        <w:rPr>
          <w:b w:val="1"/>
          <w:bCs w:val="1"/>
        </w:rPr>
      </w:pPr>
      <w:r w:rsidRPr="0029694F" w:rsidR="00C560C1">
        <w:rPr>
          <w:b w:val="1"/>
          <w:bCs w:val="1"/>
        </w:rPr>
        <w:t xml:space="preserve">W związku ze złożeniem Oferty w ramach postępowania </w:t>
      </w:r>
      <w:r w:rsidRPr="008142A3" w:rsidR="00D401A7">
        <w:rPr>
          <w:b w:val="1"/>
          <w:bCs w:val="1"/>
        </w:rPr>
        <w:t xml:space="preserve">NR </w:t>
      </w:r>
      <w:r w:rsidRPr="577CF6C6" w:rsidR="77C555B4">
        <w:rPr>
          <w:b w:val="1"/>
          <w:bCs w:val="1"/>
        </w:rPr>
        <w:t>RFP 026510 – Identyfikacja i weryfikacja biomarkerów predykcyjnych dla AD-O51.4</w:t>
      </w:r>
      <w:r w:rsidRPr="6A3060EB" w:rsidR="00C560C1">
        <w:rPr>
          <w:b w:val="1"/>
          <w:bCs w:val="1"/>
        </w:rPr>
        <w:t xml:space="preserve">, </w:t>
      </w:r>
      <w:r w:rsidR="00C560C1">
        <w:rPr/>
        <w:t>o</w:t>
      </w:r>
      <w:r w:rsidR="00C047F4">
        <w:rPr/>
        <w:t>świadczam, że nie jestem:</w:t>
      </w:r>
    </w:p>
    <w:p w:rsidR="00C047F4" w:rsidP="00C047F4" w:rsidRDefault="00C047F4" w14:paraId="1A8097C0" w14:textId="3265BE2F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5349A271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8C7832" w:rsidP="008C7832" w:rsidRDefault="00C047F4" w14:paraId="7367B640" w14:textId="767596D6">
      <w:pPr>
        <w:ind w:left="284" w:hanging="284"/>
        <w:jc w:val="both"/>
      </w:pPr>
      <w:r>
        <w:t>3.</w:t>
      </w:r>
      <w:r>
        <w:tab/>
      </w:r>
      <w:r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8C7832" w:rsidP="008C7832" w:rsidRDefault="008C7832" w14:paraId="0EDA7399" w14:textId="77777777">
      <w:pPr>
        <w:spacing w:after="0"/>
        <w:ind w:left="6372" w:firstLine="708"/>
      </w:pPr>
    </w:p>
    <w:p w:rsidR="00C047F4" w:rsidP="008C7832" w:rsidRDefault="00C047F4" w14:paraId="58F5BCDC" w14:textId="7906A44F">
      <w:pPr>
        <w:spacing w:after="0"/>
        <w:ind w:left="6372" w:firstLine="708"/>
      </w:pPr>
      <w:r>
        <w:t>…………………………………</w:t>
      </w:r>
    </w:p>
    <w:p w:rsidRPr="00E06831" w:rsidR="00C047F4" w:rsidP="008C7832" w:rsidRDefault="00C047F4" w14:paraId="520ACDFF" w14:textId="617621B8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 w:rsidR="00E753F2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Pr="00E06831" w:rsidR="00C047F4" w:rsidSect="008C7832">
      <w:headerReference w:type="default" r:id="rId9"/>
      <w:pgSz w:w="11906" w:h="16838" w:orient="portrait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90F" w:rsidP="00C047F4" w:rsidRDefault="00E8690F" w14:paraId="45EB4E93" w14:textId="77777777">
      <w:pPr>
        <w:spacing w:after="0" w:line="240" w:lineRule="auto"/>
      </w:pPr>
      <w:r>
        <w:separator/>
      </w:r>
    </w:p>
  </w:endnote>
  <w:endnote w:type="continuationSeparator" w:id="0">
    <w:p w:rsidR="00E8690F" w:rsidP="00C047F4" w:rsidRDefault="00E8690F" w14:paraId="7727588B" w14:textId="77777777">
      <w:pPr>
        <w:spacing w:after="0" w:line="240" w:lineRule="auto"/>
      </w:pPr>
      <w:r>
        <w:continuationSeparator/>
      </w:r>
    </w:p>
  </w:endnote>
  <w:endnote w:type="continuationNotice" w:id="1">
    <w:p w:rsidR="00E8690F" w:rsidRDefault="00E8690F" w14:paraId="3B13DF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90F" w:rsidP="00C047F4" w:rsidRDefault="00E8690F" w14:paraId="31AF6E00" w14:textId="77777777">
      <w:pPr>
        <w:spacing w:after="0" w:line="240" w:lineRule="auto"/>
      </w:pPr>
      <w:r>
        <w:separator/>
      </w:r>
    </w:p>
  </w:footnote>
  <w:footnote w:type="continuationSeparator" w:id="0">
    <w:p w:rsidR="00E8690F" w:rsidP="00C047F4" w:rsidRDefault="00E8690F" w14:paraId="6DFEB3ED" w14:textId="77777777">
      <w:pPr>
        <w:spacing w:after="0" w:line="240" w:lineRule="auto"/>
      </w:pPr>
      <w:r>
        <w:continuationSeparator/>
      </w:r>
    </w:p>
  </w:footnote>
  <w:footnote w:type="continuationNotice" w:id="1">
    <w:p w:rsidR="00E8690F" w:rsidRDefault="00E8690F" w14:paraId="1EF12E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C047F4" w14:paraId="7F4E47C9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C6B77"/>
    <w:rsid w:val="00215E72"/>
    <w:rsid w:val="0023085C"/>
    <w:rsid w:val="00264262"/>
    <w:rsid w:val="0027014F"/>
    <w:rsid w:val="0029694F"/>
    <w:rsid w:val="00301407"/>
    <w:rsid w:val="003356E3"/>
    <w:rsid w:val="00395F1C"/>
    <w:rsid w:val="003D1493"/>
    <w:rsid w:val="00403B67"/>
    <w:rsid w:val="00404B48"/>
    <w:rsid w:val="00440C95"/>
    <w:rsid w:val="00440E5A"/>
    <w:rsid w:val="004655C2"/>
    <w:rsid w:val="00567425"/>
    <w:rsid w:val="00585F5C"/>
    <w:rsid w:val="005C26A4"/>
    <w:rsid w:val="00625B54"/>
    <w:rsid w:val="006326EE"/>
    <w:rsid w:val="00635EE6"/>
    <w:rsid w:val="00661ECC"/>
    <w:rsid w:val="00773CD2"/>
    <w:rsid w:val="007A3BB6"/>
    <w:rsid w:val="007B24BB"/>
    <w:rsid w:val="007D6803"/>
    <w:rsid w:val="008142A3"/>
    <w:rsid w:val="00827B88"/>
    <w:rsid w:val="00870287"/>
    <w:rsid w:val="008C7832"/>
    <w:rsid w:val="00941DE6"/>
    <w:rsid w:val="009A5EEF"/>
    <w:rsid w:val="009B09DE"/>
    <w:rsid w:val="009F7878"/>
    <w:rsid w:val="00AB0DB9"/>
    <w:rsid w:val="00AB277A"/>
    <w:rsid w:val="00AF3890"/>
    <w:rsid w:val="00BF701B"/>
    <w:rsid w:val="00C047F4"/>
    <w:rsid w:val="00C560C1"/>
    <w:rsid w:val="00C95EFB"/>
    <w:rsid w:val="00CB653C"/>
    <w:rsid w:val="00CC2EB3"/>
    <w:rsid w:val="00CD1022"/>
    <w:rsid w:val="00CF402D"/>
    <w:rsid w:val="00D401A7"/>
    <w:rsid w:val="00D42BB6"/>
    <w:rsid w:val="00D81831"/>
    <w:rsid w:val="00D97450"/>
    <w:rsid w:val="00E06831"/>
    <w:rsid w:val="00E61AE2"/>
    <w:rsid w:val="00E67ECA"/>
    <w:rsid w:val="00E753F2"/>
    <w:rsid w:val="00E8690F"/>
    <w:rsid w:val="00EA205A"/>
    <w:rsid w:val="00EE03BA"/>
    <w:rsid w:val="278C496F"/>
    <w:rsid w:val="282529AA"/>
    <w:rsid w:val="39780E57"/>
    <w:rsid w:val="577CF6C6"/>
    <w:rsid w:val="66A5AEEC"/>
    <w:rsid w:val="6A3060EB"/>
    <w:rsid w:val="77C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styleId="normaltextrun" w:customStyle="1">
    <w:name w:val="normaltextrun"/>
    <w:basedOn w:val="Domylnaczcionkaakapitu"/>
    <w:rsid w:val="00827B88"/>
  </w:style>
  <w:style w:type="character" w:styleId="eop" w:customStyle="1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A3CFA-731C-40F4-86B2-BA03B7CDE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A6D30-C2F2-4CFF-8A70-68375A57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Zawaluk</dc:creator>
  <keywords/>
  <dc:description/>
  <lastModifiedBy>Stojak Aleksandra</lastModifiedBy>
  <revision>7</revision>
  <dcterms:created xsi:type="dcterms:W3CDTF">2024-10-28T07:12:00.0000000Z</dcterms:created>
  <dcterms:modified xsi:type="dcterms:W3CDTF">2025-05-13T11:58:22.5571792Z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MediaServiceImageTags">
    <vt:lpwstr/>
  </property>
  <property fmtid="{D5CDD505-2E9C-101B-9397-08002B2CF9AE}" pid="11" name="Order">
    <vt:r8>165200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