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53974553" w:rsidR="00CF7470" w:rsidRDefault="00CF7470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="001A7F96" w:rsidRPr="001A7F96">
        <w:rPr>
          <w:rFonts w:eastAsia="Times New Roman"/>
          <w:b/>
          <w:bCs/>
          <w:color w:val="000000" w:themeColor="text1"/>
          <w:kern w:val="36"/>
          <w:lang w:eastAsia="pl-PL"/>
        </w:rPr>
        <w:t>026501</w:t>
      </w:r>
      <w:r w:rsidR="00AB0454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 </w:t>
      </w:r>
      <w:r w:rsidR="00AB0454" w:rsidRPr="00AB0454">
        <w:rPr>
          <w:rFonts w:eastAsia="Times New Roman"/>
          <w:b/>
          <w:bCs/>
          <w:color w:val="000000" w:themeColor="text1"/>
          <w:kern w:val="36"/>
          <w:lang w:eastAsia="pl-PL"/>
        </w:rPr>
        <w:t>ODCZYNNIKI I INNE SUBSTANCJE LABORATORYJNE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4950" w14:textId="77777777" w:rsidR="004925C6" w:rsidRDefault="004925C6">
      <w:pPr>
        <w:spacing w:after="0" w:line="240" w:lineRule="auto"/>
      </w:pPr>
      <w:r>
        <w:separator/>
      </w:r>
    </w:p>
  </w:endnote>
  <w:endnote w:type="continuationSeparator" w:id="0">
    <w:p w14:paraId="734EE31D" w14:textId="77777777" w:rsidR="004925C6" w:rsidRDefault="0049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9DD6" w14:textId="77777777" w:rsidR="004925C6" w:rsidRDefault="004925C6">
      <w:pPr>
        <w:spacing w:after="0" w:line="240" w:lineRule="auto"/>
      </w:pPr>
      <w:r>
        <w:separator/>
      </w:r>
    </w:p>
  </w:footnote>
  <w:footnote w:type="continuationSeparator" w:id="0">
    <w:p w14:paraId="0F49A05D" w14:textId="77777777" w:rsidR="004925C6" w:rsidRDefault="0049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1A7F96"/>
    <w:rsid w:val="00243964"/>
    <w:rsid w:val="002E1432"/>
    <w:rsid w:val="004925C6"/>
    <w:rsid w:val="005478B2"/>
    <w:rsid w:val="00554E4A"/>
    <w:rsid w:val="005D26F4"/>
    <w:rsid w:val="00660697"/>
    <w:rsid w:val="00666603"/>
    <w:rsid w:val="007779D2"/>
    <w:rsid w:val="00812F76"/>
    <w:rsid w:val="00875663"/>
    <w:rsid w:val="009F5B5C"/>
    <w:rsid w:val="00AB0454"/>
    <w:rsid w:val="00B1723A"/>
    <w:rsid w:val="00BD100C"/>
    <w:rsid w:val="00C227FC"/>
    <w:rsid w:val="00C4098F"/>
    <w:rsid w:val="00CF1A68"/>
    <w:rsid w:val="00CF7470"/>
    <w:rsid w:val="00E07AA7"/>
    <w:rsid w:val="00E15EF6"/>
    <w:rsid w:val="00E420D7"/>
    <w:rsid w:val="00E42F0B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8E5B4-A7B9-40AA-A3C3-66A99505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22</cp:revision>
  <dcterms:created xsi:type="dcterms:W3CDTF">2023-10-24T11:33:00Z</dcterms:created>
  <dcterms:modified xsi:type="dcterms:W3CDTF">2025-05-07T10:29:00Z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