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="00F05B60" w:rsidP="77ED7F59" w:rsidRDefault="00F05B60" w14:paraId="6EB142C8" w14:textId="5D29696B">
      <w:pPr>
        <w:rPr>
          <w:rFonts w:cs="Calibri" w:cstheme="minorAscii"/>
          <w:b w:val="1"/>
          <w:bCs w:val="1"/>
          <w:sz w:val="20"/>
          <w:szCs w:val="20"/>
        </w:rPr>
      </w:pPr>
      <w:r w:rsidRPr="77ED7F59" w:rsidR="00371CAD">
        <w:rPr>
          <w:rFonts w:cs="Calibri" w:cstheme="minorAscii"/>
          <w:b w:val="1"/>
          <w:bCs w:val="1"/>
          <w:sz w:val="20"/>
          <w:szCs w:val="20"/>
        </w:rPr>
        <w:t>W związku ze złożeniem Oferty w ramach postępowania</w:t>
      </w:r>
      <w:r w:rsidRPr="77ED7F59" w:rsidR="363900F2">
        <w:rPr>
          <w:rFonts w:cs="Calibri" w:cstheme="minorAscii"/>
          <w:b w:val="1"/>
          <w:bCs w:val="1"/>
          <w:sz w:val="20"/>
          <w:szCs w:val="20"/>
        </w:rPr>
        <w:t xml:space="preserve"> </w:t>
      </w:r>
      <w:r w:rsidRPr="444C8D39" w:rsidR="00F05B60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>RFP-</w:t>
      </w:r>
      <w:r w:rsidRPr="00806FC1" w:rsidR="00806FC1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>026492</w:t>
      </w:r>
      <w:r w:rsidR="00806FC1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 xml:space="preserve">  </w:t>
      </w:r>
      <w:r w:rsidRPr="00906D7C" w:rsidR="00906D7C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>Drobny</w:t>
      </w:r>
      <w:r w:rsidRPr="00906D7C" w:rsidR="00906D7C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 xml:space="preserve"> sprzęt i akcesoria laboratoryjne</w:t>
      </w:r>
      <w:r w:rsidRPr="00906D7C" w:rsidR="37E45787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 xml:space="preserve">, </w:t>
      </w:r>
      <w:r w:rsidRPr="77ED7F59" w:rsidR="00371CAD">
        <w:rPr>
          <w:rFonts w:cs="Calibri" w:cstheme="minorAsci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38AD9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00713ECC" w:rsidRDefault="00371CAD" w14:paraId="5E4E917A" w14:textId="2D245F0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Pr="00E70975" w:rsidR="00371CAD" w:rsidP="00713ECC" w:rsidRDefault="00371CAD" w14:paraId="072FEA10" w14:textId="16115283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Pr="00E70975" w:rsidR="00371CAD" w:rsidP="77ED7F59" w:rsidRDefault="00371CAD" w14:paraId="47A4F7D0" w14:noSpellErr="1" w14:textId="39C2D9C5">
      <w:pPr>
        <w:pStyle w:val="Normalny"/>
        <w:ind w:left="0" w:hanging="0"/>
        <w:jc w:val="both"/>
        <w:rPr>
          <w:rFonts w:cs="Calibri" w:cstheme="minorAsci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C41" w:rsidRDefault="00203C41" w14:paraId="62D38167" w14:textId="77777777">
      <w:pPr>
        <w:spacing w:after="0" w:line="240" w:lineRule="auto"/>
      </w:pPr>
      <w:r>
        <w:separator/>
      </w:r>
    </w:p>
  </w:endnote>
  <w:endnote w:type="continuationSeparator" w:id="0">
    <w:p w:rsidR="00203C41" w:rsidRDefault="00203C41" w14:paraId="263B2F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C41" w:rsidRDefault="00203C41" w14:paraId="5B47CD3F" w14:textId="77777777">
      <w:pPr>
        <w:spacing w:after="0" w:line="240" w:lineRule="auto"/>
      </w:pPr>
      <w:r>
        <w:separator/>
      </w:r>
    </w:p>
  </w:footnote>
  <w:footnote w:type="continuationSeparator" w:id="0">
    <w:p w:rsidR="00203C41" w:rsidRDefault="00203C41" w14:paraId="64CDC7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B4476"/>
    <w:rsid w:val="00111FB7"/>
    <w:rsid w:val="00203C41"/>
    <w:rsid w:val="00371CAD"/>
    <w:rsid w:val="004D2C71"/>
    <w:rsid w:val="00511278"/>
    <w:rsid w:val="005D26F4"/>
    <w:rsid w:val="00612C5A"/>
    <w:rsid w:val="006608DD"/>
    <w:rsid w:val="00713ECC"/>
    <w:rsid w:val="00806FC1"/>
    <w:rsid w:val="00876C13"/>
    <w:rsid w:val="00887C10"/>
    <w:rsid w:val="00906D7C"/>
    <w:rsid w:val="009A228B"/>
    <w:rsid w:val="009D2B40"/>
    <w:rsid w:val="00AD0379"/>
    <w:rsid w:val="00C227FC"/>
    <w:rsid w:val="00D761FE"/>
    <w:rsid w:val="00DE3462"/>
    <w:rsid w:val="00E15EF6"/>
    <w:rsid w:val="00E16170"/>
    <w:rsid w:val="00E326F0"/>
    <w:rsid w:val="00E70975"/>
    <w:rsid w:val="00EC6B43"/>
    <w:rsid w:val="00F05B60"/>
    <w:rsid w:val="11675336"/>
    <w:rsid w:val="363900F2"/>
    <w:rsid w:val="37E45787"/>
    <w:rsid w:val="444C8D39"/>
    <w:rsid w:val="4E4C883E"/>
    <w:rsid w:val="50E8A5AB"/>
    <w:rsid w:val="56DB0906"/>
    <w:rsid w:val="5826A5AF"/>
    <w:rsid w:val="77E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0F539-1593-449F-93ED-4CC7A52E8BA0}"/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Stępień Wioletta</lastModifiedBy>
  <revision>6</revision>
  <dcterms:created xsi:type="dcterms:W3CDTF">2025-05-07T06:52:00.0000000Z</dcterms:created>
  <dcterms:modified xsi:type="dcterms:W3CDTF">2025-05-07T10:45:12.6759305Z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