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75216D02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317F5324" w:rsidR="000A651C">
        <w:rPr>
          <w:rFonts w:cs="Calibri" w:cstheme="minorAscii"/>
        </w:rPr>
        <w:t xml:space="preserve">W odpowiedzi na zapytanie ofertowe nr </w:t>
      </w:r>
    </w:p>
    <w:p w:rsidR="337A260B" w:rsidP="317F5324" w:rsidRDefault="337A260B" w14:paraId="76C2D44E" w14:textId="7D238727">
      <w:pPr>
        <w:jc w:val="center"/>
        <w:rPr>
          <w:rFonts w:eastAsia="Times New Roman" w:cs="Calibri" w:cstheme="minorAscii"/>
          <w:b w:val="1"/>
          <w:bCs w:val="1"/>
          <w:noProof w:val="0"/>
          <w:sz w:val="24"/>
          <w:szCs w:val="24"/>
          <w:lang w:val="pl-PL" w:eastAsia="ar-SA"/>
        </w:rPr>
      </w:pPr>
      <w:r w:rsidRPr="317F5324" w:rsidR="337A260B">
        <w:rPr>
          <w:rFonts w:ascii="Calibri" w:hAnsi="Calibri" w:eastAsia="Times New Roman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pl-PL" w:eastAsia="ar-SA" w:bidi="ar-SA"/>
        </w:rPr>
        <w:t>RFP-026449 Odczynniki i inne substancje</w:t>
      </w:r>
    </w:p>
    <w:p w:rsidRPr="00056545" w:rsidR="000A651C" w:rsidP="000A651C" w:rsidRDefault="000A651C" w14:paraId="6B6E34B1" w14:textId="701862C9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Pr="00056545" w:rsidR="000A651C" w:rsidP="000A651C" w:rsidRDefault="000A651C" w14:paraId="5373C046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:rsidRPr="00056545" w:rsidR="000A651C" w:rsidP="000A651C" w:rsidRDefault="000A651C" w14:paraId="1AA4225C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:rsidRPr="00056545" w:rsidR="000A651C" w:rsidP="000A651C" w:rsidRDefault="000A651C" w14:paraId="25C6F09A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:rsidR="00E420D7" w:rsidP="00E420D7" w:rsidRDefault="000A651C" w14:paraId="1193BF71" w14:textId="6C2414F6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:rsidRPr="00E420D7" w:rsidR="00E420D7" w:rsidP="00E420D7" w:rsidRDefault="00E420D7" w14:paraId="4DFB1FF7" w14:textId="6B39558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000A651C" w:rsidRDefault="000A651C" w14:paraId="539974D8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412459AF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2A9178E6" w14:textId="5593C458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E420D7">
        <w:rPr>
          <w:rFonts w:cstheme="minorHAnsi"/>
        </w:rPr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00C" w:rsidRDefault="00BD100C" w14:paraId="19EA8A05" w14:textId="77777777">
      <w:pPr>
        <w:spacing w:after="0" w:line="240" w:lineRule="auto"/>
      </w:pPr>
      <w:r>
        <w:separator/>
      </w:r>
    </w:p>
  </w:endnote>
  <w:endnote w:type="continuationSeparator" w:id="0">
    <w:p w:rsidR="00BD100C" w:rsidRDefault="00BD100C" w14:paraId="674896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00C" w:rsidRDefault="00BD100C" w14:paraId="603971C3" w14:textId="77777777">
      <w:pPr>
        <w:spacing w:after="0" w:line="240" w:lineRule="auto"/>
      </w:pPr>
      <w:r>
        <w:separator/>
      </w:r>
    </w:p>
  </w:footnote>
  <w:footnote w:type="continuationSeparator" w:id="0">
    <w:p w:rsidR="00BD100C" w:rsidRDefault="00BD100C" w14:paraId="7D853D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5D26F4"/>
    <w:rsid w:val="00666603"/>
    <w:rsid w:val="007779D2"/>
    <w:rsid w:val="00812F76"/>
    <w:rsid w:val="008A3FED"/>
    <w:rsid w:val="009F5B5C"/>
    <w:rsid w:val="00B1723A"/>
    <w:rsid w:val="00BD100C"/>
    <w:rsid w:val="00C227FC"/>
    <w:rsid w:val="00C4098F"/>
    <w:rsid w:val="00CF1A68"/>
    <w:rsid w:val="00DB79EF"/>
    <w:rsid w:val="00E420D7"/>
    <w:rsid w:val="00F417E1"/>
    <w:rsid w:val="00F620F5"/>
    <w:rsid w:val="00FE2846"/>
    <w:rsid w:val="2C2F93D7"/>
    <w:rsid w:val="317F5324"/>
    <w:rsid w:val="337A260B"/>
    <w:rsid w:val="63C03A78"/>
    <w:rsid w:val="76A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A3EC3437-20CD-4E2B-AEF8-96AE986EC86D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18</cp:revision>
  <dcterms:created xsi:type="dcterms:W3CDTF">2023-10-24T11:33:00Z</dcterms:created>
  <dcterms:modified xsi:type="dcterms:W3CDTF">2025-04-18T07:56:11Z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