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75216D02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DB79EF" w:rsidP="2C2F93D7" w:rsidRDefault="00DB79EF" w14:paraId="7292B3F9" w14:textId="037DC170">
      <w:pPr>
        <w:jc w:val="center"/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</w:pPr>
      <w:r w:rsidRPr="2C2F93D7" w:rsidR="00DB79EF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>RFP_026317_DROBNY SPRZĘT I AKCESORIA LABORATORYJNE</w:t>
      </w:r>
      <w:r w:rsidRPr="2C2F93D7" w:rsidR="63C03A78">
        <w:rPr>
          <w:rFonts w:eastAsia="Times New Roman" w:cs="Calibri" w:cstheme="minorAscii"/>
          <w:b w:val="1"/>
          <w:bCs w:val="1"/>
          <w:color w:val="000000" w:themeColor="text1"/>
          <w:kern w:val="36"/>
          <w:lang w:eastAsia="pl-PL"/>
        </w:rPr>
        <w:t xml:space="preserve"> (adaptery do inhalatorów)</w:t>
      </w:r>
    </w:p>
    <w:p w:rsidRPr="00056545" w:rsidR="000A651C" w:rsidP="000A651C" w:rsidRDefault="000A651C" w14:paraId="6B6E34B1" w14:textId="701862C9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Pr="00056545" w:rsidR="000A651C" w:rsidP="000A651C" w:rsidRDefault="000A651C" w14:paraId="5373C046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:rsidRPr="00056545" w:rsidR="000A651C" w:rsidP="000A651C" w:rsidRDefault="000A651C" w14:paraId="1AA4225C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:rsidRPr="00056545" w:rsidR="000A651C" w:rsidP="000A651C" w:rsidRDefault="000A651C" w14:paraId="25C6F09A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:rsidR="00E420D7" w:rsidP="00E420D7" w:rsidRDefault="000A651C" w14:paraId="1193BF71" w14:textId="6C2414F6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:rsidRPr="00E420D7" w:rsidR="00E420D7" w:rsidP="00E420D7" w:rsidRDefault="00E420D7" w14:paraId="4DFB1FF7" w14:textId="6B39558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000A651C" w:rsidRDefault="000A651C" w14:paraId="539974D8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412459AF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2A9178E6" w14:textId="5593C458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E420D7">
        <w:rPr>
          <w:rFonts w:cstheme="minorHAnsi"/>
        </w:rPr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00C" w:rsidRDefault="00BD100C" w14:paraId="19EA8A05" w14:textId="77777777">
      <w:pPr>
        <w:spacing w:after="0" w:line="240" w:lineRule="auto"/>
      </w:pPr>
      <w:r>
        <w:separator/>
      </w:r>
    </w:p>
  </w:endnote>
  <w:endnote w:type="continuationSeparator" w:id="0">
    <w:p w:rsidR="00BD100C" w:rsidRDefault="00BD100C" w14:paraId="674896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00C" w:rsidRDefault="00BD100C" w14:paraId="603971C3" w14:textId="77777777">
      <w:pPr>
        <w:spacing w:after="0" w:line="240" w:lineRule="auto"/>
      </w:pPr>
      <w:r>
        <w:separator/>
      </w:r>
    </w:p>
  </w:footnote>
  <w:footnote w:type="continuationSeparator" w:id="0">
    <w:p w:rsidR="00BD100C" w:rsidRDefault="00BD100C" w14:paraId="7D853D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D26F4"/>
    <w:rsid w:val="00666603"/>
    <w:rsid w:val="007779D2"/>
    <w:rsid w:val="00812F76"/>
    <w:rsid w:val="008A3FED"/>
    <w:rsid w:val="009F5B5C"/>
    <w:rsid w:val="00B1723A"/>
    <w:rsid w:val="00BD100C"/>
    <w:rsid w:val="00C227FC"/>
    <w:rsid w:val="00C4098F"/>
    <w:rsid w:val="00CF1A68"/>
    <w:rsid w:val="00DB79EF"/>
    <w:rsid w:val="00E420D7"/>
    <w:rsid w:val="00F417E1"/>
    <w:rsid w:val="00F620F5"/>
    <w:rsid w:val="00FE2846"/>
    <w:rsid w:val="2C2F93D7"/>
    <w:rsid w:val="63C03A78"/>
    <w:rsid w:val="76A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4" ma:contentTypeDescription="Utwórz nowy dokument." ma:contentTypeScope="" ma:versionID="ee7400ad0114489e2f68ee73705f6d9c">
  <xsd:schema xmlns:xsd="http://www.w3.org/2001/XMLSchema" xmlns:xs="http://www.w3.org/2001/XMLSchema" xmlns:p="http://schemas.microsoft.com/office/2006/metadata/properties" xmlns:ns2="99b92e31-5cc7-42f2-85d3-32d43a8bdc40" targetNamespace="http://schemas.microsoft.com/office/2006/metadata/properties" ma:root="true" ma:fieldsID="c08f754a3916c65f1700102cc7153fbb" ns2:_="">
    <xsd:import namespace="99b92e31-5cc7-42f2-85d3-32d43a8bd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B4820-00CD-45CC-9ACA-CAFDA2158184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Sudomir Katarzyna</lastModifiedBy>
  <revision>17</revision>
  <dcterms:created xsi:type="dcterms:W3CDTF">2023-10-24T11:33:00.0000000Z</dcterms:created>
  <dcterms:modified xsi:type="dcterms:W3CDTF">2025-03-19T11:40:46.6707099Z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