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253425E1" w:rsidR="00432402" w:rsidRDefault="00432402" w:rsidP="5882D94C">
      <w:pPr>
        <w:spacing w:after="0"/>
        <w:jc w:val="center"/>
      </w:pPr>
    </w:p>
    <w:p w14:paraId="64D4AE27" w14:textId="571D496E" w:rsidR="00FE022F" w:rsidRDefault="00E97451" w:rsidP="00801B2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OŚWIADCZENIA</w:t>
      </w:r>
      <w:r w:rsidR="00561EDC">
        <w:rPr>
          <w:b/>
          <w:sz w:val="24"/>
          <w:szCs w:val="24"/>
        </w:rPr>
        <w:t xml:space="preserve"> DOTYCZĄCE WYMAGAŃ DLA OFERENTA</w:t>
      </w:r>
    </w:p>
    <w:p w14:paraId="03E474F8" w14:textId="09B43975" w:rsidR="008A35E2" w:rsidRDefault="00EE4865" w:rsidP="0016440E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C32B7A">
        <w:rPr>
          <w:rFonts w:cs="Calibri"/>
          <w:b/>
          <w:bCs/>
        </w:rPr>
        <w:t xml:space="preserve">RFP </w:t>
      </w:r>
      <w:r w:rsidR="00C32B7A" w:rsidRPr="00C32B7A">
        <w:rPr>
          <w:rFonts w:cs="Calibri"/>
          <w:b/>
          <w:bCs/>
        </w:rPr>
        <w:t>026130</w:t>
      </w:r>
      <w:r w:rsidRPr="00C32B7A">
        <w:rPr>
          <w:rFonts w:cs="Calibri"/>
          <w:b/>
          <w:bCs/>
        </w:rPr>
        <w:t xml:space="preserve">- </w:t>
      </w:r>
      <w:r w:rsidR="00EA613B" w:rsidRPr="00C32B7A">
        <w:rPr>
          <w:rFonts w:eastAsiaTheme="minorEastAsia"/>
          <w:b/>
          <w:bCs/>
          <w:lang w:eastAsia="pl-PL"/>
        </w:rPr>
        <w:t>Produkcja</w:t>
      </w:r>
      <w:r w:rsidR="00EA613B">
        <w:rPr>
          <w:rFonts w:eastAsiaTheme="minorEastAsia"/>
          <w:b/>
          <w:bCs/>
          <w:lang w:eastAsia="pl-PL"/>
        </w:rPr>
        <w:t xml:space="preserve"> Substancji Czynnej i Produktu Leczniczego w standardzie </w:t>
      </w:r>
      <w:proofErr w:type="spellStart"/>
      <w:r w:rsidR="00EA613B">
        <w:rPr>
          <w:rFonts w:eastAsiaTheme="minorEastAsia"/>
          <w:b/>
          <w:bCs/>
          <w:lang w:eastAsia="pl-PL"/>
        </w:rPr>
        <w:t>cGMP</w:t>
      </w:r>
      <w:proofErr w:type="spellEnd"/>
      <w:r w:rsidR="00D57B41" w:rsidRPr="003D21EC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.</w:t>
      </w:r>
    </w:p>
    <w:p w14:paraId="5AFFF4E5" w14:textId="77777777" w:rsidR="007658F0" w:rsidRPr="0016440E" w:rsidRDefault="007658F0" w:rsidP="0016440E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1842"/>
      </w:tblGrid>
      <w:tr w:rsidR="009D57D3" w:rsidRPr="009B16B6" w14:paraId="1E29EAE5" w14:textId="77777777" w:rsidTr="2F0E085B">
        <w:trPr>
          <w:trHeight w:val="558"/>
          <w:jc w:val="center"/>
        </w:trPr>
        <w:tc>
          <w:tcPr>
            <w:tcW w:w="8359" w:type="dxa"/>
            <w:shd w:val="clear" w:color="auto" w:fill="2E74B5" w:themeFill="accent1" w:themeFillShade="BF"/>
            <w:vAlign w:val="center"/>
          </w:tcPr>
          <w:p w14:paraId="581678F4" w14:textId="0A71E31A" w:rsidR="009D57D3" w:rsidRPr="009B16B6" w:rsidRDefault="009D57D3" w:rsidP="00CB73F3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WYMAGANIA</w:t>
            </w:r>
          </w:p>
        </w:tc>
        <w:tc>
          <w:tcPr>
            <w:tcW w:w="1842" w:type="dxa"/>
            <w:shd w:val="clear" w:color="auto" w:fill="2E74B5" w:themeFill="accent1" w:themeFillShade="BF"/>
            <w:vAlign w:val="center"/>
          </w:tcPr>
          <w:p w14:paraId="2F1361E3" w14:textId="235AC1D8" w:rsidR="009D57D3" w:rsidRDefault="00561EDC" w:rsidP="00CB73F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882D94C">
              <w:rPr>
                <w:b/>
                <w:bCs/>
                <w:color w:val="FFFFFF" w:themeColor="background1"/>
                <w:sz w:val="22"/>
                <w:szCs w:val="22"/>
              </w:rPr>
              <w:t>POT</w:t>
            </w:r>
            <w:r w:rsidR="004B7571" w:rsidRPr="5882D94C">
              <w:rPr>
                <w:b/>
                <w:bCs/>
                <w:color w:val="FFFFFF" w:themeColor="background1"/>
                <w:sz w:val="22"/>
                <w:szCs w:val="22"/>
              </w:rPr>
              <w:t>WIERDZENIE WYMAGANIA</w:t>
            </w:r>
          </w:p>
        </w:tc>
      </w:tr>
      <w:tr w:rsidR="009D57D3" w:rsidRPr="009D57D3" w14:paraId="562BFC6D" w14:textId="462B681F" w:rsidTr="2F0E085B">
        <w:trPr>
          <w:trHeight w:val="838"/>
          <w:jc w:val="center"/>
        </w:trPr>
        <w:tc>
          <w:tcPr>
            <w:tcW w:w="8359" w:type="dxa"/>
            <w:vAlign w:val="center"/>
          </w:tcPr>
          <w:p w14:paraId="49251C65" w14:textId="31ADBB15" w:rsidR="009D57D3" w:rsidRPr="004E7508" w:rsidRDefault="63EBED4F" w:rsidP="2F0E08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7508">
              <w:rPr>
                <w:rFonts w:ascii="Arial" w:hAnsi="Arial" w:cs="Arial"/>
              </w:rPr>
              <w:t>D</w:t>
            </w:r>
            <w:r w:rsidR="00A97B18" w:rsidRPr="004E7508">
              <w:rPr>
                <w:rFonts w:ascii="Arial" w:hAnsi="Arial" w:cs="Arial"/>
              </w:rPr>
              <w:t xml:space="preserve">oświadczenie w realizacji </w:t>
            </w:r>
            <w:r w:rsidR="114523DC" w:rsidRPr="004E7508">
              <w:rPr>
                <w:rFonts w:ascii="Arial" w:hAnsi="Arial" w:cs="Arial"/>
              </w:rPr>
              <w:t>badań opisanych w pkt. I Zapytania ofertowego</w:t>
            </w:r>
            <w:r w:rsidR="00A97B18" w:rsidRPr="004E7508">
              <w:rPr>
                <w:rFonts w:ascii="Arial" w:hAnsi="Arial" w:cs="Arial"/>
              </w:rPr>
              <w:t xml:space="preserve"> potwierdzone co najmniej 5-letnią działalnością jako CMO na rynku w zakresie powyższych analiz.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751968471"/>
            <w:placeholder>
              <w:docPart w:val="2EBA26618BD84DF999F41C589A3B2FF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0A46520B" w14:textId="47FC898A" w:rsidR="009D57D3" w:rsidRPr="004026DD" w:rsidRDefault="00A742F5" w:rsidP="00CB73F3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97B18" w:rsidRPr="009D57D3" w14:paraId="016E2093" w14:textId="77777777" w:rsidTr="2F0E085B">
        <w:trPr>
          <w:trHeight w:val="838"/>
          <w:jc w:val="center"/>
        </w:trPr>
        <w:tc>
          <w:tcPr>
            <w:tcW w:w="8359" w:type="dxa"/>
            <w:vAlign w:val="center"/>
          </w:tcPr>
          <w:p w14:paraId="00E16842" w14:textId="4D6776D1" w:rsidR="00A97B18" w:rsidRPr="004E7508" w:rsidRDefault="00A97B18" w:rsidP="00A97B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7508">
              <w:rPr>
                <w:rFonts w:ascii="Arial" w:hAnsi="Arial" w:cs="Arial"/>
              </w:rPr>
              <w:t>Możliwość zrealizowania wyszczególnionych badań w ramach czasowych:</w:t>
            </w:r>
            <w:r w:rsidR="004E7508" w:rsidRPr="004E7508">
              <w:rPr>
                <w:rFonts w:ascii="Arial" w:hAnsi="Arial" w:cs="Arial"/>
              </w:rPr>
              <w:t xml:space="preserve"> </w:t>
            </w:r>
            <w:r w:rsidR="006347A6">
              <w:rPr>
                <w:rFonts w:ascii="Arial" w:hAnsi="Arial" w:cs="Arial"/>
                <w:b/>
                <w:bCs/>
              </w:rPr>
              <w:t>28</w:t>
            </w:r>
            <w:r w:rsidR="00F80478" w:rsidRPr="00F80478">
              <w:rPr>
                <w:rFonts w:ascii="Arial" w:hAnsi="Arial" w:cs="Arial"/>
                <w:b/>
                <w:bCs/>
              </w:rPr>
              <w:t>.</w:t>
            </w:r>
            <w:r w:rsidR="006347A6" w:rsidRPr="00F80478">
              <w:rPr>
                <w:rFonts w:ascii="Arial" w:hAnsi="Arial" w:cs="Arial"/>
                <w:b/>
                <w:bCs/>
              </w:rPr>
              <w:t>0</w:t>
            </w:r>
            <w:r w:rsidR="006347A6">
              <w:rPr>
                <w:rFonts w:ascii="Arial" w:hAnsi="Arial" w:cs="Arial"/>
                <w:b/>
                <w:bCs/>
              </w:rPr>
              <w:t>4</w:t>
            </w:r>
            <w:r w:rsidR="00F80478" w:rsidRPr="00F80478">
              <w:rPr>
                <w:rFonts w:ascii="Arial" w:hAnsi="Arial" w:cs="Arial"/>
                <w:b/>
                <w:bCs/>
              </w:rPr>
              <w:t xml:space="preserve">.2025 - </w:t>
            </w:r>
            <w:r w:rsidR="00537247" w:rsidRPr="001233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30.11.</w:t>
            </w:r>
            <w:r w:rsidR="001233BB" w:rsidRPr="001233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2032</w:t>
            </w:r>
            <w:r w:rsidR="00537247" w:rsidRPr="4CFABF4F">
              <w:rPr>
                <w:rFonts w:eastAsiaTheme="minorEastAsia"/>
              </w:rPr>
              <w:t>,</w:t>
            </w:r>
            <w:r w:rsidRPr="004E7508">
              <w:rPr>
                <w:rFonts w:ascii="Arial" w:hAnsi="Arial" w:cs="Arial"/>
              </w:rPr>
              <w:t xml:space="preserve"> zgodnie ze szczegółowym planem badania dostarczonym przez Zamawiającego do wybranego Wykonawcy.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238447955"/>
            <w:placeholder>
              <w:docPart w:val="AC109902B14E4230AF3B0ED6D893B4C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62696C57" w14:textId="1A932760" w:rsidR="00A97B18" w:rsidRPr="00227A27" w:rsidRDefault="00A97B18" w:rsidP="00A97B18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97B18" w:rsidRPr="001669FC" w14:paraId="4CA77FFF" w14:textId="250CACB7" w:rsidTr="2F0E085B">
        <w:trPr>
          <w:trHeight w:val="597"/>
          <w:jc w:val="center"/>
        </w:trPr>
        <w:tc>
          <w:tcPr>
            <w:tcW w:w="8359" w:type="dxa"/>
            <w:vAlign w:val="center"/>
          </w:tcPr>
          <w:p w14:paraId="5B100893" w14:textId="726031BC" w:rsidR="00A97B18" w:rsidRPr="004E7508" w:rsidRDefault="00A97B18" w:rsidP="00A97B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7508">
              <w:rPr>
                <w:rFonts w:ascii="Arial" w:hAnsi="Arial" w:cs="Arial"/>
              </w:rPr>
              <w:t xml:space="preserve">Co najmniej 5-letnie doświadczenie w wytwarzaniu </w:t>
            </w:r>
            <w:r w:rsidRPr="009A022D">
              <w:rPr>
                <w:rFonts w:ascii="Arial" w:hAnsi="Arial" w:cs="Arial"/>
              </w:rPr>
              <w:t xml:space="preserve">kontraktowym </w:t>
            </w:r>
            <w:r w:rsidR="004C3CCF" w:rsidRPr="001233BB">
              <w:rPr>
                <w:rFonts w:ascii="Arial" w:eastAsiaTheme="minorEastAsia" w:hAnsi="Arial" w:cs="Arial"/>
              </w:rPr>
              <w:t>oraz analityce biologicznych</w:t>
            </w:r>
            <w:r w:rsidR="004C3CCF">
              <w:rPr>
                <w:rFonts w:eastAsiaTheme="minorEastAsia"/>
              </w:rPr>
              <w:t xml:space="preserve"> </w:t>
            </w:r>
            <w:r w:rsidRPr="004E7508">
              <w:rPr>
                <w:rFonts w:ascii="Arial" w:hAnsi="Arial" w:cs="Arial"/>
              </w:rPr>
              <w:t xml:space="preserve">substancji leczniczych (DS) do badań klinicznych oraz komercyjnych w standardzie </w:t>
            </w:r>
            <w:proofErr w:type="spellStart"/>
            <w:r w:rsidRPr="004E7508">
              <w:rPr>
                <w:rFonts w:ascii="Arial" w:hAnsi="Arial" w:cs="Arial"/>
              </w:rPr>
              <w:t>cGMP</w:t>
            </w:r>
            <w:proofErr w:type="spellEnd"/>
          </w:p>
        </w:tc>
        <w:sdt>
          <w:sdtPr>
            <w:rPr>
              <w:color w:val="767171" w:themeColor="background2" w:themeShade="80"/>
            </w:rPr>
            <w:id w:val="668984004"/>
            <w:placeholder>
              <w:docPart w:val="54F887C2D8F44AADA5E9ACC6912E4DA4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724AA4CC" w14:textId="7825A0A5" w:rsidR="00A97B18" w:rsidRPr="00085201" w:rsidRDefault="00A97B18" w:rsidP="00A97B18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97B18" w:rsidRPr="001669FC" w14:paraId="3C9A8042" w14:textId="6795A74F" w:rsidTr="2F0E085B">
        <w:trPr>
          <w:trHeight w:val="725"/>
          <w:jc w:val="center"/>
        </w:trPr>
        <w:tc>
          <w:tcPr>
            <w:tcW w:w="8359" w:type="dxa"/>
            <w:vAlign w:val="center"/>
          </w:tcPr>
          <w:p w14:paraId="707FCFBD" w14:textId="65BB36BB" w:rsidR="00A97B18" w:rsidRPr="004E7508" w:rsidRDefault="00A97B18" w:rsidP="00A97B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7508">
              <w:rPr>
                <w:rFonts w:ascii="Arial" w:hAnsi="Arial" w:cs="Arial"/>
              </w:rPr>
              <w:t xml:space="preserve">Co najmniej 5-letnie doświadczenie w wytwarzaniu kontraktowym </w:t>
            </w:r>
            <w:r w:rsidR="00E71D47" w:rsidRPr="00996A3D">
              <w:rPr>
                <w:rFonts w:ascii="Arial" w:eastAsiaTheme="minorEastAsia" w:hAnsi="Arial" w:cs="Arial"/>
              </w:rPr>
              <w:t>oraz analityce biologicznych</w:t>
            </w:r>
            <w:r w:rsidR="00E71D47">
              <w:rPr>
                <w:rFonts w:eastAsiaTheme="minorEastAsia"/>
              </w:rPr>
              <w:t xml:space="preserve"> </w:t>
            </w:r>
            <w:r w:rsidRPr="004E7508">
              <w:rPr>
                <w:rFonts w:ascii="Arial" w:hAnsi="Arial" w:cs="Arial"/>
              </w:rPr>
              <w:t xml:space="preserve">produktów leczniczych (DP) do badań klinicznych oraz komercyjnych w standardzie </w:t>
            </w:r>
            <w:proofErr w:type="spellStart"/>
            <w:r w:rsidRPr="004E7508">
              <w:rPr>
                <w:rFonts w:ascii="Arial" w:hAnsi="Arial" w:cs="Arial"/>
              </w:rPr>
              <w:t>cGMP</w:t>
            </w:r>
            <w:proofErr w:type="spellEnd"/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150671850"/>
            <w:placeholder>
              <w:docPart w:val="7C9D676A3A9F4161B01D1B28BABCB23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73407A42" w14:textId="5CD3C396" w:rsidR="00A97B18" w:rsidRPr="004026DD" w:rsidRDefault="00A97B18" w:rsidP="00A97B18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17472D" w:rsidRPr="001669FC" w14:paraId="63197934" w14:textId="77777777" w:rsidTr="2F0E085B">
        <w:trPr>
          <w:trHeight w:val="725"/>
          <w:jc w:val="center"/>
        </w:trPr>
        <w:tc>
          <w:tcPr>
            <w:tcW w:w="8359" w:type="dxa"/>
            <w:vAlign w:val="center"/>
          </w:tcPr>
          <w:p w14:paraId="0C4D7E1F" w14:textId="706E2D7A" w:rsidR="0017472D" w:rsidRPr="004E7508" w:rsidRDefault="00381E85" w:rsidP="00A97B1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Możliwość produkcji</w:t>
            </w:r>
            <w:r w:rsidR="00A9559D">
              <w:rPr>
                <w:rFonts w:ascii="Arial" w:hAnsi="Arial" w:cs="Arial"/>
              </w:rPr>
              <w:t xml:space="preserve"> </w:t>
            </w:r>
            <w:r w:rsidR="005A3B4C">
              <w:rPr>
                <w:rFonts w:ascii="Arial" w:hAnsi="Arial" w:cs="Arial"/>
              </w:rPr>
              <w:t>Substancji Leczniczej w skali 300L w bakteryjnym systemie ekspresyjnym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529380476"/>
            <w:placeholder>
              <w:docPart w:val="77CBC83ABB07413FAA1E6030874A914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13EC1620" w14:textId="37C54B47" w:rsidR="0017472D" w:rsidRPr="00BB5C23" w:rsidRDefault="00FA7AE4" w:rsidP="00A97B18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5A3B4C" w:rsidRPr="001669FC" w14:paraId="23F161B7" w14:textId="77777777" w:rsidTr="2F0E085B">
        <w:trPr>
          <w:trHeight w:val="725"/>
          <w:jc w:val="center"/>
        </w:trPr>
        <w:tc>
          <w:tcPr>
            <w:tcW w:w="8359" w:type="dxa"/>
            <w:vAlign w:val="center"/>
          </w:tcPr>
          <w:p w14:paraId="51D723E3" w14:textId="2AD04295" w:rsidR="005A3B4C" w:rsidRDefault="005A3B4C" w:rsidP="00A97B1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Możliwość </w:t>
            </w:r>
            <w:r w:rsidR="0003535A">
              <w:rPr>
                <w:rFonts w:ascii="Arial" w:hAnsi="Arial" w:cs="Arial"/>
              </w:rPr>
              <w:t>produkcji Produktu leczniczego i sterylnego rozlewu do fiolek 6R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1636753966"/>
            <w:placeholder>
              <w:docPart w:val="E2ADEDCCAB9A4AE7B389A53550DEF64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4588960E" w14:textId="2E4A6FDD" w:rsidR="005A3B4C" w:rsidRPr="005A3B4C" w:rsidRDefault="00FA7AE4" w:rsidP="00A97B18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97B18" w:rsidRPr="001669FC" w14:paraId="3D36496E" w14:textId="10E9486F" w:rsidTr="2F0E085B">
        <w:trPr>
          <w:trHeight w:val="582"/>
          <w:jc w:val="center"/>
        </w:trPr>
        <w:tc>
          <w:tcPr>
            <w:tcW w:w="8359" w:type="dxa"/>
            <w:vAlign w:val="center"/>
          </w:tcPr>
          <w:p w14:paraId="0E372BB0" w14:textId="2E11B4CD" w:rsidR="00A97B18" w:rsidRPr="004E7508" w:rsidRDefault="00A97B18" w:rsidP="00A97B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7508">
              <w:rPr>
                <w:rFonts w:ascii="Arial" w:hAnsi="Arial" w:cs="Arial"/>
              </w:rPr>
              <w:t>Możliwość wykonania lub zlecenia metod analitycznych wymienionych w Załączniku A, Tabeli 1</w:t>
            </w:r>
            <w:r w:rsidR="005766E0">
              <w:rPr>
                <w:rFonts w:ascii="Arial" w:hAnsi="Arial" w:cs="Arial"/>
              </w:rPr>
              <w:t xml:space="preserve"> i Tabeli 2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475834154"/>
            <w:placeholder>
              <w:docPart w:val="E7BA3DC5D0774D6D956BFBC94584F82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608C7DCC" w14:textId="473B9D7B" w:rsidR="00A97B18" w:rsidRPr="004026DD" w:rsidRDefault="00A97B18" w:rsidP="00A97B18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97B18" w:rsidRPr="001669FC" w14:paraId="2A8ED607" w14:textId="472AD89B" w:rsidTr="2F0E085B">
        <w:trPr>
          <w:trHeight w:val="530"/>
          <w:jc w:val="center"/>
        </w:trPr>
        <w:tc>
          <w:tcPr>
            <w:tcW w:w="8359" w:type="dxa"/>
            <w:vAlign w:val="center"/>
          </w:tcPr>
          <w:p w14:paraId="66ABE7B0" w14:textId="20AAE57A" w:rsidR="00A97B18" w:rsidRPr="004E7508" w:rsidRDefault="00A97B18" w:rsidP="00A97B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7508">
              <w:rPr>
                <w:rFonts w:ascii="Arial" w:hAnsi="Arial" w:cs="Arial"/>
              </w:rPr>
              <w:t xml:space="preserve">Możliwość przechowywania próbek w kontrolowanych warunkach -80°C ±10°C </w:t>
            </w:r>
            <w:r w:rsidR="00BD3119">
              <w:rPr>
                <w:rFonts w:ascii="Arial" w:hAnsi="Arial" w:cs="Arial"/>
              </w:rPr>
              <w:t xml:space="preserve"> oraz </w:t>
            </w:r>
            <w:r w:rsidR="00BD3119" w:rsidRPr="004E7508">
              <w:rPr>
                <w:rFonts w:ascii="Arial" w:hAnsi="Arial" w:cs="Arial"/>
              </w:rPr>
              <w:t>-</w:t>
            </w:r>
            <w:r w:rsidR="00BD3119">
              <w:rPr>
                <w:rFonts w:ascii="Arial" w:hAnsi="Arial" w:cs="Arial"/>
              </w:rPr>
              <w:t>2</w:t>
            </w:r>
            <w:r w:rsidR="00BD3119" w:rsidRPr="004E7508">
              <w:rPr>
                <w:rFonts w:ascii="Arial" w:hAnsi="Arial" w:cs="Arial"/>
              </w:rPr>
              <w:t>0°C ±</w:t>
            </w:r>
            <w:r w:rsidR="00BD3119">
              <w:rPr>
                <w:rFonts w:ascii="Arial" w:hAnsi="Arial" w:cs="Arial"/>
              </w:rPr>
              <w:t>5</w:t>
            </w:r>
            <w:r w:rsidR="00BD3119" w:rsidRPr="004E7508">
              <w:rPr>
                <w:rFonts w:ascii="Arial" w:hAnsi="Arial" w:cs="Arial"/>
              </w:rPr>
              <w:t xml:space="preserve">°C </w:t>
            </w:r>
            <w:r w:rsidRPr="004E7508">
              <w:rPr>
                <w:rFonts w:ascii="Arial" w:hAnsi="Arial" w:cs="Arial"/>
              </w:rPr>
              <w:t xml:space="preserve">w standardzie </w:t>
            </w:r>
            <w:proofErr w:type="spellStart"/>
            <w:r w:rsidRPr="004E7508">
              <w:rPr>
                <w:rFonts w:ascii="Arial" w:hAnsi="Arial" w:cs="Arial"/>
              </w:rPr>
              <w:t>cGMP</w:t>
            </w:r>
            <w:proofErr w:type="spellEnd"/>
            <w:r w:rsidRPr="004E7508">
              <w:rPr>
                <w:rFonts w:ascii="Arial" w:hAnsi="Arial" w:cs="Arial"/>
              </w:rPr>
              <w:t>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2022044578"/>
            <w:placeholder>
              <w:docPart w:val="7D5D0962E26B48928829A4057154171E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51C47E0F" w14:textId="77F889F4" w:rsidR="00A97B18" w:rsidRPr="004026DD" w:rsidRDefault="00A97B18" w:rsidP="00A97B18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E04931" w:rsidRPr="001669FC" w14:paraId="2B48AD4C" w14:textId="77777777" w:rsidTr="2F0E085B">
        <w:trPr>
          <w:trHeight w:val="530"/>
          <w:jc w:val="center"/>
        </w:trPr>
        <w:tc>
          <w:tcPr>
            <w:tcW w:w="8359" w:type="dxa"/>
            <w:vAlign w:val="center"/>
          </w:tcPr>
          <w:p w14:paraId="3B06B6BD" w14:textId="5F5F6F73" w:rsidR="00E04931" w:rsidRPr="00BB5C23" w:rsidRDefault="00116139" w:rsidP="00A97B18">
            <w:pPr>
              <w:spacing w:line="276" w:lineRule="auto"/>
              <w:jc w:val="both"/>
              <w:rPr>
                <w:rFonts w:eastAsiaTheme="minorEastAsia"/>
              </w:rPr>
            </w:pPr>
            <w:r w:rsidRPr="00BB5C23">
              <w:rPr>
                <w:rFonts w:eastAsiaTheme="minorEastAsia"/>
              </w:rPr>
              <w:t xml:space="preserve">Posiadanie niezbędnej infrastruktury i zasobów kadrowych umożliwiających etykietowanie gotowego produktu leczniczego i jego przechowywanie w temperaturze -80°C ±10°C  oraz jego zwolnienie do badań klinicznych zgodnie ze standardem </w:t>
            </w:r>
            <w:proofErr w:type="spellStart"/>
            <w:r w:rsidRPr="00BB5C23">
              <w:rPr>
                <w:rFonts w:eastAsiaTheme="minorEastAsia"/>
              </w:rPr>
              <w:t>cGMP</w:t>
            </w:r>
            <w:proofErr w:type="spellEnd"/>
            <w:r w:rsidRPr="00BB5C23">
              <w:rPr>
                <w:rFonts w:eastAsiaTheme="minorEastAsia"/>
              </w:rPr>
              <w:t>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729311246"/>
            <w:placeholder>
              <w:docPart w:val="DCF8BA9896D14D9D84A0443E13710C0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0B9D440F" w14:textId="4187E186" w:rsidR="00E04931" w:rsidRPr="00BB5C23" w:rsidRDefault="00116139" w:rsidP="00A97B18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97B18" w:rsidRPr="001669FC" w14:paraId="0E3FD9DF" w14:textId="77777777" w:rsidTr="2F0E085B">
        <w:trPr>
          <w:trHeight w:val="350"/>
          <w:jc w:val="center"/>
        </w:trPr>
        <w:tc>
          <w:tcPr>
            <w:tcW w:w="8359" w:type="dxa"/>
            <w:vAlign w:val="center"/>
          </w:tcPr>
          <w:p w14:paraId="2FC44E04" w14:textId="2CE2AB33" w:rsidR="00A97B18" w:rsidRPr="004E7508" w:rsidRDefault="00A97B18" w:rsidP="00A97B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7508">
              <w:rPr>
                <w:rFonts w:ascii="Arial" w:hAnsi="Arial" w:cs="Arial"/>
              </w:rPr>
              <w:t>Aktualny certyfikat GMP dla wytwarzania i analityki DS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784725674"/>
            <w:placeholder>
              <w:docPart w:val="853F336E36444F6EA254C37A58A4619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18F1C5D9" w14:textId="3A533687" w:rsidR="00A97B18" w:rsidRPr="001D1643" w:rsidRDefault="00A97B18" w:rsidP="00A97B18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97B18" w:rsidRPr="001669FC" w14:paraId="24FE3F47" w14:textId="77777777" w:rsidTr="2F0E085B">
        <w:trPr>
          <w:trHeight w:val="561"/>
          <w:jc w:val="center"/>
        </w:trPr>
        <w:tc>
          <w:tcPr>
            <w:tcW w:w="8359" w:type="dxa"/>
            <w:vAlign w:val="center"/>
          </w:tcPr>
          <w:p w14:paraId="7D079D53" w14:textId="3EF32F82" w:rsidR="00A97B18" w:rsidRPr="004E7508" w:rsidRDefault="00A97B18" w:rsidP="00A97B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7508">
              <w:rPr>
                <w:rFonts w:ascii="Arial" w:hAnsi="Arial" w:cs="Arial"/>
              </w:rPr>
              <w:t>Aktualny certyfikat GMP dla wytwarzania i analityki DP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352173828"/>
            <w:placeholder>
              <w:docPart w:val="EE77269792994AABB3D6D6EAD11A6183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282B6CEB" w14:textId="059F61B6" w:rsidR="00A97B18" w:rsidRPr="001D1643" w:rsidRDefault="00A97B18" w:rsidP="00A97B18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97B18" w:rsidRPr="001669FC" w14:paraId="46527E93" w14:textId="77777777" w:rsidTr="2F0E085B">
        <w:trPr>
          <w:trHeight w:val="782"/>
          <w:jc w:val="center"/>
        </w:trPr>
        <w:tc>
          <w:tcPr>
            <w:tcW w:w="8359" w:type="dxa"/>
            <w:vAlign w:val="center"/>
          </w:tcPr>
          <w:p w14:paraId="0477C07C" w14:textId="29DD5DA4" w:rsidR="00A97B18" w:rsidRPr="004E7508" w:rsidRDefault="00A97B18" w:rsidP="00A97B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7508">
              <w:rPr>
                <w:rFonts w:ascii="Arial" w:hAnsi="Arial" w:cs="Arial"/>
              </w:rPr>
              <w:t xml:space="preserve">Zasoby niezbędne do realizacji wszystkich aktywności wymienionych. 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618879515"/>
            <w:placeholder>
              <w:docPart w:val="CE8EE13BD76E4CCC91B3E10EBF9B2BEE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012011AB" w14:textId="042C1BB1" w:rsidR="00A97B18" w:rsidRPr="001D1643" w:rsidRDefault="00A97B18" w:rsidP="00A97B18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97B18" w:rsidRPr="001669FC" w14:paraId="235D45D9" w14:textId="77777777" w:rsidTr="2F0E085B">
        <w:trPr>
          <w:trHeight w:val="387"/>
          <w:jc w:val="center"/>
        </w:trPr>
        <w:tc>
          <w:tcPr>
            <w:tcW w:w="8359" w:type="dxa"/>
            <w:vAlign w:val="center"/>
          </w:tcPr>
          <w:p w14:paraId="433EA06A" w14:textId="6EE7B14E" w:rsidR="00A97B18" w:rsidRPr="004E7508" w:rsidRDefault="002C1CAD" w:rsidP="00A97B1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Możliwość wykonania i walidacji wszystkich </w:t>
            </w:r>
            <w:r w:rsidR="00A97B18" w:rsidRPr="004E7508">
              <w:rPr>
                <w:rFonts w:ascii="Arial" w:hAnsi="Arial" w:cs="Arial"/>
              </w:rPr>
              <w:t xml:space="preserve"> metod badawczych </w:t>
            </w:r>
            <w:commentRangeStart w:id="0"/>
            <w:r w:rsidR="00A97B18" w:rsidRPr="004E7508">
              <w:rPr>
                <w:rFonts w:ascii="Arial" w:hAnsi="Arial" w:cs="Arial"/>
              </w:rPr>
              <w:t>wymienionych  w Załączniku A, Tabeli 1</w:t>
            </w:r>
            <w:commentRangeEnd w:id="0"/>
            <w:r w:rsidR="00A97B18" w:rsidRPr="004E7508">
              <w:rPr>
                <w:rFonts w:ascii="Arial" w:hAnsi="Arial" w:cs="Arial"/>
              </w:rPr>
              <w:commentReference w:id="0"/>
            </w:r>
            <w:r w:rsidR="00F80478">
              <w:rPr>
                <w:rFonts w:ascii="Arial" w:hAnsi="Arial" w:cs="Arial"/>
              </w:rPr>
              <w:t xml:space="preserve"> i Tabel</w:t>
            </w:r>
            <w:r w:rsidR="008B0848">
              <w:rPr>
                <w:rFonts w:ascii="Arial" w:hAnsi="Arial" w:cs="Arial"/>
              </w:rPr>
              <w:t>i 2.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385330257"/>
            <w:placeholder>
              <w:docPart w:val="5C77AB2DC526494688472070395662D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549CEDD7" w14:textId="59FD9D87" w:rsidR="00A97B18" w:rsidRPr="00390947" w:rsidRDefault="00A97B18" w:rsidP="00A97B18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97B18" w:rsidRPr="001669FC" w14:paraId="1D359D58" w14:textId="77777777" w:rsidTr="2F0E085B">
        <w:trPr>
          <w:trHeight w:val="782"/>
          <w:jc w:val="center"/>
        </w:trPr>
        <w:tc>
          <w:tcPr>
            <w:tcW w:w="8359" w:type="dxa"/>
            <w:vAlign w:val="center"/>
          </w:tcPr>
          <w:p w14:paraId="17EAD790" w14:textId="42EE2CFE" w:rsidR="00A97B18" w:rsidRPr="004E7508" w:rsidRDefault="00A97B18" w:rsidP="00A97B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7508">
              <w:rPr>
                <w:rFonts w:ascii="Arial" w:hAnsi="Arial" w:cs="Arial"/>
              </w:rPr>
              <w:t xml:space="preserve">Używanie systemu zarządzania jakością oraz systemu audytowania w celu zapewnienia zgodności z odpowiednimi regulacjami. 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1532768630"/>
            <w:placeholder>
              <w:docPart w:val="A83F1AB0B1694F21B1BFD69046B292BE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275C5BAC" w14:textId="0B202BE1" w:rsidR="00A97B18" w:rsidRPr="00390947" w:rsidRDefault="00A97B18" w:rsidP="00A97B18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A97B18" w:rsidRPr="001669FC" w14:paraId="5BDCE478" w14:textId="77777777" w:rsidTr="2F0E085B">
        <w:trPr>
          <w:gridAfter w:val="1"/>
          <w:wAfter w:w="1842" w:type="dxa"/>
          <w:trHeight w:val="548"/>
          <w:jc w:val="center"/>
        </w:trPr>
        <w:tc>
          <w:tcPr>
            <w:tcW w:w="8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B50C1" w14:textId="77777777" w:rsidR="00A97B18" w:rsidRDefault="00A97B18" w:rsidP="00422185">
            <w:pPr>
              <w:rPr>
                <w:highlight w:val="yellow"/>
              </w:rPr>
            </w:pPr>
          </w:p>
        </w:tc>
      </w:tr>
    </w:tbl>
    <w:p w14:paraId="79EEA391" w14:textId="77777777" w:rsidR="00A97F9B" w:rsidRDefault="00A97F9B" w:rsidP="00834E06">
      <w:pPr>
        <w:spacing w:after="0"/>
        <w:rPr>
          <w:b/>
          <w:sz w:val="24"/>
          <w:szCs w:val="24"/>
        </w:rPr>
      </w:pPr>
    </w:p>
    <w:p w14:paraId="23C171A5" w14:textId="134FCA2F" w:rsidR="00A97F9B" w:rsidRDefault="008A35E2" w:rsidP="00A97F9B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14:paraId="28F2FFC2" w14:textId="47BCE6E1" w:rsidR="008A35E2" w:rsidRDefault="00F7005F" w:rsidP="00A97F9B">
      <w:pPr>
        <w:spacing w:after="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lastRenderedPageBreak/>
        <w:t>Data i p</w:t>
      </w:r>
      <w:r w:rsidR="008A35E2" w:rsidRPr="004F7873">
        <w:rPr>
          <w:b/>
          <w:i/>
          <w:iCs/>
          <w:sz w:val="24"/>
          <w:szCs w:val="24"/>
        </w:rPr>
        <w:t xml:space="preserve">odpis </w:t>
      </w:r>
      <w:r w:rsidR="004F7873">
        <w:rPr>
          <w:b/>
          <w:i/>
          <w:iCs/>
          <w:sz w:val="24"/>
          <w:szCs w:val="24"/>
        </w:rPr>
        <w:t>O</w:t>
      </w:r>
      <w:r w:rsidR="008A35E2" w:rsidRPr="004F7873">
        <w:rPr>
          <w:b/>
          <w:i/>
          <w:iCs/>
          <w:sz w:val="24"/>
          <w:szCs w:val="24"/>
        </w:rPr>
        <w:t>ferenta</w:t>
      </w:r>
    </w:p>
    <w:p w14:paraId="65331E5D" w14:textId="77777777" w:rsidR="004802FD" w:rsidRDefault="004802FD" w:rsidP="00A97F9B">
      <w:pPr>
        <w:spacing w:after="0"/>
        <w:jc w:val="right"/>
        <w:rPr>
          <w:b/>
          <w:i/>
          <w:iCs/>
          <w:sz w:val="24"/>
          <w:szCs w:val="24"/>
        </w:rPr>
      </w:pPr>
    </w:p>
    <w:p w14:paraId="0329515A" w14:textId="77777777" w:rsidR="004802FD" w:rsidRDefault="004802FD" w:rsidP="00A97F9B">
      <w:pPr>
        <w:spacing w:after="0"/>
        <w:jc w:val="right"/>
        <w:rPr>
          <w:b/>
          <w:i/>
          <w:iCs/>
          <w:sz w:val="24"/>
          <w:szCs w:val="24"/>
        </w:rPr>
      </w:pPr>
    </w:p>
    <w:p w14:paraId="40EBFE8F" w14:textId="77777777" w:rsidR="004802FD" w:rsidRDefault="004802FD" w:rsidP="00A97F9B">
      <w:pPr>
        <w:spacing w:after="0"/>
        <w:jc w:val="right"/>
        <w:rPr>
          <w:b/>
          <w:i/>
          <w:iCs/>
          <w:sz w:val="24"/>
          <w:szCs w:val="24"/>
        </w:rPr>
      </w:pPr>
    </w:p>
    <w:p w14:paraId="75286378" w14:textId="77777777" w:rsidR="000E2166" w:rsidRDefault="000E2166" w:rsidP="00A97F9B">
      <w:pPr>
        <w:spacing w:after="0"/>
        <w:jc w:val="right"/>
        <w:rPr>
          <w:b/>
          <w:i/>
          <w:iCs/>
          <w:sz w:val="24"/>
          <w:szCs w:val="24"/>
        </w:rPr>
      </w:pPr>
    </w:p>
    <w:p w14:paraId="3AD15E8B" w14:textId="77777777" w:rsidR="000E2166" w:rsidRDefault="000E2166" w:rsidP="00A97F9B">
      <w:pPr>
        <w:spacing w:after="0"/>
        <w:jc w:val="right"/>
        <w:rPr>
          <w:b/>
          <w:i/>
          <w:iCs/>
          <w:sz w:val="24"/>
          <w:szCs w:val="24"/>
        </w:rPr>
      </w:pPr>
    </w:p>
    <w:p w14:paraId="10A55E65" w14:textId="77777777" w:rsidR="00DA0931" w:rsidRPr="004F7873" w:rsidRDefault="00DA0931" w:rsidP="004E7508">
      <w:pPr>
        <w:spacing w:after="0"/>
        <w:rPr>
          <w:b/>
          <w:i/>
          <w:iCs/>
          <w:sz w:val="24"/>
          <w:szCs w:val="24"/>
        </w:rPr>
      </w:pPr>
    </w:p>
    <w:sectPr w:rsidR="00DA0931" w:rsidRPr="004F7873" w:rsidSect="00F0395E">
      <w:headerReference w:type="default" r:id="rId15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egulska Anna" w:date="2024-11-13T11:28:00Z" w:initials="RA">
    <w:p w14:paraId="7BE663B1" w14:textId="1DCF5110" w:rsidR="00A97B18" w:rsidRDefault="00A97B18">
      <w:r>
        <w:annotationRef/>
      </w:r>
      <w:r w:rsidRPr="1D544082"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E663B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6F45DE" w16cex:dateUtc="2024-11-13T10:28:00Z">
    <w16cex:extLst>
      <w16:ext w16:uri="{CE6994B0-6A32-4C9F-8C6B-6E91EDA988CE}">
        <cr:reactions xmlns:cr="http://schemas.microsoft.com/office/comments/2020/reactions">
          <cr:reaction reactionType="1">
            <cr:reactionInfo dateUtc="2024-11-28T14:54:21Z">
              <cr:user userId="S::sawickar@adamed.com::17ac3c3a-c024-402c-a682-7bce615889a2" userProvider="AD" userName="Sawicka Róż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E663B1" w16cid:durableId="266F45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6EAC0" w14:textId="77777777" w:rsidR="00354164" w:rsidRDefault="00354164" w:rsidP="0018225F">
      <w:pPr>
        <w:spacing w:after="0" w:line="240" w:lineRule="auto"/>
      </w:pPr>
      <w:r>
        <w:separator/>
      </w:r>
    </w:p>
  </w:endnote>
  <w:endnote w:type="continuationSeparator" w:id="0">
    <w:p w14:paraId="17004AB0" w14:textId="77777777" w:rsidR="00354164" w:rsidRDefault="00354164" w:rsidP="0018225F">
      <w:pPr>
        <w:spacing w:after="0" w:line="240" w:lineRule="auto"/>
      </w:pPr>
      <w:r>
        <w:continuationSeparator/>
      </w:r>
    </w:p>
  </w:endnote>
  <w:endnote w:type="continuationNotice" w:id="1">
    <w:p w14:paraId="442190F8" w14:textId="77777777" w:rsidR="00354164" w:rsidRDefault="003541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229D6" w14:textId="77777777" w:rsidR="00354164" w:rsidRDefault="00354164" w:rsidP="0018225F">
      <w:pPr>
        <w:spacing w:after="0" w:line="240" w:lineRule="auto"/>
      </w:pPr>
      <w:r>
        <w:separator/>
      </w:r>
    </w:p>
  </w:footnote>
  <w:footnote w:type="continuationSeparator" w:id="0">
    <w:p w14:paraId="1B8BAF7C" w14:textId="77777777" w:rsidR="00354164" w:rsidRDefault="00354164" w:rsidP="0018225F">
      <w:pPr>
        <w:spacing w:after="0" w:line="240" w:lineRule="auto"/>
      </w:pPr>
      <w:r>
        <w:continuationSeparator/>
      </w:r>
    </w:p>
  </w:footnote>
  <w:footnote w:type="continuationNotice" w:id="1">
    <w:p w14:paraId="6B77FC13" w14:textId="77777777" w:rsidR="00354164" w:rsidRDefault="003541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3E13" w14:textId="0A1F7AC0" w:rsidR="0018225F" w:rsidRDefault="00186554" w:rsidP="00186554">
    <w:pPr>
      <w:pStyle w:val="Nagwek"/>
      <w:tabs>
        <w:tab w:val="clear" w:pos="9072"/>
        <w:tab w:val="left" w:pos="3540"/>
      </w:tabs>
      <w:ind w:right="-142"/>
    </w:pPr>
    <w:r>
      <w:tab/>
    </w:r>
    <w:r w:rsidR="0080330A">
      <w:rPr>
        <w:noProof/>
      </w:rPr>
      <w:drawing>
        <wp:inline distT="0" distB="0" distL="0" distR="0" wp14:anchorId="74B4C4B4" wp14:editId="04E4E1DF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D68EB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5CC542CE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D0D62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045655">
    <w:abstractNumId w:val="0"/>
  </w:num>
  <w:num w:numId="2" w16cid:durableId="1701274979">
    <w:abstractNumId w:val="12"/>
  </w:num>
  <w:num w:numId="3" w16cid:durableId="1077051243">
    <w:abstractNumId w:val="9"/>
  </w:num>
  <w:num w:numId="4" w16cid:durableId="1021706320">
    <w:abstractNumId w:val="18"/>
  </w:num>
  <w:num w:numId="5" w16cid:durableId="222913032">
    <w:abstractNumId w:val="5"/>
  </w:num>
  <w:num w:numId="6" w16cid:durableId="304354531">
    <w:abstractNumId w:val="2"/>
  </w:num>
  <w:num w:numId="7" w16cid:durableId="1141774885">
    <w:abstractNumId w:val="15"/>
  </w:num>
  <w:num w:numId="8" w16cid:durableId="707410484">
    <w:abstractNumId w:val="14"/>
  </w:num>
  <w:num w:numId="9" w16cid:durableId="507448463">
    <w:abstractNumId w:val="17"/>
  </w:num>
  <w:num w:numId="10" w16cid:durableId="953174072">
    <w:abstractNumId w:val="16"/>
  </w:num>
  <w:num w:numId="11" w16cid:durableId="237249642">
    <w:abstractNumId w:val="7"/>
  </w:num>
  <w:num w:numId="12" w16cid:durableId="1589120722">
    <w:abstractNumId w:val="1"/>
  </w:num>
  <w:num w:numId="13" w16cid:durableId="781919382">
    <w:abstractNumId w:val="8"/>
  </w:num>
  <w:num w:numId="14" w16cid:durableId="1675575238">
    <w:abstractNumId w:val="3"/>
  </w:num>
  <w:num w:numId="15" w16cid:durableId="656147885">
    <w:abstractNumId w:val="10"/>
  </w:num>
  <w:num w:numId="16" w16cid:durableId="693385122">
    <w:abstractNumId w:val="4"/>
  </w:num>
  <w:num w:numId="17" w16cid:durableId="2019498204">
    <w:abstractNumId w:val="11"/>
  </w:num>
  <w:num w:numId="18" w16cid:durableId="501508495">
    <w:abstractNumId w:val="4"/>
  </w:num>
  <w:num w:numId="19" w16cid:durableId="106894267">
    <w:abstractNumId w:val="4"/>
  </w:num>
  <w:num w:numId="20" w16cid:durableId="458425263">
    <w:abstractNumId w:val="13"/>
  </w:num>
  <w:num w:numId="21" w16cid:durableId="971013570">
    <w:abstractNumId w:val="6"/>
  </w:num>
  <w:num w:numId="22" w16cid:durableId="14335914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gulska Anna">
    <w15:presenceInfo w15:providerId="AD" w15:userId="S::regulska@adamed.com::76e34f83-75f0-4722-ab64-cf666aa9c0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8E0"/>
    <w:rsid w:val="00011FE1"/>
    <w:rsid w:val="0002150C"/>
    <w:rsid w:val="00021B36"/>
    <w:rsid w:val="00021E82"/>
    <w:rsid w:val="0002271F"/>
    <w:rsid w:val="0003535A"/>
    <w:rsid w:val="0003712E"/>
    <w:rsid w:val="00037C63"/>
    <w:rsid w:val="0004459C"/>
    <w:rsid w:val="00050DE3"/>
    <w:rsid w:val="000611CC"/>
    <w:rsid w:val="000754A9"/>
    <w:rsid w:val="00076632"/>
    <w:rsid w:val="00081092"/>
    <w:rsid w:val="000820AD"/>
    <w:rsid w:val="00085201"/>
    <w:rsid w:val="0009250D"/>
    <w:rsid w:val="000B1A3C"/>
    <w:rsid w:val="000B1CB2"/>
    <w:rsid w:val="000B3F40"/>
    <w:rsid w:val="000C0513"/>
    <w:rsid w:val="000C3F31"/>
    <w:rsid w:val="000D08AB"/>
    <w:rsid w:val="000D08E3"/>
    <w:rsid w:val="000D1C40"/>
    <w:rsid w:val="000D5A57"/>
    <w:rsid w:val="000E2166"/>
    <w:rsid w:val="000E642A"/>
    <w:rsid w:val="001008F8"/>
    <w:rsid w:val="00103432"/>
    <w:rsid w:val="00104B61"/>
    <w:rsid w:val="00106F9F"/>
    <w:rsid w:val="00111924"/>
    <w:rsid w:val="00116139"/>
    <w:rsid w:val="001228FD"/>
    <w:rsid w:val="00122EE8"/>
    <w:rsid w:val="001233BB"/>
    <w:rsid w:val="0012763A"/>
    <w:rsid w:val="001323C7"/>
    <w:rsid w:val="00136502"/>
    <w:rsid w:val="00141B31"/>
    <w:rsid w:val="00144EB8"/>
    <w:rsid w:val="001454E6"/>
    <w:rsid w:val="0015122C"/>
    <w:rsid w:val="0016237F"/>
    <w:rsid w:val="0016355E"/>
    <w:rsid w:val="0016440E"/>
    <w:rsid w:val="001669FC"/>
    <w:rsid w:val="00172F22"/>
    <w:rsid w:val="0017472D"/>
    <w:rsid w:val="0018225F"/>
    <w:rsid w:val="00183F2A"/>
    <w:rsid w:val="00186554"/>
    <w:rsid w:val="001966F5"/>
    <w:rsid w:val="001A3F16"/>
    <w:rsid w:val="001B173B"/>
    <w:rsid w:val="001B4367"/>
    <w:rsid w:val="001B766D"/>
    <w:rsid w:val="001C1BAC"/>
    <w:rsid w:val="001C3566"/>
    <w:rsid w:val="001C7C0D"/>
    <w:rsid w:val="001D1643"/>
    <w:rsid w:val="001D6247"/>
    <w:rsid w:val="001E127A"/>
    <w:rsid w:val="001E40CC"/>
    <w:rsid w:val="001F47B3"/>
    <w:rsid w:val="00201181"/>
    <w:rsid w:val="00201835"/>
    <w:rsid w:val="00201E38"/>
    <w:rsid w:val="002040CC"/>
    <w:rsid w:val="0020687C"/>
    <w:rsid w:val="00207F72"/>
    <w:rsid w:val="00212902"/>
    <w:rsid w:val="0021795E"/>
    <w:rsid w:val="0022314B"/>
    <w:rsid w:val="00226200"/>
    <w:rsid w:val="00226E9B"/>
    <w:rsid w:val="00227A27"/>
    <w:rsid w:val="00230685"/>
    <w:rsid w:val="0023774F"/>
    <w:rsid w:val="0024063A"/>
    <w:rsid w:val="00242F3E"/>
    <w:rsid w:val="0024483A"/>
    <w:rsid w:val="00245395"/>
    <w:rsid w:val="00254D05"/>
    <w:rsid w:val="002565A5"/>
    <w:rsid w:val="002602B1"/>
    <w:rsid w:val="0026459D"/>
    <w:rsid w:val="002706D9"/>
    <w:rsid w:val="0027124A"/>
    <w:rsid w:val="00273D76"/>
    <w:rsid w:val="00277B69"/>
    <w:rsid w:val="00282FB3"/>
    <w:rsid w:val="00284A06"/>
    <w:rsid w:val="00286804"/>
    <w:rsid w:val="002936F7"/>
    <w:rsid w:val="002973AF"/>
    <w:rsid w:val="00297B35"/>
    <w:rsid w:val="00297CF2"/>
    <w:rsid w:val="002A08A9"/>
    <w:rsid w:val="002A109D"/>
    <w:rsid w:val="002A34A5"/>
    <w:rsid w:val="002A6736"/>
    <w:rsid w:val="002A6BC3"/>
    <w:rsid w:val="002B0EDA"/>
    <w:rsid w:val="002B12B4"/>
    <w:rsid w:val="002C07F1"/>
    <w:rsid w:val="002C1CAD"/>
    <w:rsid w:val="002C24E8"/>
    <w:rsid w:val="002D3EA3"/>
    <w:rsid w:val="002E2700"/>
    <w:rsid w:val="002E7967"/>
    <w:rsid w:val="002F492E"/>
    <w:rsid w:val="00304206"/>
    <w:rsid w:val="00304410"/>
    <w:rsid w:val="003057FD"/>
    <w:rsid w:val="00305DC8"/>
    <w:rsid w:val="003153B3"/>
    <w:rsid w:val="00321A5C"/>
    <w:rsid w:val="0033057E"/>
    <w:rsid w:val="00343C4E"/>
    <w:rsid w:val="00346D80"/>
    <w:rsid w:val="00354164"/>
    <w:rsid w:val="0035622B"/>
    <w:rsid w:val="00356E31"/>
    <w:rsid w:val="0036004A"/>
    <w:rsid w:val="00366159"/>
    <w:rsid w:val="003677AA"/>
    <w:rsid w:val="00370F3E"/>
    <w:rsid w:val="00374FDC"/>
    <w:rsid w:val="00381E85"/>
    <w:rsid w:val="00390947"/>
    <w:rsid w:val="00392604"/>
    <w:rsid w:val="003942B2"/>
    <w:rsid w:val="0039564C"/>
    <w:rsid w:val="003960CF"/>
    <w:rsid w:val="003A680B"/>
    <w:rsid w:val="003A6DC1"/>
    <w:rsid w:val="003B545D"/>
    <w:rsid w:val="003B66B0"/>
    <w:rsid w:val="003B7755"/>
    <w:rsid w:val="003C3677"/>
    <w:rsid w:val="003D2001"/>
    <w:rsid w:val="003D25ED"/>
    <w:rsid w:val="003D4160"/>
    <w:rsid w:val="003E1968"/>
    <w:rsid w:val="003E2D11"/>
    <w:rsid w:val="003E4CB6"/>
    <w:rsid w:val="003E7FA5"/>
    <w:rsid w:val="004024FB"/>
    <w:rsid w:val="004026DD"/>
    <w:rsid w:val="00403566"/>
    <w:rsid w:val="00406AA3"/>
    <w:rsid w:val="0041136D"/>
    <w:rsid w:val="00412028"/>
    <w:rsid w:val="00413CF3"/>
    <w:rsid w:val="004166EE"/>
    <w:rsid w:val="0041762D"/>
    <w:rsid w:val="00421A62"/>
    <w:rsid w:val="00422185"/>
    <w:rsid w:val="00423EC9"/>
    <w:rsid w:val="0042753F"/>
    <w:rsid w:val="004303CF"/>
    <w:rsid w:val="00432402"/>
    <w:rsid w:val="004373D8"/>
    <w:rsid w:val="00446C6B"/>
    <w:rsid w:val="00455936"/>
    <w:rsid w:val="00462CCF"/>
    <w:rsid w:val="004763B3"/>
    <w:rsid w:val="004802FD"/>
    <w:rsid w:val="0048597E"/>
    <w:rsid w:val="004A1C4B"/>
    <w:rsid w:val="004A3A8F"/>
    <w:rsid w:val="004A3BAF"/>
    <w:rsid w:val="004B6AB7"/>
    <w:rsid w:val="004B7571"/>
    <w:rsid w:val="004C3CCF"/>
    <w:rsid w:val="004D7061"/>
    <w:rsid w:val="004D709A"/>
    <w:rsid w:val="004E7508"/>
    <w:rsid w:val="004F7873"/>
    <w:rsid w:val="00502CA8"/>
    <w:rsid w:val="00524504"/>
    <w:rsid w:val="00530595"/>
    <w:rsid w:val="00530BFD"/>
    <w:rsid w:val="0053260B"/>
    <w:rsid w:val="0053503D"/>
    <w:rsid w:val="00535F23"/>
    <w:rsid w:val="00537247"/>
    <w:rsid w:val="0054007F"/>
    <w:rsid w:val="0054099A"/>
    <w:rsid w:val="005464D2"/>
    <w:rsid w:val="005509AD"/>
    <w:rsid w:val="00554EE2"/>
    <w:rsid w:val="00561EDC"/>
    <w:rsid w:val="0057131E"/>
    <w:rsid w:val="00572F14"/>
    <w:rsid w:val="005766E0"/>
    <w:rsid w:val="005807C9"/>
    <w:rsid w:val="00585C5C"/>
    <w:rsid w:val="00593287"/>
    <w:rsid w:val="00594F65"/>
    <w:rsid w:val="00595BDC"/>
    <w:rsid w:val="00596D4B"/>
    <w:rsid w:val="005A3B4C"/>
    <w:rsid w:val="005C4708"/>
    <w:rsid w:val="005D3B98"/>
    <w:rsid w:val="005D52C1"/>
    <w:rsid w:val="005E34B0"/>
    <w:rsid w:val="005E41CF"/>
    <w:rsid w:val="005E5762"/>
    <w:rsid w:val="005F0014"/>
    <w:rsid w:val="005F4F4A"/>
    <w:rsid w:val="00605B0B"/>
    <w:rsid w:val="00610AC2"/>
    <w:rsid w:val="006135CB"/>
    <w:rsid w:val="00614C2A"/>
    <w:rsid w:val="006347A6"/>
    <w:rsid w:val="00651DC3"/>
    <w:rsid w:val="006554C5"/>
    <w:rsid w:val="00663F8C"/>
    <w:rsid w:val="006652A6"/>
    <w:rsid w:val="00665D0E"/>
    <w:rsid w:val="00674366"/>
    <w:rsid w:val="00680F2F"/>
    <w:rsid w:val="006816B1"/>
    <w:rsid w:val="006939E7"/>
    <w:rsid w:val="00695609"/>
    <w:rsid w:val="006960C3"/>
    <w:rsid w:val="006A28D8"/>
    <w:rsid w:val="006B4CD9"/>
    <w:rsid w:val="006B7914"/>
    <w:rsid w:val="006C356C"/>
    <w:rsid w:val="006E109E"/>
    <w:rsid w:val="006E1372"/>
    <w:rsid w:val="006F03DE"/>
    <w:rsid w:val="006F1F53"/>
    <w:rsid w:val="00703737"/>
    <w:rsid w:val="00705C14"/>
    <w:rsid w:val="00711465"/>
    <w:rsid w:val="00711F34"/>
    <w:rsid w:val="00717B62"/>
    <w:rsid w:val="00733BA4"/>
    <w:rsid w:val="00735138"/>
    <w:rsid w:val="007362E7"/>
    <w:rsid w:val="00743344"/>
    <w:rsid w:val="00753858"/>
    <w:rsid w:val="00756EEA"/>
    <w:rsid w:val="00765609"/>
    <w:rsid w:val="007658F0"/>
    <w:rsid w:val="00781D87"/>
    <w:rsid w:val="00786778"/>
    <w:rsid w:val="0079280B"/>
    <w:rsid w:val="007A0D3C"/>
    <w:rsid w:val="007A3BB6"/>
    <w:rsid w:val="007A64BF"/>
    <w:rsid w:val="007D08CB"/>
    <w:rsid w:val="007D0BF3"/>
    <w:rsid w:val="007D13D7"/>
    <w:rsid w:val="007D154D"/>
    <w:rsid w:val="007D5855"/>
    <w:rsid w:val="007D58DE"/>
    <w:rsid w:val="007E2B7E"/>
    <w:rsid w:val="007E77E7"/>
    <w:rsid w:val="007F2CB7"/>
    <w:rsid w:val="007F5F71"/>
    <w:rsid w:val="00801B24"/>
    <w:rsid w:val="0080330A"/>
    <w:rsid w:val="008235C9"/>
    <w:rsid w:val="008248B9"/>
    <w:rsid w:val="008271E3"/>
    <w:rsid w:val="0083010E"/>
    <w:rsid w:val="0083047B"/>
    <w:rsid w:val="00830C92"/>
    <w:rsid w:val="00830EE7"/>
    <w:rsid w:val="00831036"/>
    <w:rsid w:val="00834609"/>
    <w:rsid w:val="00834E06"/>
    <w:rsid w:val="008356BE"/>
    <w:rsid w:val="00840A3A"/>
    <w:rsid w:val="0084398B"/>
    <w:rsid w:val="00843BF7"/>
    <w:rsid w:val="00845D9F"/>
    <w:rsid w:val="008551B9"/>
    <w:rsid w:val="00866EF3"/>
    <w:rsid w:val="0087186E"/>
    <w:rsid w:val="00872513"/>
    <w:rsid w:val="00872DFF"/>
    <w:rsid w:val="008747A9"/>
    <w:rsid w:val="00876A0A"/>
    <w:rsid w:val="008913CE"/>
    <w:rsid w:val="00892500"/>
    <w:rsid w:val="008A35E2"/>
    <w:rsid w:val="008A3B8E"/>
    <w:rsid w:val="008A6375"/>
    <w:rsid w:val="008A6A19"/>
    <w:rsid w:val="008B0848"/>
    <w:rsid w:val="008B35D1"/>
    <w:rsid w:val="008C22DB"/>
    <w:rsid w:val="008D01CA"/>
    <w:rsid w:val="008D6F31"/>
    <w:rsid w:val="008E0359"/>
    <w:rsid w:val="008E1465"/>
    <w:rsid w:val="008F1BE9"/>
    <w:rsid w:val="008F7362"/>
    <w:rsid w:val="00900E33"/>
    <w:rsid w:val="009027A0"/>
    <w:rsid w:val="00912DFB"/>
    <w:rsid w:val="00913F3F"/>
    <w:rsid w:val="00917416"/>
    <w:rsid w:val="00925811"/>
    <w:rsid w:val="009310BE"/>
    <w:rsid w:val="0093214D"/>
    <w:rsid w:val="0095384F"/>
    <w:rsid w:val="00957E56"/>
    <w:rsid w:val="00962427"/>
    <w:rsid w:val="00962657"/>
    <w:rsid w:val="00962D0F"/>
    <w:rsid w:val="009701F3"/>
    <w:rsid w:val="00971CC1"/>
    <w:rsid w:val="00981228"/>
    <w:rsid w:val="009860EB"/>
    <w:rsid w:val="0099230A"/>
    <w:rsid w:val="009A022D"/>
    <w:rsid w:val="009A07E8"/>
    <w:rsid w:val="009A5190"/>
    <w:rsid w:val="009A7EF0"/>
    <w:rsid w:val="009B0087"/>
    <w:rsid w:val="009B16B6"/>
    <w:rsid w:val="009B24C1"/>
    <w:rsid w:val="009B5EC7"/>
    <w:rsid w:val="009C65F7"/>
    <w:rsid w:val="009C7ED5"/>
    <w:rsid w:val="009D57D3"/>
    <w:rsid w:val="009D60DE"/>
    <w:rsid w:val="009E6E0E"/>
    <w:rsid w:val="009E75AE"/>
    <w:rsid w:val="009F141A"/>
    <w:rsid w:val="00A068B0"/>
    <w:rsid w:val="00A10A59"/>
    <w:rsid w:val="00A11D91"/>
    <w:rsid w:val="00A137C5"/>
    <w:rsid w:val="00A2371C"/>
    <w:rsid w:val="00A26C3A"/>
    <w:rsid w:val="00A27A0D"/>
    <w:rsid w:val="00A418D0"/>
    <w:rsid w:val="00A41C31"/>
    <w:rsid w:val="00A42123"/>
    <w:rsid w:val="00A5339E"/>
    <w:rsid w:val="00A53A22"/>
    <w:rsid w:val="00A56CA2"/>
    <w:rsid w:val="00A575D2"/>
    <w:rsid w:val="00A60701"/>
    <w:rsid w:val="00A63090"/>
    <w:rsid w:val="00A63A27"/>
    <w:rsid w:val="00A70FB2"/>
    <w:rsid w:val="00A742F5"/>
    <w:rsid w:val="00A75F87"/>
    <w:rsid w:val="00A77D3C"/>
    <w:rsid w:val="00A809F6"/>
    <w:rsid w:val="00A819A3"/>
    <w:rsid w:val="00A84664"/>
    <w:rsid w:val="00A8489D"/>
    <w:rsid w:val="00A9350E"/>
    <w:rsid w:val="00A9559D"/>
    <w:rsid w:val="00A97B18"/>
    <w:rsid w:val="00A97F9B"/>
    <w:rsid w:val="00AA5BB1"/>
    <w:rsid w:val="00AA650F"/>
    <w:rsid w:val="00AB6C34"/>
    <w:rsid w:val="00AC31E7"/>
    <w:rsid w:val="00AD5D0F"/>
    <w:rsid w:val="00AD7047"/>
    <w:rsid w:val="00AD7CEB"/>
    <w:rsid w:val="00AE03F0"/>
    <w:rsid w:val="00AF0E21"/>
    <w:rsid w:val="00AF5B60"/>
    <w:rsid w:val="00B068CD"/>
    <w:rsid w:val="00B07C00"/>
    <w:rsid w:val="00B111E3"/>
    <w:rsid w:val="00B242B9"/>
    <w:rsid w:val="00B34CA7"/>
    <w:rsid w:val="00B36CCF"/>
    <w:rsid w:val="00B43453"/>
    <w:rsid w:val="00B518A6"/>
    <w:rsid w:val="00B5506C"/>
    <w:rsid w:val="00B57421"/>
    <w:rsid w:val="00B574E1"/>
    <w:rsid w:val="00B614DA"/>
    <w:rsid w:val="00B70CCA"/>
    <w:rsid w:val="00B74A4C"/>
    <w:rsid w:val="00B801C1"/>
    <w:rsid w:val="00B966AA"/>
    <w:rsid w:val="00B97DB2"/>
    <w:rsid w:val="00BA3240"/>
    <w:rsid w:val="00BA797B"/>
    <w:rsid w:val="00BB2730"/>
    <w:rsid w:val="00BB5C23"/>
    <w:rsid w:val="00BC6A7B"/>
    <w:rsid w:val="00BD0D04"/>
    <w:rsid w:val="00BD1F74"/>
    <w:rsid w:val="00BD3119"/>
    <w:rsid w:val="00BD6ABF"/>
    <w:rsid w:val="00BE1898"/>
    <w:rsid w:val="00BF1A72"/>
    <w:rsid w:val="00BF1EFD"/>
    <w:rsid w:val="00BF2031"/>
    <w:rsid w:val="00BF309C"/>
    <w:rsid w:val="00C01255"/>
    <w:rsid w:val="00C05220"/>
    <w:rsid w:val="00C24DFD"/>
    <w:rsid w:val="00C30343"/>
    <w:rsid w:val="00C325D6"/>
    <w:rsid w:val="00C32B7A"/>
    <w:rsid w:val="00C337D3"/>
    <w:rsid w:val="00C41444"/>
    <w:rsid w:val="00C4227B"/>
    <w:rsid w:val="00C42CAD"/>
    <w:rsid w:val="00C53335"/>
    <w:rsid w:val="00C62622"/>
    <w:rsid w:val="00C675C9"/>
    <w:rsid w:val="00C80DFE"/>
    <w:rsid w:val="00C90C7E"/>
    <w:rsid w:val="00C96D7E"/>
    <w:rsid w:val="00CB622C"/>
    <w:rsid w:val="00CB73F3"/>
    <w:rsid w:val="00CD1E30"/>
    <w:rsid w:val="00CF0738"/>
    <w:rsid w:val="00CF58E1"/>
    <w:rsid w:val="00CF5F08"/>
    <w:rsid w:val="00D070CF"/>
    <w:rsid w:val="00D106A2"/>
    <w:rsid w:val="00D1548E"/>
    <w:rsid w:val="00D17708"/>
    <w:rsid w:val="00D20A5A"/>
    <w:rsid w:val="00D20E3D"/>
    <w:rsid w:val="00D25C08"/>
    <w:rsid w:val="00D31378"/>
    <w:rsid w:val="00D32424"/>
    <w:rsid w:val="00D33F3B"/>
    <w:rsid w:val="00D34B03"/>
    <w:rsid w:val="00D42846"/>
    <w:rsid w:val="00D464EA"/>
    <w:rsid w:val="00D46700"/>
    <w:rsid w:val="00D52DB5"/>
    <w:rsid w:val="00D56F18"/>
    <w:rsid w:val="00D57B41"/>
    <w:rsid w:val="00D711EE"/>
    <w:rsid w:val="00D7617E"/>
    <w:rsid w:val="00D82EBE"/>
    <w:rsid w:val="00DA0931"/>
    <w:rsid w:val="00DA6FA7"/>
    <w:rsid w:val="00DA772B"/>
    <w:rsid w:val="00DB0745"/>
    <w:rsid w:val="00DC219E"/>
    <w:rsid w:val="00DC63D5"/>
    <w:rsid w:val="00DD101B"/>
    <w:rsid w:val="00DD3A8B"/>
    <w:rsid w:val="00DD4B8C"/>
    <w:rsid w:val="00DD7753"/>
    <w:rsid w:val="00DF69AE"/>
    <w:rsid w:val="00E04931"/>
    <w:rsid w:val="00E076A6"/>
    <w:rsid w:val="00E1094A"/>
    <w:rsid w:val="00E22829"/>
    <w:rsid w:val="00E24823"/>
    <w:rsid w:val="00E318DD"/>
    <w:rsid w:val="00E32550"/>
    <w:rsid w:val="00E33F76"/>
    <w:rsid w:val="00E557AB"/>
    <w:rsid w:val="00E56FF3"/>
    <w:rsid w:val="00E60D49"/>
    <w:rsid w:val="00E614F2"/>
    <w:rsid w:val="00E61AE2"/>
    <w:rsid w:val="00E719EA"/>
    <w:rsid w:val="00E71D47"/>
    <w:rsid w:val="00E7320A"/>
    <w:rsid w:val="00E77DC7"/>
    <w:rsid w:val="00E8071C"/>
    <w:rsid w:val="00E9217F"/>
    <w:rsid w:val="00E97451"/>
    <w:rsid w:val="00EA613B"/>
    <w:rsid w:val="00EA6B29"/>
    <w:rsid w:val="00EB3845"/>
    <w:rsid w:val="00EB5F71"/>
    <w:rsid w:val="00EB689E"/>
    <w:rsid w:val="00EC37E3"/>
    <w:rsid w:val="00ED0674"/>
    <w:rsid w:val="00ED56C6"/>
    <w:rsid w:val="00EE4865"/>
    <w:rsid w:val="00EF0495"/>
    <w:rsid w:val="00EF3EA9"/>
    <w:rsid w:val="00F0190A"/>
    <w:rsid w:val="00F0395E"/>
    <w:rsid w:val="00F21D3C"/>
    <w:rsid w:val="00F23A2E"/>
    <w:rsid w:val="00F23BF4"/>
    <w:rsid w:val="00F377D4"/>
    <w:rsid w:val="00F44632"/>
    <w:rsid w:val="00F50E97"/>
    <w:rsid w:val="00F52F0C"/>
    <w:rsid w:val="00F615BC"/>
    <w:rsid w:val="00F61C90"/>
    <w:rsid w:val="00F62DC8"/>
    <w:rsid w:val="00F7005F"/>
    <w:rsid w:val="00F71104"/>
    <w:rsid w:val="00F72F0B"/>
    <w:rsid w:val="00F80478"/>
    <w:rsid w:val="00F848A4"/>
    <w:rsid w:val="00FA3966"/>
    <w:rsid w:val="00FA7AE4"/>
    <w:rsid w:val="00FB4839"/>
    <w:rsid w:val="00FC08B7"/>
    <w:rsid w:val="00FC5104"/>
    <w:rsid w:val="00FC6683"/>
    <w:rsid w:val="00FD0918"/>
    <w:rsid w:val="00FD1AC3"/>
    <w:rsid w:val="00FD6769"/>
    <w:rsid w:val="00FE022F"/>
    <w:rsid w:val="00FF1C69"/>
    <w:rsid w:val="00FF45FB"/>
    <w:rsid w:val="00FF7C91"/>
    <w:rsid w:val="00FF7FE4"/>
    <w:rsid w:val="01056414"/>
    <w:rsid w:val="042ECD64"/>
    <w:rsid w:val="0893B70E"/>
    <w:rsid w:val="08D383B2"/>
    <w:rsid w:val="098D81BE"/>
    <w:rsid w:val="0B552022"/>
    <w:rsid w:val="0BB1ED0C"/>
    <w:rsid w:val="0C967EAA"/>
    <w:rsid w:val="0E56054B"/>
    <w:rsid w:val="0E72F43D"/>
    <w:rsid w:val="0E878386"/>
    <w:rsid w:val="0F7DCFE5"/>
    <w:rsid w:val="10B2D3E7"/>
    <w:rsid w:val="114523DC"/>
    <w:rsid w:val="16589BC4"/>
    <w:rsid w:val="1C3C9FA4"/>
    <w:rsid w:val="1CE11481"/>
    <w:rsid w:val="1EDEE74B"/>
    <w:rsid w:val="21712E25"/>
    <w:rsid w:val="2184DC31"/>
    <w:rsid w:val="291F9B67"/>
    <w:rsid w:val="29FD0CDF"/>
    <w:rsid w:val="2B885BE1"/>
    <w:rsid w:val="2C55CB86"/>
    <w:rsid w:val="2CF23099"/>
    <w:rsid w:val="2CF2DDA1"/>
    <w:rsid w:val="2D190C6E"/>
    <w:rsid w:val="2F0E085B"/>
    <w:rsid w:val="2FDF40A3"/>
    <w:rsid w:val="30D68119"/>
    <w:rsid w:val="318980A3"/>
    <w:rsid w:val="32C58ECE"/>
    <w:rsid w:val="32E62D05"/>
    <w:rsid w:val="33F50698"/>
    <w:rsid w:val="36A0BD5B"/>
    <w:rsid w:val="387BF2F6"/>
    <w:rsid w:val="396B233B"/>
    <w:rsid w:val="3A50DA39"/>
    <w:rsid w:val="3B7FAAC0"/>
    <w:rsid w:val="403E3A16"/>
    <w:rsid w:val="4260BE3D"/>
    <w:rsid w:val="4314289A"/>
    <w:rsid w:val="43381297"/>
    <w:rsid w:val="4540CA89"/>
    <w:rsid w:val="4720F542"/>
    <w:rsid w:val="4C3DD6D1"/>
    <w:rsid w:val="4D41999C"/>
    <w:rsid w:val="4FF842CA"/>
    <w:rsid w:val="503BD2E4"/>
    <w:rsid w:val="5353224B"/>
    <w:rsid w:val="5357694F"/>
    <w:rsid w:val="53BFA538"/>
    <w:rsid w:val="54AEE0E5"/>
    <w:rsid w:val="58561FB2"/>
    <w:rsid w:val="5882D94C"/>
    <w:rsid w:val="5D620D03"/>
    <w:rsid w:val="5F365697"/>
    <w:rsid w:val="61227E76"/>
    <w:rsid w:val="619478CD"/>
    <w:rsid w:val="62108CCA"/>
    <w:rsid w:val="62E64D38"/>
    <w:rsid w:val="63EBED4F"/>
    <w:rsid w:val="65499705"/>
    <w:rsid w:val="65F63187"/>
    <w:rsid w:val="6EF36523"/>
    <w:rsid w:val="6F03A526"/>
    <w:rsid w:val="720AAF35"/>
    <w:rsid w:val="73F9C64E"/>
    <w:rsid w:val="78E1A28B"/>
    <w:rsid w:val="7A3021C6"/>
    <w:rsid w:val="7A69D873"/>
    <w:rsid w:val="7C5D7B60"/>
    <w:rsid w:val="7FB4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55DFC96D-2F98-4396-A13D-4414F92C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6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83010E"/>
  </w:style>
  <w:style w:type="character" w:customStyle="1" w:styleId="eop">
    <w:name w:val="eop"/>
    <w:basedOn w:val="Domylnaczcionkaakapitu"/>
    <w:rsid w:val="0083010E"/>
  </w:style>
  <w:style w:type="paragraph" w:styleId="Tekstpodstawowy2">
    <w:name w:val="Body Text 2"/>
    <w:basedOn w:val="Normalny"/>
    <w:link w:val="Tekstpodstawowy2Znak"/>
    <w:uiPriority w:val="99"/>
    <w:rsid w:val="004802FD"/>
    <w:pPr>
      <w:spacing w:before="60" w:after="120" w:line="480" w:lineRule="auto"/>
      <w:ind w:left="720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802FD"/>
    <w:rPr>
      <w:rFonts w:ascii="Arial" w:eastAsia="Times New Roman" w:hAnsi="Arial" w:cs="Times New Roman"/>
      <w:sz w:val="20"/>
      <w:szCs w:val="20"/>
      <w:lang w:val="en-US"/>
    </w:rPr>
  </w:style>
  <w:style w:type="paragraph" w:styleId="Legenda">
    <w:name w:val="caption"/>
    <w:basedOn w:val="Normalny"/>
    <w:next w:val="Normalny"/>
    <w:uiPriority w:val="99"/>
    <w:qFormat/>
    <w:rsid w:val="004802FD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BA26618BD84DF999F41C589A3B2F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D7AC3-01A8-4C51-8BC5-01B99A0289E5}"/>
      </w:docPartPr>
      <w:docPartBody>
        <w:p w:rsidR="00AD23E0" w:rsidRDefault="000D1C40">
          <w:pPr>
            <w:pStyle w:val="2EBA26618BD84DF999F41C589A3B2FF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AC109902B14E4230AF3B0ED6D893B4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361D73-B196-4E1D-A1A3-ED7EC38D384A}"/>
      </w:docPartPr>
      <w:docPartBody>
        <w:p w:rsidR="009860EB" w:rsidRDefault="009860EB" w:rsidP="009860EB">
          <w:pPr>
            <w:pStyle w:val="AC109902B14E4230AF3B0ED6D893B4C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54F887C2D8F44AADA5E9ACC6912E4D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B76FD-8692-4287-BCDC-07E3D621630C}"/>
      </w:docPartPr>
      <w:docPartBody>
        <w:p w:rsidR="009860EB" w:rsidRDefault="009860EB" w:rsidP="009860EB">
          <w:pPr>
            <w:pStyle w:val="54F887C2D8F44AADA5E9ACC6912E4DA4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7C9D676A3A9F4161B01D1B28BABCB2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850937-1FD4-4E22-AD3E-0C1AFCCFE8C6}"/>
      </w:docPartPr>
      <w:docPartBody>
        <w:p w:rsidR="009860EB" w:rsidRDefault="009860EB" w:rsidP="009860EB">
          <w:pPr>
            <w:pStyle w:val="7C9D676A3A9F4161B01D1B28BABCB23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7BA3DC5D0774D6D956BFBC94584F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04F451-A81A-4A1E-B4DC-0627EA47753B}"/>
      </w:docPartPr>
      <w:docPartBody>
        <w:p w:rsidR="009860EB" w:rsidRDefault="009860EB" w:rsidP="009860EB">
          <w:pPr>
            <w:pStyle w:val="E7BA3DC5D0774D6D956BFBC94584F82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7D5D0962E26B48928829A405715417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F8B927-D0D5-4072-A8D2-D6066D314AAE}"/>
      </w:docPartPr>
      <w:docPartBody>
        <w:p w:rsidR="009860EB" w:rsidRDefault="009860EB" w:rsidP="009860EB">
          <w:pPr>
            <w:pStyle w:val="7D5D0962E26B48928829A4057154171E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53F336E36444F6EA254C37A58A461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E3E66E-4540-4C7F-81BA-DB9BEAC3B37D}"/>
      </w:docPartPr>
      <w:docPartBody>
        <w:p w:rsidR="009860EB" w:rsidRDefault="009860EB" w:rsidP="009860EB">
          <w:pPr>
            <w:pStyle w:val="853F336E36444F6EA254C37A58A4619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E77269792994AABB3D6D6EAD11A61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76FE25-CE5C-4A0B-AFDC-4024A5D86A52}"/>
      </w:docPartPr>
      <w:docPartBody>
        <w:p w:rsidR="009860EB" w:rsidRDefault="009860EB" w:rsidP="009860EB">
          <w:pPr>
            <w:pStyle w:val="EE77269792994AABB3D6D6EAD11A6183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CE8EE13BD76E4CCC91B3E10EBF9B2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D79A76-9BE0-40C7-AFAB-477AD0C13851}"/>
      </w:docPartPr>
      <w:docPartBody>
        <w:p w:rsidR="009860EB" w:rsidRDefault="009860EB" w:rsidP="009860EB">
          <w:pPr>
            <w:pStyle w:val="CE8EE13BD76E4CCC91B3E10EBF9B2BEE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5C77AB2DC526494688472070395662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81741-DB40-4CF3-B082-58C587949A81}"/>
      </w:docPartPr>
      <w:docPartBody>
        <w:p w:rsidR="009860EB" w:rsidRDefault="009860EB" w:rsidP="009860EB">
          <w:pPr>
            <w:pStyle w:val="5C77AB2DC526494688472070395662D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A83F1AB0B1694F21B1BFD69046B292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0772B9-556F-42D3-B5AD-BCF27E823262}"/>
      </w:docPartPr>
      <w:docPartBody>
        <w:p w:rsidR="009860EB" w:rsidRDefault="009860EB" w:rsidP="009860EB">
          <w:pPr>
            <w:pStyle w:val="A83F1AB0B1694F21B1BFD69046B292BE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DCF8BA9896D14D9D84A0443E13710C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3C702E-F575-4FFE-8C49-2AD712BC96B2}"/>
      </w:docPartPr>
      <w:docPartBody>
        <w:p w:rsidR="0023774F" w:rsidRDefault="0023774F" w:rsidP="0023774F">
          <w:pPr>
            <w:pStyle w:val="DCF8BA9896D14D9D84A0443E13710C0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77CBC83ABB07413FAA1E6030874A91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8507C2-872F-452D-8014-1BA80D78399A}"/>
      </w:docPartPr>
      <w:docPartBody>
        <w:p w:rsidR="00DB0745" w:rsidRDefault="00DB0745">
          <w:pPr>
            <w:pStyle w:val="77CBC83ABB07413FAA1E6030874A914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2ADEDCCAB9A4AE7B389A53550DEF6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9FE8DD-7611-40B2-BAB4-2C508FABCE23}"/>
      </w:docPartPr>
      <w:docPartBody>
        <w:p w:rsidR="00DB0745" w:rsidRDefault="00DB0745">
          <w:pPr>
            <w:pStyle w:val="E2ADEDCCAB9A4AE7B389A53550DEF640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0"/>
    <w:rsid w:val="000B39D8"/>
    <w:rsid w:val="000D1C40"/>
    <w:rsid w:val="00183F2A"/>
    <w:rsid w:val="001A3F16"/>
    <w:rsid w:val="00201181"/>
    <w:rsid w:val="0023774F"/>
    <w:rsid w:val="0029687E"/>
    <w:rsid w:val="00366159"/>
    <w:rsid w:val="00380EA9"/>
    <w:rsid w:val="003960CF"/>
    <w:rsid w:val="003A680B"/>
    <w:rsid w:val="00446C6B"/>
    <w:rsid w:val="007A3BB6"/>
    <w:rsid w:val="007F5F71"/>
    <w:rsid w:val="00881265"/>
    <w:rsid w:val="008B35D1"/>
    <w:rsid w:val="00971CC1"/>
    <w:rsid w:val="009860EB"/>
    <w:rsid w:val="009A5190"/>
    <w:rsid w:val="00AD23E0"/>
    <w:rsid w:val="00BA0C4C"/>
    <w:rsid w:val="00C24DFD"/>
    <w:rsid w:val="00C529FF"/>
    <w:rsid w:val="00CE0B6D"/>
    <w:rsid w:val="00D070CF"/>
    <w:rsid w:val="00D52DB5"/>
    <w:rsid w:val="00D813F8"/>
    <w:rsid w:val="00DB0745"/>
    <w:rsid w:val="00E318DD"/>
    <w:rsid w:val="00E61AE2"/>
    <w:rsid w:val="00FD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EBA26618BD84DF999F41C589A3B2FFA">
    <w:name w:val="2EBA26618BD84DF999F41C589A3B2FFA"/>
  </w:style>
  <w:style w:type="paragraph" w:customStyle="1" w:styleId="AC109902B14E4230AF3B0ED6D893B4CA">
    <w:name w:val="AC109902B14E4230AF3B0ED6D893B4CA"/>
    <w:rsid w:val="009860EB"/>
    <w:pPr>
      <w:spacing w:line="278" w:lineRule="auto"/>
    </w:pPr>
    <w:rPr>
      <w:sz w:val="24"/>
      <w:szCs w:val="24"/>
    </w:rPr>
  </w:style>
  <w:style w:type="paragraph" w:customStyle="1" w:styleId="54F887C2D8F44AADA5E9ACC6912E4DA4">
    <w:name w:val="54F887C2D8F44AADA5E9ACC6912E4DA4"/>
    <w:rsid w:val="009860EB"/>
    <w:pPr>
      <w:spacing w:line="278" w:lineRule="auto"/>
    </w:pPr>
    <w:rPr>
      <w:sz w:val="24"/>
      <w:szCs w:val="24"/>
    </w:rPr>
  </w:style>
  <w:style w:type="paragraph" w:customStyle="1" w:styleId="7C9D676A3A9F4161B01D1B28BABCB23B">
    <w:name w:val="7C9D676A3A9F4161B01D1B28BABCB23B"/>
    <w:rsid w:val="009860EB"/>
    <w:pPr>
      <w:spacing w:line="278" w:lineRule="auto"/>
    </w:pPr>
    <w:rPr>
      <w:sz w:val="24"/>
      <w:szCs w:val="24"/>
    </w:rPr>
  </w:style>
  <w:style w:type="paragraph" w:customStyle="1" w:styleId="E7BA3DC5D0774D6D956BFBC94584F821">
    <w:name w:val="E7BA3DC5D0774D6D956BFBC94584F821"/>
    <w:rsid w:val="009860EB"/>
    <w:pPr>
      <w:spacing w:line="278" w:lineRule="auto"/>
    </w:pPr>
    <w:rPr>
      <w:sz w:val="24"/>
      <w:szCs w:val="24"/>
    </w:rPr>
  </w:style>
  <w:style w:type="paragraph" w:customStyle="1" w:styleId="7D5D0962E26B48928829A4057154171E">
    <w:name w:val="7D5D0962E26B48928829A4057154171E"/>
    <w:rsid w:val="009860EB"/>
    <w:pPr>
      <w:spacing w:line="278" w:lineRule="auto"/>
    </w:pPr>
    <w:rPr>
      <w:sz w:val="24"/>
      <w:szCs w:val="24"/>
    </w:rPr>
  </w:style>
  <w:style w:type="paragraph" w:customStyle="1" w:styleId="853F336E36444F6EA254C37A58A4619B">
    <w:name w:val="853F336E36444F6EA254C37A58A4619B"/>
    <w:rsid w:val="009860EB"/>
    <w:pPr>
      <w:spacing w:line="278" w:lineRule="auto"/>
    </w:pPr>
    <w:rPr>
      <w:sz w:val="24"/>
      <w:szCs w:val="24"/>
    </w:rPr>
  </w:style>
  <w:style w:type="paragraph" w:customStyle="1" w:styleId="EE77269792994AABB3D6D6EAD11A6183">
    <w:name w:val="EE77269792994AABB3D6D6EAD11A6183"/>
    <w:rsid w:val="009860EB"/>
    <w:pPr>
      <w:spacing w:line="278" w:lineRule="auto"/>
    </w:pPr>
    <w:rPr>
      <w:sz w:val="24"/>
      <w:szCs w:val="24"/>
    </w:rPr>
  </w:style>
  <w:style w:type="paragraph" w:customStyle="1" w:styleId="CE8EE13BD76E4CCC91B3E10EBF9B2BEE">
    <w:name w:val="CE8EE13BD76E4CCC91B3E10EBF9B2BEE"/>
    <w:rsid w:val="009860EB"/>
    <w:pPr>
      <w:spacing w:line="278" w:lineRule="auto"/>
    </w:pPr>
    <w:rPr>
      <w:sz w:val="24"/>
      <w:szCs w:val="24"/>
    </w:rPr>
  </w:style>
  <w:style w:type="paragraph" w:customStyle="1" w:styleId="5C77AB2DC526494688472070395662D6">
    <w:name w:val="5C77AB2DC526494688472070395662D6"/>
    <w:rsid w:val="009860EB"/>
    <w:pPr>
      <w:spacing w:line="278" w:lineRule="auto"/>
    </w:pPr>
    <w:rPr>
      <w:sz w:val="24"/>
      <w:szCs w:val="24"/>
    </w:rPr>
  </w:style>
  <w:style w:type="paragraph" w:customStyle="1" w:styleId="A83F1AB0B1694F21B1BFD69046B292BE">
    <w:name w:val="A83F1AB0B1694F21B1BFD69046B292BE"/>
    <w:rsid w:val="009860EB"/>
    <w:pPr>
      <w:spacing w:line="278" w:lineRule="auto"/>
    </w:pPr>
    <w:rPr>
      <w:sz w:val="24"/>
      <w:szCs w:val="24"/>
    </w:rPr>
  </w:style>
  <w:style w:type="paragraph" w:customStyle="1" w:styleId="DCF8BA9896D14D9D84A0443E13710C06">
    <w:name w:val="DCF8BA9896D14D9D84A0443E13710C06"/>
    <w:rsid w:val="0023774F"/>
    <w:pPr>
      <w:spacing w:line="278" w:lineRule="auto"/>
    </w:pPr>
    <w:rPr>
      <w:sz w:val="24"/>
      <w:szCs w:val="24"/>
    </w:rPr>
  </w:style>
  <w:style w:type="paragraph" w:customStyle="1" w:styleId="77CBC83ABB07413FAA1E6030874A914B">
    <w:name w:val="77CBC83ABB07413FAA1E6030874A914B"/>
    <w:pPr>
      <w:spacing w:line="278" w:lineRule="auto"/>
    </w:pPr>
    <w:rPr>
      <w:sz w:val="24"/>
      <w:szCs w:val="24"/>
    </w:rPr>
  </w:style>
  <w:style w:type="paragraph" w:customStyle="1" w:styleId="E2ADEDCCAB9A4AE7B389A53550DEF640">
    <w:name w:val="E2ADEDCCAB9A4AE7B389A53550DEF64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5A696-C6FB-42B0-8529-EA54B6AEC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665F5-546E-4ADC-9CE2-DBDBC691ABDC}">
  <ds:schemaRefs>
    <ds:schemaRef ds:uri="66703156-1b48-4ba9-b84c-538d2a35c576"/>
    <ds:schemaRef ds:uri="http://purl.org/dc/terms/"/>
    <ds:schemaRef ds:uri="http://purl.org/dc/elements/1.1/"/>
    <ds:schemaRef ds:uri="http://schemas.microsoft.com/office/2006/documentManagement/types"/>
    <ds:schemaRef ds:uri="01c0598e-4b2a-42e9-9d75-84d6b0096cf3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2</Pages>
  <Words>318</Words>
  <Characters>1908</Characters>
  <Application>Microsoft Office Word</Application>
  <DocSecurity>0</DocSecurity>
  <Lines>15</Lines>
  <Paragraphs>4</Paragraphs>
  <ScaleCrop>false</ScaleCrop>
  <Company>Adamed Sp. z o.o.</Company>
  <LinksUpToDate>false</LinksUpToDate>
  <CharactersWithSpaces>2222</CharactersWithSpaces>
  <SharedDoc>false</SharedDoc>
  <HLinks>
    <vt:vector size="6" baseType="variant">
      <vt:variant>
        <vt:i4>4653183</vt:i4>
      </vt:variant>
      <vt:variant>
        <vt:i4>0</vt:i4>
      </vt:variant>
      <vt:variant>
        <vt:i4>0</vt:i4>
      </vt:variant>
      <vt:variant>
        <vt:i4>5</vt:i4>
      </vt:variant>
      <vt:variant>
        <vt:lpwstr>mailto:sawickar@adamed.com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Mazek-Knapik Magdalena</cp:lastModifiedBy>
  <cp:revision>125</cp:revision>
  <cp:lastPrinted>2016-06-13T22:58:00Z</cp:lastPrinted>
  <dcterms:created xsi:type="dcterms:W3CDTF">2024-10-28T16:32:00Z</dcterms:created>
  <dcterms:modified xsi:type="dcterms:W3CDTF">2025-03-03T11:54:00Z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</Properties>
</file>