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269"/>
        <w:gridCol w:w="851"/>
        <w:gridCol w:w="708"/>
        <w:gridCol w:w="992"/>
        <w:gridCol w:w="992"/>
        <w:gridCol w:w="709"/>
        <w:gridCol w:w="851"/>
        <w:gridCol w:w="708"/>
        <w:gridCol w:w="567"/>
        <w:gridCol w:w="1276"/>
        <w:gridCol w:w="851"/>
        <w:gridCol w:w="708"/>
        <w:gridCol w:w="851"/>
      </w:tblGrid>
      <w:tr w:rsidR="00D434F9" w:rsidRPr="00D434F9" w:rsidTr="00D434F9">
        <w:trPr>
          <w:trHeight w:val="391"/>
        </w:trPr>
        <w:tc>
          <w:tcPr>
            <w:tcW w:w="694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8505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WYPEŁNIA DOSTAWCA</w:t>
            </w:r>
          </w:p>
        </w:tc>
      </w:tr>
      <w:tr w:rsidR="00D434F9" w:rsidRPr="00D434F9" w:rsidTr="00D434F9">
        <w:trPr>
          <w:trHeight w:val="391"/>
        </w:trPr>
        <w:tc>
          <w:tcPr>
            <w:tcW w:w="694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8505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D434F9" w:rsidRPr="00D434F9" w:rsidTr="00D434F9">
        <w:trPr>
          <w:trHeight w:val="375"/>
        </w:trPr>
        <w:tc>
          <w:tcPr>
            <w:tcW w:w="6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4F81BD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  <w:t>RFP RFP-026179  DROBNY SPRZĘT LABORATORYJNY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  <w:t>Nazwa firmy: ………</w:t>
            </w:r>
          </w:p>
        </w:tc>
      </w:tr>
      <w:tr w:rsidR="00D434F9" w:rsidRPr="00D434F9" w:rsidTr="00D434F9">
        <w:trPr>
          <w:trHeight w:val="375"/>
        </w:trPr>
        <w:tc>
          <w:tcPr>
            <w:tcW w:w="69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</w:pP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l-PL"/>
              </w:rPr>
              <w:t>Data: ………</w:t>
            </w:r>
          </w:p>
        </w:tc>
      </w:tr>
      <w:tr w:rsidR="00D434F9" w:rsidRPr="00D434F9" w:rsidTr="00D434F9">
        <w:trPr>
          <w:cantSplit/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Nazwa produktu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Opis produktu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 xml:space="preserve">Ilość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 xml:space="preserve">Jednostka miary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 xml:space="preserve">Nr katalogowy </w:t>
            </w: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pl-PL"/>
              </w:rPr>
              <w:t>[DOSTAWCY]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 xml:space="preserve">Nazwa produktu </w:t>
            </w: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pl-PL"/>
              </w:rPr>
              <w:t>[DOSTAWCY]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Opis produktu</w:t>
            </w: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br/>
            </w: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pl-PL"/>
              </w:rPr>
              <w:t>[DOSTAWCY]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 xml:space="preserve"> </w:t>
            </w: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4"/>
                <w:lang w:eastAsia="pl-PL"/>
              </w:rPr>
              <w:t>Ilość sztuk w opakowaniu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Cena jednostkowa zł [netto]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Rabat [%]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Cena jednostkowa ostateczna zł [netto]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Suma [netto]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Czas realizacji [dni]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textDirection w:val="btLr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Termin płatności [dni]</w:t>
            </w:r>
          </w:p>
        </w:tc>
      </w:tr>
      <w:tr w:rsidR="00D434F9" w:rsidRPr="00D434F9" w:rsidTr="00D434F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filtry PTFE HYDROFILOWE </w:t>
            </w:r>
            <w:proofErr w:type="spellStart"/>
            <w:r w:rsidRPr="00D434F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Whatman</w:t>
            </w:r>
            <w:proofErr w:type="spellEnd"/>
            <w:r w:rsidRPr="00D434F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0.2um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18181B"/>
                <w:lang w:eastAsia="pl-PL"/>
              </w:rPr>
            </w:pP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Whatman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™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Puradisc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™ non-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sterile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PTFE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syringe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filters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,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diameter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25mm,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pore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size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0,2um, HYDROFILOWE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4F9" w:rsidRPr="00D434F9" w:rsidTr="00D434F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filtry PTFE HYDROFILOWE </w:t>
            </w:r>
            <w:proofErr w:type="spellStart"/>
            <w:r w:rsidRPr="00D434F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Whatman</w:t>
            </w:r>
            <w:proofErr w:type="spellEnd"/>
            <w:r w:rsidRPr="00D434F9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 xml:space="preserve"> 0.45um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18181B"/>
                <w:lang w:eastAsia="pl-PL"/>
              </w:rPr>
            </w:pP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Whatman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™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Puradisc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™ non-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sterile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PTFE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syringe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filters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,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diameter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25mm,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pore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</w:t>
            </w:r>
            <w:proofErr w:type="spellStart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>size</w:t>
            </w:r>
            <w:proofErr w:type="spellEnd"/>
            <w:r w:rsidRPr="00D434F9">
              <w:rPr>
                <w:rFonts w:ascii="Calibri" w:eastAsia="Times New Roman" w:hAnsi="Calibri" w:cs="Calibri"/>
                <w:color w:val="18181B"/>
                <w:lang w:eastAsia="pl-PL"/>
              </w:rPr>
              <w:t xml:space="preserve"> 0,45um, HYDROFILOWE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4F9" w:rsidRPr="00D434F9" w:rsidTr="00D434F9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filtry szklane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Filtry </w:t>
            </w:r>
            <w:proofErr w:type="spellStart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Whatman</w:t>
            </w:r>
            <w:proofErr w:type="spellEnd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GF/A </w:t>
            </w:r>
            <w:proofErr w:type="spellStart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glass</w:t>
            </w:r>
            <w:proofErr w:type="spellEnd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microfiber</w:t>
            </w:r>
            <w:proofErr w:type="spellEnd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filters</w:t>
            </w:r>
            <w:proofErr w:type="spellEnd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100szt, średnica 47mm, nr kat 1820-047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op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434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34F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434F9" w:rsidRPr="00D434F9" w:rsidTr="00D434F9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434F9" w:rsidRPr="00D434F9" w:rsidTr="00D434F9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434F9" w:rsidRPr="00D434F9" w:rsidRDefault="00D434F9" w:rsidP="00D43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4770E7" w:rsidRDefault="004770E7">
      <w:bookmarkStart w:id="0" w:name="_GoBack"/>
      <w:bookmarkEnd w:id="0"/>
    </w:p>
    <w:sectPr w:rsidR="004770E7" w:rsidSect="00D434F9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F9"/>
    <w:rsid w:val="004770E7"/>
    <w:rsid w:val="00D4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2025-02-18T15:26:00Z</dcterms:created>
  <dcterms:modified xsi:type="dcterms:W3CDTF">2025-02-18T15:30:00Z</dcterms:modified>
</cp:coreProperties>
</file>