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047F4" w:rsidR="00C047F4" w:rsidP="00C047F4" w:rsidRDefault="00C047F4" w14:paraId="26B4DF95" w14:textId="5B4D7356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:rsidR="64703102" w:rsidP="64703102" w:rsidRDefault="00C047F4" w14:paraId="5572BC52" w14:textId="3771B6AD">
      <w:pPr>
        <w:jc w:val="both"/>
        <w:rPr>
          <w:b/>
          <w:bCs/>
        </w:rPr>
      </w:pPr>
      <w:r w:rsidRPr="64703102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Pr="64703102" w:rsidR="00E753F2">
        <w:rPr>
          <w:b/>
          <w:bCs/>
        </w:rPr>
        <w:t xml:space="preserve"> </w:t>
      </w:r>
      <w:r w:rsidRPr="64703102">
        <w:rPr>
          <w:b/>
          <w:bCs/>
        </w:rPr>
        <w:t>r. str. 1)</w:t>
      </w:r>
    </w:p>
    <w:p w:rsidRPr="00ED4348" w:rsidR="64703102" w:rsidP="586469BC" w:rsidRDefault="00C560C1" w14:paraId="36A80ABB" w14:textId="39AB5A2C">
      <w:pPr>
        <w:pStyle w:val="Normalny"/>
        <w:spacing w:after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mallCaps w:val="1"/>
          <w:sz w:val="24"/>
          <w:szCs w:val="24"/>
        </w:rPr>
      </w:pPr>
      <w:r w:rsidRPr="586469BC" w:rsidR="00C560C1">
        <w:rPr>
          <w:b w:val="1"/>
          <w:bCs w:val="1"/>
        </w:rPr>
        <w:t xml:space="preserve">W związku ze złożeniem Oferty w ramach postępowania </w:t>
      </w:r>
      <w:r w:rsidRPr="586469BC" w:rsidR="006C207A">
        <w:rPr>
          <w:rFonts w:eastAsia="游明朝" w:eastAsiaTheme="minorEastAsia"/>
          <w:b w:val="1"/>
          <w:bCs w:val="1"/>
          <w:smallCaps w:val="1"/>
          <w:color w:val="000000" w:themeColor="text1" w:themeTint="FF" w:themeShade="FF"/>
          <w:sz w:val="24"/>
          <w:szCs w:val="24"/>
        </w:rPr>
        <w:t xml:space="preserve">RFP </w:t>
      </w:r>
      <w:r w:rsidRPr="586469BC" w:rsidR="247EE051">
        <w:rPr>
          <w:rFonts w:eastAsia="游明朝" w:eastAsiaTheme="minorEastAsia"/>
          <w:b w:val="1"/>
          <w:bCs w:val="1"/>
          <w:color w:val="000000" w:themeColor="text1" w:themeTint="FF" w:themeShade="FF"/>
          <w:sz w:val="24"/>
          <w:szCs w:val="24"/>
        </w:rPr>
        <w:t>02585</w:t>
      </w:r>
      <w:r w:rsidRPr="586469BC" w:rsidR="76BEA733">
        <w:rPr>
          <w:rFonts w:eastAsia="游明朝" w:eastAsiaTheme="minorEastAsia"/>
          <w:b w:val="1"/>
          <w:bCs w:val="1"/>
          <w:color w:val="000000" w:themeColor="text1" w:themeTint="FF" w:themeShade="FF"/>
          <w:sz w:val="24"/>
          <w:szCs w:val="24"/>
        </w:rPr>
        <w:t>6</w:t>
      </w:r>
      <w:r w:rsidRPr="586469BC" w:rsidR="247EE051">
        <w:rPr>
          <w:rFonts w:eastAsia="游明朝" w:eastAsiaTheme="minorEastAsia"/>
          <w:b w:val="1"/>
          <w:bCs w:val="1"/>
          <w:color w:val="000000" w:themeColor="text1" w:themeTint="FF" w:themeShade="FF"/>
          <w:sz w:val="24"/>
          <w:szCs w:val="24"/>
        </w:rPr>
        <w:t xml:space="preserve"> – </w:t>
      </w:r>
      <w:r w:rsidRPr="586469BC" w:rsidR="6F522C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-PL"/>
        </w:rPr>
        <w:t xml:space="preserve">SYNTEZA ORAZ OPTYMALIZACJA POLIOLIGONUKLEOTYDÓW POD KĄTEM WYDAJNEJ PRODUKCJI </w:t>
      </w:r>
      <w:r>
        <w:br/>
      </w:r>
      <w:r w:rsidRPr="586469BC" w:rsidR="6F522C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-PL"/>
        </w:rPr>
        <w:t>W RÓŻNYCH SYSTEMACH EKSPRESYJNYCH</w:t>
      </w:r>
      <w:r w:rsidRPr="586469BC" w:rsidR="004652D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mallCaps w:val="1"/>
          <w:sz w:val="24"/>
          <w:szCs w:val="24"/>
        </w:rPr>
        <w:t>,</w:t>
      </w:r>
      <w:r w:rsidRPr="586469BC" w:rsidR="004652D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</w:t>
      </w:r>
      <w:r w:rsidRPr="586469BC" w:rsidR="00C560C1">
        <w:rPr>
          <w:rFonts w:ascii="Calibri" w:hAnsi="Calibri" w:eastAsia="Calibri" w:cs="Calibri" w:asciiTheme="minorAscii" w:hAnsiTheme="minorAscii" w:eastAsiaTheme="minorAscii" w:cstheme="minorAscii"/>
        </w:rPr>
        <w:t>o</w:t>
      </w:r>
      <w:r w:rsidRPr="586469BC" w:rsidR="00C047F4">
        <w:rPr>
          <w:rFonts w:ascii="Calibri" w:hAnsi="Calibri" w:eastAsia="Calibri" w:cs="Calibri" w:asciiTheme="minorAscii" w:hAnsiTheme="minorAscii" w:eastAsiaTheme="minorAscii" w:cstheme="minorAscii"/>
        </w:rPr>
        <w:t>świadczam, że nie jestem:</w:t>
      </w:r>
    </w:p>
    <w:p w:rsidR="00C047F4" w:rsidP="00C047F4" w:rsidRDefault="00C047F4" w14:paraId="1A8097C0" w14:textId="3265BE2F">
      <w:pPr>
        <w:ind w:left="284" w:hanging="284"/>
        <w:jc w:val="both"/>
      </w:pPr>
      <w:r>
        <w:t>1.</w:t>
      </w:r>
      <w:r>
        <w:tab/>
      </w:r>
      <w: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="00C047F4" w:rsidP="00C047F4" w:rsidRDefault="00C047F4" w14:paraId="524A671B" w14:textId="5349A271">
      <w:pPr>
        <w:ind w:left="284" w:hanging="284"/>
        <w:jc w:val="both"/>
      </w:pPr>
      <w:r>
        <w:t>2.</w:t>
      </w:r>
      <w:r>
        <w:tab/>
      </w:r>
      <w: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="008C7832" w:rsidP="008C7832" w:rsidRDefault="00C047F4" w14:paraId="7367B640" w14:textId="767596D6">
      <w:pPr>
        <w:ind w:left="284" w:hanging="284"/>
        <w:jc w:val="both"/>
      </w:pPr>
      <w:r>
        <w:t>3.</w:t>
      </w:r>
      <w:r>
        <w:tab/>
      </w:r>
      <w:r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="008C7832" w:rsidP="008C7832" w:rsidRDefault="008C7832" w14:paraId="0EDA7399" w14:textId="77777777">
      <w:pPr>
        <w:spacing w:after="0"/>
        <w:ind w:left="6372" w:firstLine="708"/>
      </w:pPr>
    </w:p>
    <w:p w:rsidR="00ED4348" w:rsidP="008C7832" w:rsidRDefault="00ED4348" w14:paraId="4BA3D80C" w14:textId="77777777">
      <w:pPr>
        <w:spacing w:after="0"/>
        <w:ind w:left="6372" w:firstLine="708"/>
      </w:pPr>
    </w:p>
    <w:p w:rsidR="00C047F4" w:rsidP="008C7832" w:rsidRDefault="00C047F4" w14:paraId="58F5BCDC" w14:textId="7906A44F">
      <w:pPr>
        <w:spacing w:after="0"/>
        <w:ind w:left="6372" w:firstLine="708"/>
      </w:pPr>
      <w:r>
        <w:t>…………………………………</w:t>
      </w:r>
    </w:p>
    <w:p w:rsidRPr="00E06831" w:rsidR="00C047F4" w:rsidP="008C7832" w:rsidRDefault="00C047F4" w14:paraId="520ACDFF" w14:textId="617621B8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6831" w:rsidR="00E753F2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Pr="00E06831" w:rsidR="00C047F4" w:rsidSect="008C7832">
      <w:headerReference w:type="default" r:id="rId9"/>
      <w:pgSz w:w="11906" w:h="16838" w:orient="portrait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890" w:rsidP="00C047F4" w:rsidRDefault="00AF3890" w14:paraId="54882DB8" w14:textId="77777777">
      <w:pPr>
        <w:spacing w:after="0" w:line="240" w:lineRule="auto"/>
      </w:pPr>
      <w:r>
        <w:separator/>
      </w:r>
    </w:p>
  </w:endnote>
  <w:endnote w:type="continuationSeparator" w:id="0">
    <w:p w:rsidR="00AF3890" w:rsidP="00C047F4" w:rsidRDefault="00AF3890" w14:paraId="72D1E9F4" w14:textId="77777777">
      <w:pPr>
        <w:spacing w:after="0" w:line="240" w:lineRule="auto"/>
      </w:pPr>
      <w:r>
        <w:continuationSeparator/>
      </w:r>
    </w:p>
  </w:endnote>
  <w:endnote w:type="continuationNotice" w:id="1">
    <w:p w:rsidR="00870287" w:rsidRDefault="00870287" w14:paraId="7E1173C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890" w:rsidP="00C047F4" w:rsidRDefault="00AF3890" w14:paraId="758AD564" w14:textId="77777777">
      <w:pPr>
        <w:spacing w:after="0" w:line="240" w:lineRule="auto"/>
      </w:pPr>
      <w:r>
        <w:separator/>
      </w:r>
    </w:p>
  </w:footnote>
  <w:footnote w:type="continuationSeparator" w:id="0">
    <w:p w:rsidR="00AF3890" w:rsidP="00C047F4" w:rsidRDefault="00AF3890" w14:paraId="4BC8AC43" w14:textId="77777777">
      <w:pPr>
        <w:spacing w:after="0" w:line="240" w:lineRule="auto"/>
      </w:pPr>
      <w:r>
        <w:continuationSeparator/>
      </w:r>
    </w:p>
  </w:footnote>
  <w:footnote w:type="continuationNotice" w:id="1">
    <w:p w:rsidR="00870287" w:rsidRDefault="00870287" w14:paraId="0A5DCE8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655C2" w:rsidRDefault="004655C2" w14:paraId="733F0974" w14:textId="2DE1A4C8">
    <w:pPr>
      <w:pStyle w:val="Nagwek"/>
    </w:pPr>
  </w:p>
  <w:p w:rsidR="004655C2" w:rsidRDefault="004655C2" w14:paraId="0201A855" w14:textId="75DD6E8E">
    <w:pPr>
      <w:pStyle w:val="Nagwek"/>
    </w:pPr>
  </w:p>
  <w:p w:rsidR="004655C2" w:rsidP="004655C2" w:rsidRDefault="004655C2" w14:paraId="4AE7425C" w14:textId="107A724F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55C2" w:rsidP="00C047F4" w:rsidRDefault="00C047F4" w14:paraId="2F7C8995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4655C2" w:rsidP="00C047F4" w:rsidRDefault="004655C2" w14:paraId="1E8B9D2D" w14:textId="6D198B61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930A0B" w:rsidR="00C047F4" w:rsidP="00C047F4" w:rsidRDefault="00C047F4" w14:paraId="7924E13A" w14:textId="57B6E568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:rsidR="00C047F4" w:rsidRDefault="00C047F4" w14:paraId="7F4E47C9" w14:textId="77777777">
    <w:pPr>
      <w:pStyle w:val="Nagwek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E476C"/>
    <w:rsid w:val="00121DD3"/>
    <w:rsid w:val="001C6B77"/>
    <w:rsid w:val="001D7A35"/>
    <w:rsid w:val="00215E72"/>
    <w:rsid w:val="0023085C"/>
    <w:rsid w:val="0027014F"/>
    <w:rsid w:val="0029694F"/>
    <w:rsid w:val="00301407"/>
    <w:rsid w:val="003356E3"/>
    <w:rsid w:val="003B174C"/>
    <w:rsid w:val="003D1493"/>
    <w:rsid w:val="00403B67"/>
    <w:rsid w:val="00404B48"/>
    <w:rsid w:val="00412010"/>
    <w:rsid w:val="00440E5A"/>
    <w:rsid w:val="004652D8"/>
    <w:rsid w:val="004655C2"/>
    <w:rsid w:val="00567425"/>
    <w:rsid w:val="005729E8"/>
    <w:rsid w:val="00585F5C"/>
    <w:rsid w:val="005B2C69"/>
    <w:rsid w:val="005C26A4"/>
    <w:rsid w:val="00622836"/>
    <w:rsid w:val="00635EE6"/>
    <w:rsid w:val="00696D44"/>
    <w:rsid w:val="006C207A"/>
    <w:rsid w:val="00721E97"/>
    <w:rsid w:val="00726EE6"/>
    <w:rsid w:val="00770EFD"/>
    <w:rsid w:val="007E79B3"/>
    <w:rsid w:val="008142A3"/>
    <w:rsid w:val="00827B88"/>
    <w:rsid w:val="00870287"/>
    <w:rsid w:val="008C7832"/>
    <w:rsid w:val="00941DE6"/>
    <w:rsid w:val="0096167C"/>
    <w:rsid w:val="009B09DE"/>
    <w:rsid w:val="009D7BDA"/>
    <w:rsid w:val="009F7878"/>
    <w:rsid w:val="00AB0DB9"/>
    <w:rsid w:val="00AF3890"/>
    <w:rsid w:val="00BA1710"/>
    <w:rsid w:val="00BC7204"/>
    <w:rsid w:val="00BF701B"/>
    <w:rsid w:val="00C047F4"/>
    <w:rsid w:val="00C27502"/>
    <w:rsid w:val="00C560C1"/>
    <w:rsid w:val="00C657E7"/>
    <w:rsid w:val="00C95EFB"/>
    <w:rsid w:val="00CB653C"/>
    <w:rsid w:val="00CC2EB3"/>
    <w:rsid w:val="00CD1022"/>
    <w:rsid w:val="00D401A7"/>
    <w:rsid w:val="00D81831"/>
    <w:rsid w:val="00D97450"/>
    <w:rsid w:val="00E06831"/>
    <w:rsid w:val="00E22C0B"/>
    <w:rsid w:val="00E67ECA"/>
    <w:rsid w:val="00E753F2"/>
    <w:rsid w:val="00E760E7"/>
    <w:rsid w:val="00EA205A"/>
    <w:rsid w:val="00ED4348"/>
    <w:rsid w:val="00EE03BA"/>
    <w:rsid w:val="00FC6B84"/>
    <w:rsid w:val="00FD603A"/>
    <w:rsid w:val="11165B1C"/>
    <w:rsid w:val="1225C1F2"/>
    <w:rsid w:val="1F027658"/>
    <w:rsid w:val="237CE0E8"/>
    <w:rsid w:val="247EE051"/>
    <w:rsid w:val="2590B1A4"/>
    <w:rsid w:val="282529AA"/>
    <w:rsid w:val="34DA282F"/>
    <w:rsid w:val="4584DC1C"/>
    <w:rsid w:val="4BAAA1E2"/>
    <w:rsid w:val="4FA96E5C"/>
    <w:rsid w:val="586469BC"/>
    <w:rsid w:val="5B98285E"/>
    <w:rsid w:val="64703102"/>
    <w:rsid w:val="66A5AEEC"/>
    <w:rsid w:val="6A3060EB"/>
    <w:rsid w:val="6D6783E4"/>
    <w:rsid w:val="6F522CD9"/>
    <w:rsid w:val="742B3948"/>
    <w:rsid w:val="76BEA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styleId="normaltextrun" w:customStyle="1">
    <w:name w:val="normaltextrun"/>
    <w:basedOn w:val="Domylnaczcionkaakapitu"/>
    <w:rsid w:val="00827B88"/>
  </w:style>
  <w:style w:type="character" w:styleId="eop" w:customStyle="1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FBEB2A-A9F9-46BB-92EE-24E552B81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F73B7-6AE0-422C-9015-BD83AE0A0F98}">
  <ds:schemaRefs>
    <ds:schemaRef ds:uri="http://schemas.microsoft.com/office/2006/documentManagement/types"/>
    <ds:schemaRef ds:uri="0af25c5a-3603-4aa5-877d-739646c5d4f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6cf19f4-11cc-4985-8b37-5f61e0603c65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Zawaluk</dc:creator>
  <keywords/>
  <dc:description/>
  <lastModifiedBy>Stojak Aleksandra</lastModifiedBy>
  <revision>13</revision>
  <dcterms:created xsi:type="dcterms:W3CDTF">2024-11-13T08:46:00.0000000Z</dcterms:created>
  <dcterms:modified xsi:type="dcterms:W3CDTF">2025-01-17T15:18:02.3831022Z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  <property fmtid="{D5CDD505-2E9C-101B-9397-08002B2CF9AE}" pid="10" name="Order">
    <vt:r8>900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