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5572BC52" w14:textId="494DAC1F" w:rsidR="64703102" w:rsidRDefault="00C047F4" w:rsidP="64703102">
      <w:pPr>
        <w:jc w:val="both"/>
        <w:rPr>
          <w:b/>
          <w:bCs/>
        </w:rPr>
      </w:pPr>
      <w:r w:rsidRPr="64703102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 w:rsidRPr="64703102">
        <w:rPr>
          <w:b/>
          <w:bCs/>
        </w:rPr>
        <w:t xml:space="preserve"> </w:t>
      </w:r>
      <w:r w:rsidRPr="64703102">
        <w:rPr>
          <w:b/>
          <w:bCs/>
        </w:rPr>
        <w:t>r. str. 1)</w:t>
      </w:r>
    </w:p>
    <w:p w14:paraId="36A80ABB" w14:textId="41D3FC4B" w:rsidR="64703102" w:rsidRPr="003B19AD" w:rsidRDefault="00C560C1" w:rsidP="64703102">
      <w:pPr>
        <w:jc w:val="both"/>
        <w:rPr>
          <w:rFonts w:eastAsiaTheme="minorEastAsia"/>
          <w:b/>
          <w:bCs/>
          <w:smallCaps/>
          <w:sz w:val="24"/>
          <w:szCs w:val="24"/>
        </w:rPr>
      </w:pPr>
      <w:r w:rsidRPr="5552E2B1">
        <w:rPr>
          <w:b/>
          <w:bCs/>
        </w:rPr>
        <w:t xml:space="preserve">W związku ze złożeniem Oferty w ramach postępowania </w:t>
      </w:r>
      <w:r w:rsidR="54BE6899" w:rsidRPr="5552E2B1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RFP </w:t>
      </w:r>
      <w:r w:rsidR="54BE6899" w:rsidRPr="5552E2B1">
        <w:rPr>
          <w:rFonts w:ascii="Calibri" w:eastAsia="Calibri" w:hAnsi="Calibri" w:cs="Calibri"/>
          <w:b/>
          <w:bCs/>
          <w:smallCaps/>
          <w:sz w:val="24"/>
          <w:szCs w:val="24"/>
        </w:rPr>
        <w:t>025701 – UTWORZENIE KOMITETU DSMB W RAMACH BADANIA I FAZY</w:t>
      </w:r>
      <w:r w:rsidR="004652D8" w:rsidRPr="5552E2B1">
        <w:rPr>
          <w:rFonts w:eastAsiaTheme="minorEastAsia"/>
          <w:b/>
          <w:bCs/>
          <w:smallCaps/>
          <w:sz w:val="24"/>
          <w:szCs w:val="24"/>
        </w:rPr>
        <w:t>,</w:t>
      </w:r>
      <w:r w:rsidR="004652D8" w:rsidRPr="5552E2B1">
        <w:rPr>
          <w:b/>
          <w:bCs/>
        </w:rPr>
        <w:t xml:space="preserve">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10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AEF0C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6089D73B" w14:textId="77777777" w:rsidR="00AF3890" w:rsidRDefault="00AF3890" w:rsidP="00C047F4">
      <w:pPr>
        <w:spacing w:after="0" w:line="240" w:lineRule="auto"/>
      </w:pPr>
      <w:r>
        <w:continuationSeparator/>
      </w:r>
    </w:p>
  </w:endnote>
  <w:endnote w:type="continuationNotice" w:id="1">
    <w:p w14:paraId="238C8718" w14:textId="77777777" w:rsidR="00870287" w:rsidRDefault="00870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02897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3D55A947" w14:textId="77777777" w:rsidR="00AF3890" w:rsidRDefault="00AF3890" w:rsidP="00C047F4">
      <w:pPr>
        <w:spacing w:after="0" w:line="240" w:lineRule="auto"/>
      </w:pPr>
      <w:r>
        <w:continuationSeparator/>
      </w:r>
    </w:p>
  </w:footnote>
  <w:footnote w:type="continuationNotice" w:id="1">
    <w:p w14:paraId="6C9B4E83" w14:textId="77777777" w:rsidR="00870287" w:rsidRDefault="00870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0974" w14:textId="2DE1A4C8" w:rsidR="004655C2" w:rsidRDefault="004655C2">
    <w:pPr>
      <w:pStyle w:val="Header"/>
    </w:pPr>
  </w:p>
  <w:p w14:paraId="0201A855" w14:textId="75DD6E8E" w:rsidR="004655C2" w:rsidRDefault="004655C2">
    <w:pPr>
      <w:pStyle w:val="Header"/>
    </w:pPr>
  </w:p>
  <w:p w14:paraId="4AE7425C" w14:textId="107A724F" w:rsidR="004655C2" w:rsidRDefault="004655C2" w:rsidP="004655C2">
    <w:pPr>
      <w:pStyle w:val="Header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21DD3"/>
    <w:rsid w:val="00144EFA"/>
    <w:rsid w:val="001C6B77"/>
    <w:rsid w:val="001D7A35"/>
    <w:rsid w:val="00215E72"/>
    <w:rsid w:val="0023085C"/>
    <w:rsid w:val="00251EAF"/>
    <w:rsid w:val="0027014F"/>
    <w:rsid w:val="0029694F"/>
    <w:rsid w:val="00301407"/>
    <w:rsid w:val="003356E3"/>
    <w:rsid w:val="003B19AD"/>
    <w:rsid w:val="003D1493"/>
    <w:rsid w:val="00403B67"/>
    <w:rsid w:val="00404B48"/>
    <w:rsid w:val="00440E5A"/>
    <w:rsid w:val="004652D8"/>
    <w:rsid w:val="004655C2"/>
    <w:rsid w:val="00567425"/>
    <w:rsid w:val="005729E8"/>
    <w:rsid w:val="00585F5C"/>
    <w:rsid w:val="005B397C"/>
    <w:rsid w:val="005C26A4"/>
    <w:rsid w:val="00635EE6"/>
    <w:rsid w:val="00696D44"/>
    <w:rsid w:val="00721E97"/>
    <w:rsid w:val="00770EFD"/>
    <w:rsid w:val="007E79B3"/>
    <w:rsid w:val="008142A3"/>
    <w:rsid w:val="00827B88"/>
    <w:rsid w:val="00870287"/>
    <w:rsid w:val="00896374"/>
    <w:rsid w:val="008C7832"/>
    <w:rsid w:val="008D5C14"/>
    <w:rsid w:val="00941DE6"/>
    <w:rsid w:val="009B09DE"/>
    <w:rsid w:val="009F7878"/>
    <w:rsid w:val="00AB0DB9"/>
    <w:rsid w:val="00AB2F8F"/>
    <w:rsid w:val="00AF3890"/>
    <w:rsid w:val="00B65942"/>
    <w:rsid w:val="00BA1710"/>
    <w:rsid w:val="00BB02CE"/>
    <w:rsid w:val="00BC7204"/>
    <w:rsid w:val="00BF701B"/>
    <w:rsid w:val="00C047F4"/>
    <w:rsid w:val="00C27502"/>
    <w:rsid w:val="00C560C1"/>
    <w:rsid w:val="00C657E7"/>
    <w:rsid w:val="00C95EFB"/>
    <w:rsid w:val="00CB653C"/>
    <w:rsid w:val="00CC2EB3"/>
    <w:rsid w:val="00CD1022"/>
    <w:rsid w:val="00D401A7"/>
    <w:rsid w:val="00D81831"/>
    <w:rsid w:val="00D97450"/>
    <w:rsid w:val="00E06831"/>
    <w:rsid w:val="00E22C0B"/>
    <w:rsid w:val="00E67ECA"/>
    <w:rsid w:val="00E753F2"/>
    <w:rsid w:val="00E760E7"/>
    <w:rsid w:val="00EA205A"/>
    <w:rsid w:val="00EA2D60"/>
    <w:rsid w:val="00EE03BA"/>
    <w:rsid w:val="00F14FCE"/>
    <w:rsid w:val="00FC6B84"/>
    <w:rsid w:val="00FD603A"/>
    <w:rsid w:val="11165B1C"/>
    <w:rsid w:val="237CE0E8"/>
    <w:rsid w:val="282529AA"/>
    <w:rsid w:val="34DA282F"/>
    <w:rsid w:val="4FA96E5C"/>
    <w:rsid w:val="54BE6899"/>
    <w:rsid w:val="5552E2B1"/>
    <w:rsid w:val="5B98285E"/>
    <w:rsid w:val="64703102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65C5"/>
  <w15:chartTrackingRefBased/>
  <w15:docId w15:val="{419DC5CF-2E5D-4172-A3A1-54AABF52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F4"/>
  </w:style>
  <w:style w:type="paragraph" w:styleId="Footer">
    <w:name w:val="footer"/>
    <w:basedOn w:val="Normal"/>
    <w:link w:val="FooterChar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F4"/>
  </w:style>
  <w:style w:type="character" w:styleId="CommentReference">
    <w:name w:val="annotation reference"/>
    <w:basedOn w:val="DefaultParagraphFont"/>
    <w:uiPriority w:val="99"/>
    <w:semiHidden/>
    <w:unhideWhenUsed/>
    <w:rsid w:val="00EE0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3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27B88"/>
  </w:style>
  <w:style w:type="character" w:customStyle="1" w:styleId="eop">
    <w:name w:val="eop"/>
    <w:basedOn w:val="DefaultParagraphFont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4B11F-3AD1-46A9-B53C-30139A97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F73B7-6AE0-422C-9015-BD83AE0A0F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2030</Characters>
  <Application>Microsoft Office Word</Application>
  <DocSecurity>4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Stojak Aleksandra</cp:lastModifiedBy>
  <cp:revision>8</cp:revision>
  <dcterms:created xsi:type="dcterms:W3CDTF">2024-11-13T17:46:00Z</dcterms:created>
  <dcterms:modified xsi:type="dcterms:W3CDTF">2024-11-26T12:16:00Z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