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1E04" w14:textId="77777777" w:rsidR="00371CAD" w:rsidRPr="008C068C" w:rsidRDefault="00371CAD" w:rsidP="00371CAD">
      <w:pPr>
        <w:jc w:val="center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OŚWIADCZENIE WYKONAWCY</w:t>
      </w:r>
    </w:p>
    <w:p w14:paraId="2FD23D6C" w14:textId="77777777" w:rsidR="00371CAD" w:rsidRPr="008C068C" w:rsidRDefault="00371CAD" w:rsidP="00371CAD">
      <w:pPr>
        <w:jc w:val="both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 xml:space="preserve">W związku ze złożeniem Oferty w ramach postępowania </w:t>
      </w:r>
    </w:p>
    <w:p w14:paraId="6D0A68F6" w14:textId="77777777" w:rsidR="006D5980" w:rsidRPr="006D5980" w:rsidRDefault="006D5980" w:rsidP="006D5980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6D5980">
        <w:rPr>
          <w:rFonts w:eastAsia="Times New Roman" w:cstheme="minorHAnsi"/>
          <w:b/>
          <w:color w:val="000000" w:themeColor="text1"/>
          <w:kern w:val="36"/>
          <w:lang w:eastAsia="pl-PL"/>
        </w:rPr>
        <w:t>RFP - 025734 - MATERIAŁY LABORATORYJNE</w:t>
      </w:r>
    </w:p>
    <w:p w14:paraId="6EB142C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</w:rPr>
        <w:t>oświadczam, że nie jestem:</w:t>
      </w:r>
    </w:p>
    <w:p w14:paraId="215BEAE2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1.</w:t>
      </w:r>
      <w:r w:rsidRPr="008C068C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2.</w:t>
      </w:r>
      <w:r w:rsidRPr="008C068C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3.</w:t>
      </w:r>
      <w:r w:rsidRPr="008C068C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260931B3" w:rsidR="00371CAD" w:rsidRPr="008C068C" w:rsidRDefault="006608DD" w:rsidP="00371CAD">
      <w:pPr>
        <w:ind w:left="6372" w:firstLine="708"/>
        <w:rPr>
          <w:rFonts w:cstheme="minorHAnsi"/>
        </w:rPr>
      </w:pPr>
      <w:r w:rsidRPr="008C068C">
        <w:rPr>
          <w:rFonts w:cstheme="minorHAnsi"/>
        </w:rPr>
        <w:t>…</w:t>
      </w:r>
      <w:r w:rsidR="00371CAD" w:rsidRPr="008C068C">
        <w:rPr>
          <w:rFonts w:cstheme="minorHAnsi"/>
        </w:rPr>
        <w:t>………………………………</w:t>
      </w:r>
    </w:p>
    <w:p w14:paraId="455910C3" w14:textId="1F9FBFD3" w:rsidR="00C227FC" w:rsidRPr="008C068C" w:rsidRDefault="00371CAD">
      <w:pPr>
        <w:rPr>
          <w:rFonts w:cstheme="minorHAnsi"/>
        </w:rPr>
      </w:pPr>
      <w:r w:rsidRPr="008C068C">
        <w:rPr>
          <w:rFonts w:cstheme="minorHAnsi"/>
        </w:rPr>
        <w:t xml:space="preserve">   </w:t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  <w:t>data, podpis</w:t>
      </w:r>
    </w:p>
    <w:sectPr w:rsidR="00C227FC" w:rsidRPr="008C06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DE6A1" w14:textId="77777777" w:rsidR="00371CAD" w:rsidRDefault="00371CAD">
    <w:pPr>
      <w:pStyle w:val="Nagwek"/>
    </w:pPr>
  </w:p>
  <w:p w14:paraId="793CFEEE" w14:textId="3E78E727" w:rsidR="00371CAD" w:rsidRPr="00F66690" w:rsidRDefault="00371CAD" w:rsidP="00F66690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13B63514" w:rsidR="00371CAD" w:rsidRPr="00F66690" w:rsidDel="00E6014E" w:rsidRDefault="00371CAD" w:rsidP="00F66690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3A7C9C"/>
    <w:rsid w:val="004503FC"/>
    <w:rsid w:val="006608DD"/>
    <w:rsid w:val="006D5980"/>
    <w:rsid w:val="00725430"/>
    <w:rsid w:val="00887C10"/>
    <w:rsid w:val="00890A94"/>
    <w:rsid w:val="008C068C"/>
    <w:rsid w:val="00BE2844"/>
    <w:rsid w:val="00C227FC"/>
    <w:rsid w:val="00E065F9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10</cp:revision>
  <dcterms:created xsi:type="dcterms:W3CDTF">2023-10-24T11:37:00Z</dcterms:created>
  <dcterms:modified xsi:type="dcterms:W3CDTF">2024-11-25T13:32:00Z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</Properties>
</file>