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77777777" w:rsidR="00652C82" w:rsidRPr="008C1827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69FF8B2C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73091444" w14:textId="0BBAAB20" w:rsidR="00652C82" w:rsidRPr="00CA4E54" w:rsidRDefault="006763CF" w:rsidP="67A38036">
      <w:pPr>
        <w:spacing w:before="120" w:after="0"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>W odpo</w:t>
      </w:r>
      <w:r w:rsidR="00C62DBC">
        <w:t xml:space="preserve">wiedzi na zapytanie ofertowe nr </w:t>
      </w:r>
      <w:r w:rsidR="00CA4E54" w:rsidRPr="67A38036">
        <w:rPr>
          <w:rFonts w:ascii="Calibri" w:eastAsia="Times New Roman" w:hAnsi="Calibri" w:cs="Calibri"/>
          <w:b/>
          <w:bCs/>
          <w:smallCaps/>
          <w:sz w:val="24"/>
          <w:szCs w:val="24"/>
        </w:rPr>
        <w:t>RFP</w:t>
      </w:r>
      <w:r w:rsidR="008C1827" w:rsidRPr="67A38036">
        <w:rPr>
          <w:rFonts w:ascii="Calibri" w:eastAsia="Times New Roman" w:hAnsi="Calibri" w:cs="Calibri"/>
          <w:b/>
          <w:bCs/>
          <w:smallCaps/>
          <w:sz w:val="24"/>
          <w:szCs w:val="24"/>
        </w:rPr>
        <w:t xml:space="preserve"> </w:t>
      </w:r>
      <w:r w:rsidR="2DBEDB6C" w:rsidRPr="67A38036">
        <w:rPr>
          <w:rFonts w:eastAsiaTheme="minorEastAsia"/>
          <w:b/>
          <w:bCs/>
          <w:smallCaps/>
          <w:sz w:val="24"/>
          <w:szCs w:val="24"/>
        </w:rPr>
        <w:t>02569</w:t>
      </w:r>
      <w:r w:rsidR="0B077FD6" w:rsidRPr="67A38036">
        <w:rPr>
          <w:rFonts w:eastAsiaTheme="minorEastAsia"/>
          <w:b/>
          <w:bCs/>
          <w:smallCaps/>
          <w:sz w:val="24"/>
          <w:szCs w:val="24"/>
        </w:rPr>
        <w:t>3</w:t>
      </w:r>
      <w:r w:rsidR="00CA4E54" w:rsidRPr="67A38036">
        <w:rPr>
          <w:rFonts w:eastAsiaTheme="minorEastAsia"/>
          <w:b/>
          <w:bCs/>
          <w:smallCaps/>
          <w:sz w:val="24"/>
          <w:szCs w:val="24"/>
        </w:rPr>
        <w:t xml:space="preserve"> </w:t>
      </w:r>
      <w:r w:rsidR="775ABE5A" w:rsidRPr="67A38036">
        <w:rPr>
          <w:rFonts w:eastAsiaTheme="minorEastAsia"/>
          <w:b/>
          <w:bCs/>
          <w:smallCaps/>
          <w:sz w:val="24"/>
          <w:szCs w:val="24"/>
        </w:rPr>
        <w:t xml:space="preserve">- </w:t>
      </w:r>
      <w:r w:rsidR="3C1B8E47" w:rsidRPr="007A524C">
        <w:rPr>
          <w:rFonts w:eastAsiaTheme="minorEastAsia"/>
          <w:b/>
          <w:bCs/>
          <w:smallCaps/>
          <w:sz w:val="24"/>
          <w:szCs w:val="24"/>
        </w:rPr>
        <w:t>Z</w:t>
      </w:r>
      <w:r w:rsidR="3C1B8E47" w:rsidRPr="67A38036">
        <w:rPr>
          <w:rFonts w:eastAsiaTheme="minorEastAsia"/>
          <w:b/>
          <w:bCs/>
          <w:smallCaps/>
          <w:sz w:val="24"/>
          <w:szCs w:val="24"/>
        </w:rPr>
        <w:t xml:space="preserve">AKUP I ZWOLNIENIE </w:t>
      </w:r>
    </w:p>
    <w:p w14:paraId="631FE38D" w14:textId="43A9331B" w:rsidR="00652C82" w:rsidRPr="00CA4E54" w:rsidRDefault="3C1B8E47" w:rsidP="67A38036">
      <w:pPr>
        <w:spacing w:before="120" w:after="0"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 w:rsidRPr="67A38036">
        <w:rPr>
          <w:rFonts w:eastAsiaTheme="minorEastAsia"/>
          <w:b/>
          <w:bCs/>
          <w:smallCaps/>
          <w:sz w:val="24"/>
          <w:szCs w:val="24"/>
        </w:rPr>
        <w:t>LEKU POMOCNICZEGO (TOCILIZUMAB) DO BADANIA KLINICZNEGO I FAZY</w:t>
      </w:r>
      <w:r w:rsidR="0094292C">
        <w:rPr>
          <w:rFonts w:eastAsiaTheme="minorEastAsia"/>
          <w:b/>
          <w:bCs/>
          <w:smallCaps/>
          <w:sz w:val="24"/>
          <w:szCs w:val="24"/>
        </w:rPr>
        <w:t>,</w:t>
      </w:r>
    </w:p>
    <w:p w14:paraId="0B8B1278" w14:textId="0706ADAA" w:rsidR="00652C82" w:rsidRPr="00CA4E54" w:rsidRDefault="006763CF" w:rsidP="54A80FF3">
      <w:pPr>
        <w:spacing w:before="120" w:after="120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>oświadczam, że jako O</w:t>
      </w:r>
      <w:r w:rsidR="00235FF6">
        <w:t>ferent nie jestem powiązany/a z Zamawiającym</w:t>
      </w:r>
      <w:r>
        <w:t xml:space="preserve"> osobowo lub kapitałowo</w:t>
      </w:r>
      <w:r w:rsidRPr="67A38036">
        <w:rPr>
          <w:b/>
          <w:bCs/>
        </w:rPr>
        <w:t>.</w:t>
      </w:r>
    </w:p>
    <w:p w14:paraId="71504641" w14:textId="77777777" w:rsidR="000A2ECC" w:rsidRPr="00D70077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D70077">
        <w:t xml:space="preserve">adzeniem procedury wyboru </w:t>
      </w:r>
      <w:r w:rsidR="00A35DA9" w:rsidRPr="00D70077">
        <w:t>Oferenta</w:t>
      </w:r>
      <w:r w:rsidR="00B42D20" w:rsidRPr="00D70077">
        <w:t xml:space="preserve"> a </w:t>
      </w:r>
      <w:r w:rsidR="00A35DA9" w:rsidRPr="00D70077">
        <w:t>Oferentem</w:t>
      </w:r>
      <w:r w:rsidRPr="00D70077">
        <w:t>, polegające w szczególności na:</w:t>
      </w:r>
    </w:p>
    <w:p w14:paraId="2FA42273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14:paraId="46CA72EA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14:paraId="5FA74C61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14:paraId="302A091E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57ACA29B" w14:textId="77777777" w:rsidR="00005DEC" w:rsidRPr="00785699" w:rsidRDefault="00005DEC" w:rsidP="00B43577">
      <w:pPr>
        <w:pStyle w:val="Akapitzlist"/>
        <w:spacing w:before="120" w:after="120" w:line="264" w:lineRule="auto"/>
        <w:contextualSpacing w:val="0"/>
        <w:jc w:val="right"/>
        <w:rPr>
          <w:rFonts w:cstheme="minorHAnsi"/>
        </w:rPr>
      </w:pPr>
    </w:p>
    <w:p w14:paraId="6170A5C4" w14:textId="64F6DFA7" w:rsidR="00F20BB0" w:rsidRDefault="00F20BB0" w:rsidP="77E9D23A">
      <w:pPr>
        <w:spacing w:before="120" w:after="120" w:line="276" w:lineRule="auto"/>
        <w:jc w:val="both"/>
        <w:rPr>
          <w:rFonts w:asciiTheme="majorHAnsi" w:hAnsiTheme="majorHAnsi" w:cstheme="majorBid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269DA084" w14:textId="77777777" w:rsidR="000A2ECC" w:rsidRPr="00E414AF" w:rsidRDefault="00B15C4D" w:rsidP="001F37B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23BFC6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 w:rsidSect="001317F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B25EF" w14:textId="77777777" w:rsidR="009B4805" w:rsidRDefault="009B4805" w:rsidP="00614C88">
      <w:pPr>
        <w:spacing w:after="0" w:line="240" w:lineRule="auto"/>
      </w:pPr>
      <w:r>
        <w:separator/>
      </w:r>
    </w:p>
  </w:endnote>
  <w:endnote w:type="continuationSeparator" w:id="0">
    <w:p w14:paraId="25AF94BE" w14:textId="77777777" w:rsidR="009B4805" w:rsidRDefault="009B480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0A8A4" w14:textId="77777777" w:rsidR="009B4805" w:rsidRDefault="009B4805" w:rsidP="00614C88">
      <w:pPr>
        <w:spacing w:after="0" w:line="240" w:lineRule="auto"/>
      </w:pPr>
      <w:r>
        <w:separator/>
      </w:r>
    </w:p>
  </w:footnote>
  <w:footnote w:type="continuationSeparator" w:id="0">
    <w:p w14:paraId="5F7D9589" w14:textId="77777777" w:rsidR="009B4805" w:rsidRDefault="009B480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1CBD4" w14:textId="58C526A8" w:rsidR="00667E01" w:rsidRPr="00DF0002" w:rsidRDefault="00B43577" w:rsidP="00B43577">
    <w:pPr>
      <w:pStyle w:val="Nagwek"/>
      <w:tabs>
        <w:tab w:val="clear" w:pos="9072"/>
      </w:tabs>
      <w:jc w:val="center"/>
      <w:rPr>
        <w:b/>
        <w:noProof/>
        <w:sz w:val="20"/>
        <w:szCs w:val="20"/>
        <w:lang w:eastAsia="pl-PL"/>
      </w:rPr>
    </w:pPr>
    <w:bookmarkStart w:id="0" w:name="_Hlk122369389"/>
    <w:bookmarkStart w:id="1" w:name="_Hlk122369390"/>
    <w:r>
      <w:rPr>
        <w:noProof/>
      </w:rPr>
      <w:drawing>
        <wp:inline distT="0" distB="0" distL="0" distR="0" wp14:anchorId="1E68E25C" wp14:editId="2F097CF7">
          <wp:extent cx="4700748" cy="971550"/>
          <wp:effectExtent l="0" t="0" r="5080" b="0"/>
          <wp:docPr id="2" name="Picture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707" cy="973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9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8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5DEC"/>
    <w:rsid w:val="000070F7"/>
    <w:rsid w:val="00026264"/>
    <w:rsid w:val="00052747"/>
    <w:rsid w:val="0007046A"/>
    <w:rsid w:val="000740DE"/>
    <w:rsid w:val="00090DAB"/>
    <w:rsid w:val="000A2ECC"/>
    <w:rsid w:val="000E7371"/>
    <w:rsid w:val="00100348"/>
    <w:rsid w:val="001013B7"/>
    <w:rsid w:val="001317F6"/>
    <w:rsid w:val="00194D50"/>
    <w:rsid w:val="001A28A6"/>
    <w:rsid w:val="001A5FB8"/>
    <w:rsid w:val="001D46F2"/>
    <w:rsid w:val="001F37BB"/>
    <w:rsid w:val="001F5FB5"/>
    <w:rsid w:val="002144A0"/>
    <w:rsid w:val="002279B8"/>
    <w:rsid w:val="00232653"/>
    <w:rsid w:val="00235FF6"/>
    <w:rsid w:val="00244C7D"/>
    <w:rsid w:val="00287A24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FA6"/>
    <w:rsid w:val="00411A5F"/>
    <w:rsid w:val="004369D6"/>
    <w:rsid w:val="0043796E"/>
    <w:rsid w:val="00451C10"/>
    <w:rsid w:val="00454A3F"/>
    <w:rsid w:val="00470A48"/>
    <w:rsid w:val="00494395"/>
    <w:rsid w:val="004B4AE3"/>
    <w:rsid w:val="004C62FF"/>
    <w:rsid w:val="004D1877"/>
    <w:rsid w:val="004E020E"/>
    <w:rsid w:val="00541EDA"/>
    <w:rsid w:val="00546D5A"/>
    <w:rsid w:val="00550CA0"/>
    <w:rsid w:val="00553EBE"/>
    <w:rsid w:val="0055762A"/>
    <w:rsid w:val="005602C7"/>
    <w:rsid w:val="00561591"/>
    <w:rsid w:val="005A1EA2"/>
    <w:rsid w:val="005B05B8"/>
    <w:rsid w:val="006028AC"/>
    <w:rsid w:val="006059B3"/>
    <w:rsid w:val="00614C88"/>
    <w:rsid w:val="00622836"/>
    <w:rsid w:val="00651616"/>
    <w:rsid w:val="00652C82"/>
    <w:rsid w:val="00657A64"/>
    <w:rsid w:val="00667E01"/>
    <w:rsid w:val="006763CF"/>
    <w:rsid w:val="00681D19"/>
    <w:rsid w:val="0068359E"/>
    <w:rsid w:val="006A76F2"/>
    <w:rsid w:val="006C7655"/>
    <w:rsid w:val="007243D6"/>
    <w:rsid w:val="0074362C"/>
    <w:rsid w:val="0076533E"/>
    <w:rsid w:val="00765952"/>
    <w:rsid w:val="00766955"/>
    <w:rsid w:val="007827AF"/>
    <w:rsid w:val="00785699"/>
    <w:rsid w:val="007A524C"/>
    <w:rsid w:val="007A7CC3"/>
    <w:rsid w:val="007E0100"/>
    <w:rsid w:val="007E0C59"/>
    <w:rsid w:val="007E5D16"/>
    <w:rsid w:val="007E6B05"/>
    <w:rsid w:val="00803D33"/>
    <w:rsid w:val="00803E7B"/>
    <w:rsid w:val="00807B81"/>
    <w:rsid w:val="00863BA1"/>
    <w:rsid w:val="008C1827"/>
    <w:rsid w:val="008E659F"/>
    <w:rsid w:val="008E7A8E"/>
    <w:rsid w:val="008F6377"/>
    <w:rsid w:val="0094292C"/>
    <w:rsid w:val="009571D1"/>
    <w:rsid w:val="00976274"/>
    <w:rsid w:val="009900A7"/>
    <w:rsid w:val="009B4805"/>
    <w:rsid w:val="009B51CF"/>
    <w:rsid w:val="009E1132"/>
    <w:rsid w:val="00A26A4C"/>
    <w:rsid w:val="00A35DA9"/>
    <w:rsid w:val="00A50639"/>
    <w:rsid w:val="00A75AA2"/>
    <w:rsid w:val="00A81EB1"/>
    <w:rsid w:val="00AA2A11"/>
    <w:rsid w:val="00B0021B"/>
    <w:rsid w:val="00B11226"/>
    <w:rsid w:val="00B15C4D"/>
    <w:rsid w:val="00B23A71"/>
    <w:rsid w:val="00B42D20"/>
    <w:rsid w:val="00B43577"/>
    <w:rsid w:val="00B67899"/>
    <w:rsid w:val="00B7296B"/>
    <w:rsid w:val="00BA1F59"/>
    <w:rsid w:val="00BA2571"/>
    <w:rsid w:val="00C000A7"/>
    <w:rsid w:val="00C050E1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E3C4B"/>
    <w:rsid w:val="00D12DD2"/>
    <w:rsid w:val="00D27168"/>
    <w:rsid w:val="00D67597"/>
    <w:rsid w:val="00D70077"/>
    <w:rsid w:val="00D70F36"/>
    <w:rsid w:val="00D8707A"/>
    <w:rsid w:val="00D90F52"/>
    <w:rsid w:val="00DB4388"/>
    <w:rsid w:val="00DC4637"/>
    <w:rsid w:val="00DF0002"/>
    <w:rsid w:val="00E0592F"/>
    <w:rsid w:val="00E20D73"/>
    <w:rsid w:val="00E2647C"/>
    <w:rsid w:val="00E27D80"/>
    <w:rsid w:val="00E414AF"/>
    <w:rsid w:val="00E51185"/>
    <w:rsid w:val="00E527BC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47DB2"/>
    <w:rsid w:val="00F52B01"/>
    <w:rsid w:val="00F63FE2"/>
    <w:rsid w:val="00F73235"/>
    <w:rsid w:val="00F87A54"/>
    <w:rsid w:val="00F91D3F"/>
    <w:rsid w:val="00FD3A27"/>
    <w:rsid w:val="00FF6DD1"/>
    <w:rsid w:val="00FF6E87"/>
    <w:rsid w:val="0B077FD6"/>
    <w:rsid w:val="2DBEDB6C"/>
    <w:rsid w:val="3C1B8E47"/>
    <w:rsid w:val="54A80FF3"/>
    <w:rsid w:val="5E3B2DB5"/>
    <w:rsid w:val="6094F8B7"/>
    <w:rsid w:val="67A38036"/>
    <w:rsid w:val="6957F207"/>
    <w:rsid w:val="775ABE5A"/>
    <w:rsid w:val="77E9D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3E33D685-B0C1-458D-9D74-E82D220A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32F00-DD10-4F18-97C3-17E71E947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313F4-963C-4B07-BFCE-F45BFDF6042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1015</Characters>
  <Application>Microsoft Office Word</Application>
  <DocSecurity>0</DocSecurity>
  <Lines>8</Lines>
  <Paragraphs>2</Paragraphs>
  <ScaleCrop>false</ScaleCrop>
  <Company>Adamed Sp. z o.o.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Herburt Marta</dc:creator>
  <cp:lastModifiedBy>Stojak Aleksandra</cp:lastModifiedBy>
  <cp:revision>11</cp:revision>
  <cp:lastPrinted>2019-10-03T11:03:00Z</cp:lastPrinted>
  <dcterms:created xsi:type="dcterms:W3CDTF">2024-11-13T08:33:00Z</dcterms:created>
  <dcterms:modified xsi:type="dcterms:W3CDTF">2024-11-25T10:10:00Z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</Properties>
</file>