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F3675" w14:textId="77777777" w:rsidR="004E020E" w:rsidRPr="00D70077" w:rsidRDefault="004E020E" w:rsidP="004E020E">
      <w:pPr>
        <w:pStyle w:val="Akapitzlist"/>
        <w:spacing w:after="0" w:line="240" w:lineRule="auto"/>
        <w:ind w:left="0"/>
        <w:contextualSpacing w:val="0"/>
        <w:jc w:val="both"/>
      </w:pPr>
      <w:r w:rsidRPr="00D70077">
        <w:t>Oferent/pieczątka:</w:t>
      </w:r>
    </w:p>
    <w:p w14:paraId="7F190968" w14:textId="77777777" w:rsidR="00652C82" w:rsidRPr="00D70077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</w:pPr>
      <w:r w:rsidRPr="00D70077">
        <w:t>………………………</w:t>
      </w:r>
      <w:r w:rsidR="00652C82" w:rsidRPr="00D70077">
        <w:t xml:space="preserve">, </w:t>
      </w:r>
      <w:r w:rsidRPr="00D70077">
        <w:t>dn. …………………….</w:t>
      </w:r>
    </w:p>
    <w:p w14:paraId="7E8AD1FD" w14:textId="77777777" w:rsidR="00454A3F" w:rsidRPr="00785699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EA6D6D0" w14:textId="77777777" w:rsidR="00454A3F" w:rsidRPr="00785699" w:rsidRDefault="006A76F2" w:rsidP="006A76F2">
      <w:pPr>
        <w:pStyle w:val="Default"/>
        <w:tabs>
          <w:tab w:val="left" w:pos="6885"/>
        </w:tabs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785699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</w:p>
    <w:p w14:paraId="518BC5CC" w14:textId="77777777" w:rsidR="00454A3F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7A3013F3" w14:textId="77777777" w:rsidR="00F20BB0" w:rsidRPr="00785699" w:rsidRDefault="00F20BB0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17A4040" w14:textId="0C16CD4C" w:rsidR="00652C82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8C1827">
        <w:rPr>
          <w:rFonts w:eastAsia="Times New Roman" w:cs="Arial"/>
          <w:b/>
          <w:sz w:val="28"/>
          <w:szCs w:val="28"/>
          <w:lang w:eastAsia="ar-SA"/>
        </w:rPr>
        <w:t xml:space="preserve">Oświadczenie o </w:t>
      </w:r>
      <w:r w:rsidR="00224827">
        <w:rPr>
          <w:rFonts w:eastAsia="Times New Roman" w:cs="Arial"/>
          <w:b/>
          <w:sz w:val="28"/>
          <w:szCs w:val="28"/>
          <w:lang w:eastAsia="ar-SA"/>
        </w:rPr>
        <w:t>znajomości</w:t>
      </w:r>
      <w:r w:rsidR="001E38B5">
        <w:rPr>
          <w:rFonts w:eastAsia="Times New Roman" w:cs="Arial"/>
          <w:b/>
          <w:sz w:val="28"/>
          <w:szCs w:val="28"/>
          <w:lang w:eastAsia="ar-SA"/>
        </w:rPr>
        <w:t xml:space="preserve"> </w:t>
      </w:r>
      <w:r w:rsidR="001E38B5" w:rsidRPr="001E38B5">
        <w:rPr>
          <w:rFonts w:eastAsia="Times New Roman" w:cs="Arial"/>
          <w:b/>
          <w:sz w:val="28"/>
          <w:szCs w:val="28"/>
          <w:lang w:eastAsia="ar-SA"/>
        </w:rPr>
        <w:t xml:space="preserve">wymagań regulacyjnych </w:t>
      </w:r>
      <w:r w:rsidR="001E38B5">
        <w:rPr>
          <w:rFonts w:eastAsia="Times New Roman" w:cs="Arial"/>
          <w:b/>
          <w:sz w:val="28"/>
          <w:szCs w:val="28"/>
          <w:lang w:eastAsia="ar-SA"/>
        </w:rPr>
        <w:t>i</w:t>
      </w:r>
      <w:r w:rsidR="001E38B5" w:rsidRPr="001E38B5">
        <w:rPr>
          <w:rFonts w:eastAsia="Times New Roman" w:cs="Arial"/>
          <w:b/>
          <w:sz w:val="28"/>
          <w:szCs w:val="28"/>
          <w:lang w:eastAsia="ar-SA"/>
        </w:rPr>
        <w:t xml:space="preserve"> procesów badań klinicznych</w:t>
      </w:r>
    </w:p>
    <w:p w14:paraId="128ECF5A" w14:textId="77777777" w:rsidR="00224827" w:rsidRDefault="00224827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</w:p>
    <w:p w14:paraId="03E6253B" w14:textId="1C2EF3A0" w:rsidR="001E38B5" w:rsidRPr="00785699" w:rsidRDefault="006763CF" w:rsidP="0072740F">
      <w:pPr>
        <w:spacing w:before="120" w:after="120"/>
        <w:jc w:val="both"/>
        <w:rPr>
          <w:rFonts w:cstheme="minorHAnsi"/>
        </w:rPr>
      </w:pPr>
      <w:r w:rsidRPr="00D70077">
        <w:t>W odpo</w:t>
      </w:r>
      <w:r w:rsidR="00C62DBC" w:rsidRPr="00D70077">
        <w:t xml:space="preserve">wiedzi na zapytanie </w:t>
      </w:r>
      <w:r w:rsidR="00C62DBC" w:rsidRPr="0074362C">
        <w:t xml:space="preserve">ofertowe nr </w:t>
      </w:r>
      <w:r w:rsidR="00CA4E54" w:rsidRPr="00CA4E54">
        <w:rPr>
          <w:rFonts w:ascii="Calibri" w:eastAsia="Times New Roman" w:hAnsi="Calibri" w:cs="Calibri"/>
          <w:b/>
          <w:iCs/>
          <w:smallCaps/>
          <w:sz w:val="24"/>
          <w:szCs w:val="24"/>
        </w:rPr>
        <w:t>RFP</w:t>
      </w:r>
      <w:r w:rsidR="008C1827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 </w:t>
      </w:r>
      <w:r w:rsidR="00C425D4" w:rsidRPr="00C425D4">
        <w:rPr>
          <w:rFonts w:ascii="Calibri" w:eastAsia="Times New Roman" w:hAnsi="Calibri" w:cs="Calibri"/>
          <w:b/>
          <w:iCs/>
          <w:smallCaps/>
          <w:sz w:val="24"/>
          <w:szCs w:val="24"/>
        </w:rPr>
        <w:t>221124</w:t>
      </w:r>
      <w:r w:rsidR="00CA4E54" w:rsidRPr="00CA4E54">
        <w:rPr>
          <w:rFonts w:ascii="Calibri" w:eastAsia="Times New Roman" w:hAnsi="Calibri" w:cs="Calibri"/>
          <w:b/>
          <w:iCs/>
          <w:smallCaps/>
          <w:sz w:val="24"/>
          <w:szCs w:val="24"/>
        </w:rPr>
        <w:t>/</w:t>
      </w:r>
      <w:r w:rsidR="007C2F49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 MEDICAL MANAGER </w:t>
      </w:r>
      <w:r w:rsidR="00090DAB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W RAMACH BADANIA </w:t>
      </w:r>
      <w:r w:rsidR="00FF6E87">
        <w:rPr>
          <w:rFonts w:ascii="Calibri" w:eastAsia="Times New Roman" w:hAnsi="Calibri" w:cs="Calibri"/>
          <w:b/>
          <w:iCs/>
          <w:smallCaps/>
          <w:sz w:val="24"/>
          <w:szCs w:val="24"/>
        </w:rPr>
        <w:t>I FAZY</w:t>
      </w:r>
      <w:r w:rsidR="009900A7" w:rsidRPr="00D70077">
        <w:t>,</w:t>
      </w:r>
      <w:r w:rsidRPr="00D70077">
        <w:t xml:space="preserve"> oświadczam, że jako O</w:t>
      </w:r>
      <w:r w:rsidR="00235FF6" w:rsidRPr="00D70077">
        <w:t xml:space="preserve">ferent </w:t>
      </w:r>
      <w:r w:rsidR="0072740F">
        <w:t xml:space="preserve">spełniam wymagane znajomości </w:t>
      </w:r>
      <w:r w:rsidR="0072740F">
        <w:rPr>
          <w:rFonts w:cstheme="minorHAnsi"/>
          <w:iCs/>
        </w:rPr>
        <w:t xml:space="preserve">regulacji prawnych dotyczących </w:t>
      </w:r>
      <w:r w:rsidR="00297392" w:rsidRPr="00297392">
        <w:rPr>
          <w:rFonts w:cstheme="minorHAnsi"/>
          <w:iCs/>
        </w:rPr>
        <w:t xml:space="preserve">(regulacje UE i lokalne), a także znajomości procesów badań klinicznych (zgoda urzędu i komisji bioetycznej na rozpoczęcie badania klinicznego, świadoma zgoda pacjenta, zarządzanie ryzykiem w badaniu klinicznym, ocena i raportowanie zdarzeń niepożądanych, </w:t>
      </w:r>
      <w:r w:rsidR="00297392">
        <w:rPr>
          <w:rFonts w:cstheme="minorHAnsi"/>
          <w:iCs/>
        </w:rPr>
        <w:t xml:space="preserve">obowiązki i </w:t>
      </w:r>
      <w:r w:rsidR="00297392" w:rsidRPr="00297392">
        <w:rPr>
          <w:rFonts w:cstheme="minorHAnsi"/>
          <w:iCs/>
        </w:rPr>
        <w:t>odpowiedzialność Sponsora</w:t>
      </w:r>
      <w:r w:rsidR="00C425D4">
        <w:rPr>
          <w:rFonts w:cstheme="minorHAnsi"/>
          <w:iCs/>
        </w:rPr>
        <w:t>)</w:t>
      </w:r>
      <w:r w:rsidR="00297392">
        <w:rPr>
          <w:rFonts w:cstheme="minorHAnsi"/>
          <w:iCs/>
        </w:rPr>
        <w:t>.</w:t>
      </w:r>
    </w:p>
    <w:p w14:paraId="14E704EE" w14:textId="77777777" w:rsidR="00005DEC" w:rsidRPr="00785699" w:rsidRDefault="00005DEC" w:rsidP="00005DEC">
      <w:pPr>
        <w:pStyle w:val="Akapitzlist"/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7DB4D228" w14:textId="77777777" w:rsidR="00005DEC" w:rsidRDefault="00005DEC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1CEF5579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24AED00F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6170A5C4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399433A2" w14:textId="77777777" w:rsidR="00F20BB0" w:rsidRPr="00785699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058DA91E" w14:textId="77777777" w:rsidR="00005DEC" w:rsidRPr="00005DEC" w:rsidRDefault="00005DEC" w:rsidP="00005DEC">
      <w:pPr>
        <w:pStyle w:val="Akapitzlist"/>
        <w:spacing w:before="240"/>
        <w:jc w:val="right"/>
        <w:rPr>
          <w:rFonts w:asciiTheme="majorHAnsi" w:eastAsia="Calibri" w:hAnsiTheme="majorHAnsi" w:cstheme="majorHAnsi"/>
          <w:lang w:val="en-US"/>
        </w:rPr>
      </w:pPr>
      <w:r w:rsidRPr="00005DEC">
        <w:rPr>
          <w:rFonts w:asciiTheme="majorHAnsi" w:eastAsia="Calibri" w:hAnsiTheme="majorHAnsi" w:cstheme="majorHAnsi"/>
          <w:lang w:val="en-US"/>
        </w:rPr>
        <w:t>………………………………………………..…….……………………………</w:t>
      </w:r>
    </w:p>
    <w:p w14:paraId="269DA084" w14:textId="77777777" w:rsidR="000A2ECC" w:rsidRPr="00E414AF" w:rsidRDefault="00B15C4D" w:rsidP="001F37BB">
      <w:pPr>
        <w:pStyle w:val="Akapitzlist"/>
        <w:spacing w:after="120" w:line="240" w:lineRule="auto"/>
        <w:ind w:left="4260" w:firstLine="696"/>
        <w:rPr>
          <w:sz w:val="18"/>
          <w:szCs w:val="18"/>
        </w:rPr>
      </w:pPr>
      <w:r w:rsidRPr="00E414AF">
        <w:rPr>
          <w:sz w:val="18"/>
          <w:szCs w:val="18"/>
        </w:rPr>
        <w:t>p</w:t>
      </w:r>
      <w:r w:rsidR="000A2ECC" w:rsidRPr="00E414AF">
        <w:rPr>
          <w:sz w:val="18"/>
          <w:szCs w:val="18"/>
        </w:rPr>
        <w:t>odpis</w:t>
      </w:r>
      <w:r w:rsidR="006763CF" w:rsidRPr="00E414AF">
        <w:rPr>
          <w:sz w:val="18"/>
          <w:szCs w:val="18"/>
        </w:rPr>
        <w:t xml:space="preserve"> upoważnionego przedstawiciela Oferenta</w:t>
      </w:r>
    </w:p>
    <w:p w14:paraId="0823BFC6" w14:textId="77777777" w:rsidR="000A2ECC" w:rsidRPr="00D70077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lang w:val="en-US"/>
        </w:rPr>
      </w:pPr>
    </w:p>
    <w:sectPr w:rsidR="000A2ECC" w:rsidRPr="00D70077" w:rsidSect="001317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B25EF" w14:textId="77777777" w:rsidR="009B4805" w:rsidRDefault="009B4805" w:rsidP="00614C88">
      <w:pPr>
        <w:spacing w:after="0" w:line="240" w:lineRule="auto"/>
      </w:pPr>
      <w:r>
        <w:separator/>
      </w:r>
    </w:p>
  </w:endnote>
  <w:endnote w:type="continuationSeparator" w:id="0">
    <w:p w14:paraId="25AF94BE" w14:textId="77777777" w:rsidR="009B4805" w:rsidRDefault="009B4805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AD298" w14:textId="77777777" w:rsidR="009A4A8D" w:rsidRDefault="009A4A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35F74" w14:textId="77777777" w:rsidR="009A4A8D" w:rsidRDefault="009A4A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BEE36" w14:textId="77777777" w:rsidR="009A4A8D" w:rsidRDefault="009A4A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0A8A4" w14:textId="77777777" w:rsidR="009B4805" w:rsidRDefault="009B4805" w:rsidP="00614C88">
      <w:pPr>
        <w:spacing w:after="0" w:line="240" w:lineRule="auto"/>
      </w:pPr>
      <w:r>
        <w:separator/>
      </w:r>
    </w:p>
  </w:footnote>
  <w:footnote w:type="continuationSeparator" w:id="0">
    <w:p w14:paraId="5F7D9589" w14:textId="77777777" w:rsidR="009B4805" w:rsidRDefault="009B4805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EFB85" w14:textId="77777777" w:rsidR="009A4A8D" w:rsidRDefault="009A4A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1CBD4" w14:textId="7EFE268A" w:rsidR="00667E01" w:rsidRPr="00DF0002" w:rsidRDefault="00667E01" w:rsidP="00B15C4D">
    <w:pPr>
      <w:pStyle w:val="Nagwek"/>
      <w:tabs>
        <w:tab w:val="clear" w:pos="9072"/>
      </w:tabs>
      <w:jc w:val="right"/>
      <w:rPr>
        <w:b/>
        <w:noProof/>
        <w:sz w:val="20"/>
        <w:szCs w:val="20"/>
        <w:lang w:eastAsia="pl-PL"/>
      </w:rPr>
    </w:pPr>
    <w:r w:rsidRPr="00DF0002">
      <w:rPr>
        <w:b/>
        <w:noProof/>
        <w:sz w:val="20"/>
        <w:szCs w:val="20"/>
        <w:lang w:eastAsia="pl-PL"/>
      </w:rPr>
      <w:t xml:space="preserve">Załącznik </w:t>
    </w:r>
    <w:r w:rsidR="00E901C5" w:rsidRPr="00DF0002">
      <w:rPr>
        <w:b/>
        <w:noProof/>
        <w:sz w:val="20"/>
        <w:szCs w:val="20"/>
        <w:lang w:eastAsia="pl-PL"/>
      </w:rPr>
      <w:t xml:space="preserve">nr </w:t>
    </w:r>
    <w:r w:rsidR="009A4A8D">
      <w:rPr>
        <w:b/>
        <w:noProof/>
        <w:sz w:val="20"/>
        <w:szCs w:val="20"/>
        <w:lang w:eastAsia="pl-PL"/>
      </w:rPr>
      <w:t>4</w:t>
    </w:r>
  </w:p>
  <w:tbl>
    <w:tblPr>
      <w:tblStyle w:val="Tabela-Siatka"/>
      <w:tblW w:w="98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"/>
      <w:gridCol w:w="6872"/>
      <w:gridCol w:w="1150"/>
      <w:gridCol w:w="1031"/>
    </w:tblGrid>
    <w:tr w:rsidR="00E83949" w14:paraId="75BD45CA" w14:textId="77777777" w:rsidTr="00C55008">
      <w:trPr>
        <w:trHeight w:val="1193"/>
        <w:jc w:val="center"/>
      </w:trPr>
      <w:tc>
        <w:tcPr>
          <w:tcW w:w="1841" w:type="dxa"/>
          <w:tcMar>
            <w:left w:w="28" w:type="dxa"/>
            <w:right w:w="28" w:type="dxa"/>
          </w:tcMar>
        </w:tcPr>
        <w:p w14:paraId="1DA57ED3" w14:textId="77777777" w:rsidR="00E83949" w:rsidRDefault="00E83949" w:rsidP="00E83949"/>
      </w:tc>
      <w:tc>
        <w:tcPr>
          <w:tcW w:w="2763" w:type="dxa"/>
          <w:tcMar>
            <w:left w:w="28" w:type="dxa"/>
            <w:right w:w="28" w:type="dxa"/>
          </w:tcMar>
        </w:tcPr>
        <w:p w14:paraId="70FF3366" w14:textId="77777777" w:rsidR="00E83949" w:rsidRDefault="00CA4E54" w:rsidP="00CA4E54">
          <w:pPr>
            <w:jc w:val="center"/>
          </w:pPr>
          <w:r w:rsidRPr="00CA4E54">
            <w:rPr>
              <w:rFonts w:ascii="Calibri" w:eastAsia="Calibri" w:hAnsi="Calibri" w:cs="Arial"/>
              <w:noProof/>
              <w:color w:val="2B579A"/>
              <w:shd w:val="clear" w:color="auto" w:fill="E6E6E6"/>
              <w:lang w:eastAsia="pl-PL"/>
            </w:rPr>
            <w:drawing>
              <wp:inline distT="0" distB="0" distL="0" distR="0" wp14:anchorId="6A2F06B2" wp14:editId="2920C1FE">
                <wp:extent cx="4328160" cy="957042"/>
                <wp:effectExtent l="0" t="0" r="0" b="0"/>
                <wp:docPr id="2" name="Obraz 2" descr="Obraz zawierający tekst,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Obraz zawierający tekst, clipar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8160" cy="957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dxa"/>
          <w:tcMar>
            <w:left w:w="28" w:type="dxa"/>
            <w:right w:w="28" w:type="dxa"/>
          </w:tcMar>
        </w:tcPr>
        <w:p w14:paraId="0963CC97" w14:textId="77777777" w:rsidR="00E83949" w:rsidRDefault="00E83949" w:rsidP="00D90F52">
          <w:pPr>
            <w:spacing w:before="120"/>
            <w:jc w:val="center"/>
          </w:pPr>
        </w:p>
      </w:tc>
      <w:tc>
        <w:tcPr>
          <w:tcW w:w="2467" w:type="dxa"/>
          <w:tcMar>
            <w:left w:w="28" w:type="dxa"/>
            <w:right w:w="28" w:type="dxa"/>
          </w:tcMar>
        </w:tcPr>
        <w:p w14:paraId="54AC6C22" w14:textId="77777777" w:rsidR="00E83949" w:rsidRDefault="00E83949" w:rsidP="00E83949">
          <w:pPr>
            <w:spacing w:before="120"/>
          </w:pPr>
        </w:p>
      </w:tc>
    </w:tr>
  </w:tbl>
  <w:p w14:paraId="792B56BB" w14:textId="77777777" w:rsidR="00614C88" w:rsidRDefault="00614C88" w:rsidP="00DB4388">
    <w:pPr>
      <w:pStyle w:val="Nagwek"/>
      <w:tabs>
        <w:tab w:val="clear" w:pos="9072"/>
      </w:tabs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8E0AD" w14:textId="77777777" w:rsidR="009A4A8D" w:rsidRDefault="009A4A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4151362">
    <w:abstractNumId w:val="4"/>
  </w:num>
  <w:num w:numId="2" w16cid:durableId="243688728">
    <w:abstractNumId w:val="3"/>
  </w:num>
  <w:num w:numId="3" w16cid:durableId="536235496">
    <w:abstractNumId w:val="9"/>
  </w:num>
  <w:num w:numId="4" w16cid:durableId="976108322">
    <w:abstractNumId w:val="5"/>
  </w:num>
  <w:num w:numId="5" w16cid:durableId="1415973418">
    <w:abstractNumId w:val="2"/>
  </w:num>
  <w:num w:numId="6" w16cid:durableId="2065448989">
    <w:abstractNumId w:val="0"/>
  </w:num>
  <w:num w:numId="7" w16cid:durableId="1007712170">
    <w:abstractNumId w:val="1"/>
  </w:num>
  <w:num w:numId="8" w16cid:durableId="2084184000">
    <w:abstractNumId w:val="8"/>
  </w:num>
  <w:num w:numId="9" w16cid:durableId="1839152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347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88"/>
    <w:rsid w:val="000007FF"/>
    <w:rsid w:val="00005DEC"/>
    <w:rsid w:val="000070F7"/>
    <w:rsid w:val="00026264"/>
    <w:rsid w:val="00052747"/>
    <w:rsid w:val="0007046A"/>
    <w:rsid w:val="000740DE"/>
    <w:rsid w:val="00090DAB"/>
    <w:rsid w:val="000A2ECC"/>
    <w:rsid w:val="000E7371"/>
    <w:rsid w:val="00100348"/>
    <w:rsid w:val="001013B7"/>
    <w:rsid w:val="001317F6"/>
    <w:rsid w:val="00194D50"/>
    <w:rsid w:val="001A28A6"/>
    <w:rsid w:val="001A5FB8"/>
    <w:rsid w:val="001D46F2"/>
    <w:rsid w:val="001E38B5"/>
    <w:rsid w:val="001F37BB"/>
    <w:rsid w:val="001F5FB5"/>
    <w:rsid w:val="002144A0"/>
    <w:rsid w:val="00224827"/>
    <w:rsid w:val="002279B8"/>
    <w:rsid w:val="00232653"/>
    <w:rsid w:val="00235FF6"/>
    <w:rsid w:val="00244C7D"/>
    <w:rsid w:val="00287A24"/>
    <w:rsid w:val="00297392"/>
    <w:rsid w:val="002A377B"/>
    <w:rsid w:val="002D0C64"/>
    <w:rsid w:val="002F38F2"/>
    <w:rsid w:val="00330F41"/>
    <w:rsid w:val="0034450E"/>
    <w:rsid w:val="00381F08"/>
    <w:rsid w:val="00391D40"/>
    <w:rsid w:val="00395520"/>
    <w:rsid w:val="003C4F86"/>
    <w:rsid w:val="003D51F7"/>
    <w:rsid w:val="003E1FA6"/>
    <w:rsid w:val="00411A5F"/>
    <w:rsid w:val="004369D6"/>
    <w:rsid w:val="0043796E"/>
    <w:rsid w:val="00451C10"/>
    <w:rsid w:val="00454A3F"/>
    <w:rsid w:val="00470A48"/>
    <w:rsid w:val="00494395"/>
    <w:rsid w:val="004B4AE3"/>
    <w:rsid w:val="004C62FF"/>
    <w:rsid w:val="004D1877"/>
    <w:rsid w:val="004E020E"/>
    <w:rsid w:val="00541EDA"/>
    <w:rsid w:val="00546D5A"/>
    <w:rsid w:val="00550CA0"/>
    <w:rsid w:val="00551F9A"/>
    <w:rsid w:val="0055762A"/>
    <w:rsid w:val="005602C7"/>
    <w:rsid w:val="00561591"/>
    <w:rsid w:val="005A1EA2"/>
    <w:rsid w:val="005B05B8"/>
    <w:rsid w:val="006028AC"/>
    <w:rsid w:val="006059B3"/>
    <w:rsid w:val="00614C88"/>
    <w:rsid w:val="006461EC"/>
    <w:rsid w:val="00651616"/>
    <w:rsid w:val="00652C82"/>
    <w:rsid w:val="00657A64"/>
    <w:rsid w:val="00667E01"/>
    <w:rsid w:val="006763CF"/>
    <w:rsid w:val="00681D19"/>
    <w:rsid w:val="0068359E"/>
    <w:rsid w:val="006A76F2"/>
    <w:rsid w:val="006C7655"/>
    <w:rsid w:val="007243D6"/>
    <w:rsid w:val="0072740F"/>
    <w:rsid w:val="0074362C"/>
    <w:rsid w:val="0076533E"/>
    <w:rsid w:val="00765952"/>
    <w:rsid w:val="00766955"/>
    <w:rsid w:val="007827AF"/>
    <w:rsid w:val="00785699"/>
    <w:rsid w:val="007C2F49"/>
    <w:rsid w:val="007E0100"/>
    <w:rsid w:val="007E0C59"/>
    <w:rsid w:val="007E5D16"/>
    <w:rsid w:val="007E6B05"/>
    <w:rsid w:val="00803D33"/>
    <w:rsid w:val="00803E7B"/>
    <w:rsid w:val="00807B81"/>
    <w:rsid w:val="00863BA1"/>
    <w:rsid w:val="008C1827"/>
    <w:rsid w:val="008E659F"/>
    <w:rsid w:val="008E7A8E"/>
    <w:rsid w:val="008F6377"/>
    <w:rsid w:val="009571D1"/>
    <w:rsid w:val="00976274"/>
    <w:rsid w:val="009900A7"/>
    <w:rsid w:val="009A4A8D"/>
    <w:rsid w:val="009B4805"/>
    <w:rsid w:val="009B51CF"/>
    <w:rsid w:val="009E1132"/>
    <w:rsid w:val="00A26A4C"/>
    <w:rsid w:val="00A35DA9"/>
    <w:rsid w:val="00A50639"/>
    <w:rsid w:val="00A5248F"/>
    <w:rsid w:val="00A75AA2"/>
    <w:rsid w:val="00A8144E"/>
    <w:rsid w:val="00A81EB1"/>
    <w:rsid w:val="00AA2A11"/>
    <w:rsid w:val="00B0021B"/>
    <w:rsid w:val="00B11226"/>
    <w:rsid w:val="00B15C4D"/>
    <w:rsid w:val="00B23A71"/>
    <w:rsid w:val="00B42D20"/>
    <w:rsid w:val="00B67899"/>
    <w:rsid w:val="00B7296B"/>
    <w:rsid w:val="00BA1F59"/>
    <w:rsid w:val="00BA2571"/>
    <w:rsid w:val="00C000A7"/>
    <w:rsid w:val="00C050E1"/>
    <w:rsid w:val="00C425D4"/>
    <w:rsid w:val="00C439B3"/>
    <w:rsid w:val="00C54A75"/>
    <w:rsid w:val="00C62DBC"/>
    <w:rsid w:val="00C81D78"/>
    <w:rsid w:val="00C8262A"/>
    <w:rsid w:val="00CA3D38"/>
    <w:rsid w:val="00CA4E54"/>
    <w:rsid w:val="00CB37C5"/>
    <w:rsid w:val="00CB7B19"/>
    <w:rsid w:val="00CD6124"/>
    <w:rsid w:val="00CE3C4B"/>
    <w:rsid w:val="00D12DD2"/>
    <w:rsid w:val="00D27168"/>
    <w:rsid w:val="00D65F62"/>
    <w:rsid w:val="00D67597"/>
    <w:rsid w:val="00D70077"/>
    <w:rsid w:val="00D70F36"/>
    <w:rsid w:val="00D8707A"/>
    <w:rsid w:val="00D90F52"/>
    <w:rsid w:val="00DB4388"/>
    <w:rsid w:val="00DC4637"/>
    <w:rsid w:val="00DF0002"/>
    <w:rsid w:val="00E0592F"/>
    <w:rsid w:val="00E20D73"/>
    <w:rsid w:val="00E2647C"/>
    <w:rsid w:val="00E27D80"/>
    <w:rsid w:val="00E414AF"/>
    <w:rsid w:val="00E51185"/>
    <w:rsid w:val="00E527BC"/>
    <w:rsid w:val="00E751FC"/>
    <w:rsid w:val="00E76571"/>
    <w:rsid w:val="00E83949"/>
    <w:rsid w:val="00E901C5"/>
    <w:rsid w:val="00E95D89"/>
    <w:rsid w:val="00E967CD"/>
    <w:rsid w:val="00EA236B"/>
    <w:rsid w:val="00EA5E2F"/>
    <w:rsid w:val="00EA751F"/>
    <w:rsid w:val="00EC054D"/>
    <w:rsid w:val="00F046FE"/>
    <w:rsid w:val="00F05750"/>
    <w:rsid w:val="00F20BB0"/>
    <w:rsid w:val="00F47DB2"/>
    <w:rsid w:val="00F52B01"/>
    <w:rsid w:val="00F63FE2"/>
    <w:rsid w:val="00F73235"/>
    <w:rsid w:val="00F87A54"/>
    <w:rsid w:val="00F91D3F"/>
    <w:rsid w:val="00FD3A27"/>
    <w:rsid w:val="00FE1A47"/>
    <w:rsid w:val="00FF6DD1"/>
    <w:rsid w:val="00FF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F77C"/>
  <w15:docId w15:val="{3E33D685-B0C1-458D-9D74-E82D220A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4A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l-GR" w:eastAsia="el-G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E54"/>
    <w:rPr>
      <w:sz w:val="20"/>
      <w:szCs w:val="20"/>
    </w:rPr>
  </w:style>
  <w:style w:type="character" w:styleId="Odwoaniedokomentarza">
    <w:name w:val="annotation reference"/>
    <w:rsid w:val="00CA4E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4" ma:contentTypeDescription="Utwórz nowy dokument." ma:contentTypeScope="" ma:versionID="04c18d9f88b67d2f97d7342e558238dc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9aff20549c2f5786456f8417d503dee7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313F4-963C-4B07-BFCE-F45BFDF6042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A26CEB-FAA2-4B16-8E02-1F5C34269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4AAE42-DA33-40AD-87EF-7966FACDD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Herburt Marta</dc:creator>
  <cp:lastModifiedBy>Mazek-Knapik Magdalena</cp:lastModifiedBy>
  <cp:revision>9</cp:revision>
  <cp:lastPrinted>2019-10-03T11:03:00Z</cp:lastPrinted>
  <dcterms:created xsi:type="dcterms:W3CDTF">2024-11-13T08:33:00Z</dcterms:created>
  <dcterms:modified xsi:type="dcterms:W3CDTF">2024-11-22T09:43:00Z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2021-01-20T04:19:23Z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ffda82e1-c005-489e-ac07-59ccff1e5582</vt:lpwstr>
  </property>
  <property fmtid="{D5CDD505-2E9C-101B-9397-08002B2CF9AE}" pid="9" name="MSIP_Label_5a7f7de2-39e1-4ccd-ab60-f1ccab350988_ContentBits">
    <vt:lpwstr>0</vt:lpwstr>
  </property>
</Properties>
</file>