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75216D02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1E5FD1DA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cstheme="minorHAnsi"/>
        </w:rPr>
      </w:pPr>
    </w:p>
    <w:p w14:paraId="5D024FDE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cstheme="minorHAnsi"/>
        </w:rPr>
      </w:pPr>
    </w:p>
    <w:p w14:paraId="3CBECFEA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cstheme="minorHAnsi"/>
        </w:rPr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1954F601" w14:textId="749673F2" w:rsidR="000A651C" w:rsidRPr="00056545" w:rsidRDefault="007F4884" w:rsidP="007F4884">
      <w:pPr>
        <w:jc w:val="center"/>
        <w:rPr>
          <w:rFonts w:eastAsia="Times New Roman" w:cstheme="minorHAnsi"/>
          <w:b/>
          <w:color w:val="000000" w:themeColor="text1"/>
          <w:kern w:val="36"/>
          <w:lang w:eastAsia="pl-PL"/>
        </w:rPr>
      </w:pPr>
      <w:r w:rsidRPr="00056545">
        <w:rPr>
          <w:rFonts w:eastAsia="Times New Roman" w:cstheme="minorHAnsi"/>
          <w:b/>
          <w:color w:val="000000" w:themeColor="text1"/>
          <w:kern w:val="36"/>
          <w:lang w:eastAsia="pl-PL"/>
        </w:rPr>
        <w:t xml:space="preserve">RFP - </w:t>
      </w:r>
      <w:r w:rsidRPr="00647F72">
        <w:rPr>
          <w:rFonts w:eastAsia="Times New Roman" w:cstheme="minorHAnsi"/>
          <w:b/>
          <w:color w:val="000000" w:themeColor="text1"/>
          <w:kern w:val="36"/>
          <w:lang w:eastAsia="pl-PL"/>
        </w:rPr>
        <w:t>02</w:t>
      </w:r>
      <w:r>
        <w:rPr>
          <w:rFonts w:eastAsia="Times New Roman" w:cstheme="minorHAnsi"/>
          <w:b/>
          <w:color w:val="000000" w:themeColor="text1"/>
          <w:kern w:val="36"/>
          <w:lang w:eastAsia="pl-PL"/>
        </w:rPr>
        <w:t>5554</w:t>
      </w:r>
      <w:r w:rsidRPr="00056545">
        <w:rPr>
          <w:rFonts w:eastAsia="Times New Roman" w:cstheme="minorHAnsi"/>
          <w:b/>
          <w:color w:val="000000" w:themeColor="text1"/>
          <w:kern w:val="36"/>
          <w:lang w:eastAsia="pl-PL"/>
        </w:rPr>
        <w:t xml:space="preserve"> </w:t>
      </w:r>
      <w:r>
        <w:rPr>
          <w:rFonts w:eastAsia="Times New Roman" w:cstheme="minorHAnsi"/>
          <w:b/>
          <w:color w:val="000000" w:themeColor="text1"/>
          <w:kern w:val="36"/>
          <w:lang w:eastAsia="pl-PL"/>
        </w:rPr>
        <w:t xml:space="preserve">- </w:t>
      </w:r>
      <w:r w:rsidRPr="005679E2">
        <w:rPr>
          <w:rFonts w:eastAsia="Times New Roman" w:cstheme="minorHAnsi"/>
          <w:b/>
          <w:color w:val="000000" w:themeColor="text1"/>
          <w:kern w:val="36"/>
          <w:lang w:eastAsia="pl-PL"/>
        </w:rPr>
        <w:t>ODCZYNNIKI I INNE SUBSTANCJE LABORATORYJNE</w:t>
      </w:r>
    </w:p>
    <w:p w14:paraId="6B6E34B1" w14:textId="77777777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5373C046" w14:textId="77777777" w:rsidR="000A651C" w:rsidRPr="00056545" w:rsidRDefault="000A651C" w:rsidP="000A651C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uczestniczeniu w spółce jako wspólnik spółki cywilnej lub spółki osobowej,</w:t>
      </w:r>
    </w:p>
    <w:p w14:paraId="1AA4225C" w14:textId="77777777" w:rsidR="000A651C" w:rsidRPr="00056545" w:rsidRDefault="000A651C" w:rsidP="000A651C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posiadaniu co najmniej 10 % udziałów lub akcji,</w:t>
      </w:r>
    </w:p>
    <w:p w14:paraId="25C6F09A" w14:textId="77777777" w:rsidR="000A651C" w:rsidRPr="00056545" w:rsidRDefault="000A651C" w:rsidP="000A651C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pełnieniu funkcji członka organu nadzorczego lub zarządzającego, prokurenta, pełnomocnika,</w:t>
      </w:r>
    </w:p>
    <w:p w14:paraId="5C08FADE" w14:textId="7D61AF55" w:rsidR="000A651C" w:rsidRDefault="000A651C" w:rsidP="000A651C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pozostawaniu w związku małżeńskim, w stosunku pokrewieństwa lub powinowactwa w linii prostej, pokrewieństwa lub powinowactwa w linii bocznej do drugiego stopnia lub w stosunku przysposobienia, opieki lub kurateli</w:t>
      </w:r>
      <w:r w:rsidR="00242AB5">
        <w:rPr>
          <w:rFonts w:cstheme="minorHAnsi"/>
        </w:rPr>
        <w:t>,</w:t>
      </w:r>
    </w:p>
    <w:p w14:paraId="682BD27A" w14:textId="466C8A50" w:rsidR="00242AB5" w:rsidRPr="00242AB5" w:rsidRDefault="00242AB5" w:rsidP="00242AB5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</w:rPr>
      </w:pPr>
      <w:r w:rsidRPr="00E420D7">
        <w:rPr>
          <w:rStyle w:val="normaltextrun"/>
          <w:rFonts w:eastAsia="Times New Roman" w:cstheme="minorHAnsi"/>
          <w:lang w:eastAsia="pl-PL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0461CCDE" w14:textId="77777777" w:rsidR="00242AB5" w:rsidRPr="00056545" w:rsidRDefault="00242AB5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</w:p>
    <w:p w14:paraId="412459AF" w14:textId="77777777" w:rsidR="000A651C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</w:p>
    <w:p w14:paraId="4E3C3B26" w14:textId="77777777" w:rsidR="00242AB5" w:rsidRPr="00056545" w:rsidRDefault="00242AB5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</w:p>
    <w:p w14:paraId="2A9178E6" w14:textId="56B7B10C" w:rsidR="000A651C" w:rsidRPr="00056545" w:rsidRDefault="000A651C" w:rsidP="000A651C">
      <w:pPr>
        <w:pStyle w:val="Akapitzlist"/>
        <w:spacing w:before="240" w:after="0" w:line="240" w:lineRule="auto"/>
        <w:ind w:left="6373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………………………………</w:t>
      </w:r>
      <w:r w:rsidR="00647F72">
        <w:rPr>
          <w:rFonts w:cstheme="minorHAnsi"/>
        </w:rPr>
        <w:t>………….</w:t>
      </w:r>
    </w:p>
    <w:p w14:paraId="7C94D3D6" w14:textId="028CF454" w:rsidR="00C227FC" w:rsidRPr="00056545" w:rsidRDefault="000A651C" w:rsidP="00242AB5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sectPr w:rsidR="00C227FC" w:rsidRPr="000565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60C4DF" w14:textId="77777777" w:rsidR="000473C4" w:rsidRDefault="000473C4">
      <w:pPr>
        <w:spacing w:after="0" w:line="240" w:lineRule="auto"/>
      </w:pPr>
      <w:r>
        <w:separator/>
      </w:r>
    </w:p>
  </w:endnote>
  <w:endnote w:type="continuationSeparator" w:id="0">
    <w:p w14:paraId="69432254" w14:textId="77777777" w:rsidR="000473C4" w:rsidRDefault="00047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BFA02" w14:textId="77777777" w:rsidR="000473C4" w:rsidRDefault="000473C4">
      <w:pPr>
        <w:spacing w:after="0" w:line="240" w:lineRule="auto"/>
      </w:pPr>
      <w:r>
        <w:separator/>
      </w:r>
    </w:p>
  </w:footnote>
  <w:footnote w:type="continuationSeparator" w:id="0">
    <w:p w14:paraId="3CB9179D" w14:textId="77777777" w:rsidR="000473C4" w:rsidRDefault="00047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200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73C4"/>
    <w:rsid w:val="00056545"/>
    <w:rsid w:val="000A651C"/>
    <w:rsid w:val="00242AB5"/>
    <w:rsid w:val="00243964"/>
    <w:rsid w:val="005679E2"/>
    <w:rsid w:val="00647F72"/>
    <w:rsid w:val="0070682A"/>
    <w:rsid w:val="007F4884"/>
    <w:rsid w:val="00B47A72"/>
    <w:rsid w:val="00C227FC"/>
    <w:rsid w:val="00F4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242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Adasiewicz Sylwia</cp:lastModifiedBy>
  <cp:revision>10</cp:revision>
  <dcterms:created xsi:type="dcterms:W3CDTF">2023-10-24T11:33:00Z</dcterms:created>
  <dcterms:modified xsi:type="dcterms:W3CDTF">2024-09-27T06:07:00Z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</Properties>
</file>