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43" w:rsidRDefault="00940D43" w:rsidP="00940D43">
      <w:pPr>
        <w:spacing w:after="0"/>
        <w:jc w:val="center"/>
        <w:rPr>
          <w:b/>
          <w:sz w:val="24"/>
          <w:szCs w:val="24"/>
        </w:rPr>
      </w:pPr>
    </w:p>
    <w:p w:rsidR="00940D43" w:rsidRDefault="00940D43" w:rsidP="00940D4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KONTROLNA DO ZAPYTANIA OFERTOWEGO </w:t>
      </w:r>
    </w:p>
    <w:p w:rsidR="00940D43" w:rsidRPr="00297B35" w:rsidRDefault="00940D43" w:rsidP="00940D43">
      <w:pPr>
        <w:spacing w:after="0"/>
        <w:jc w:val="center"/>
        <w:rPr>
          <w:b/>
          <w:sz w:val="28"/>
          <w:szCs w:val="28"/>
        </w:rPr>
      </w:pPr>
      <w:r w:rsidRPr="002E7967">
        <w:rPr>
          <w:rFonts w:cs="Calibri"/>
          <w:b/>
          <w:iCs/>
          <w:sz w:val="24"/>
          <w:szCs w:val="24"/>
        </w:rPr>
        <w:t xml:space="preserve">RFP </w:t>
      </w:r>
      <w:r>
        <w:rPr>
          <w:rFonts w:cs="Calibri"/>
          <w:b/>
          <w:iCs/>
          <w:sz w:val="24"/>
          <w:szCs w:val="24"/>
        </w:rPr>
        <w:t>024461</w:t>
      </w:r>
      <w:r w:rsidRPr="002E7967">
        <w:rPr>
          <w:rFonts w:cs="Calibri"/>
          <w:b/>
          <w:iCs/>
          <w:sz w:val="24"/>
          <w:szCs w:val="24"/>
        </w:rPr>
        <w:t xml:space="preserve"> </w:t>
      </w:r>
      <w:r w:rsidRPr="00CE0A0B">
        <w:rPr>
          <w:rFonts w:eastAsia="Times New Roman"/>
          <w:b/>
          <w:bCs/>
          <w:lang w:eastAsia="pl-PL"/>
        </w:rPr>
        <w:t>–</w:t>
      </w:r>
      <w:r w:rsidRPr="2E83B3EE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AD7BA9">
        <w:rPr>
          <w:b/>
          <w:bCs/>
          <w:sz w:val="24"/>
          <w:szCs w:val="24"/>
        </w:rPr>
        <w:t>KONSULTACJE TOKSYKOLOGA W PRZYGOTOWANIU DOKUMENTACJI REGULACYJNEJ IMPD/IB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940D43" w:rsidRPr="009B16B6" w:rsidTr="000058AC">
        <w:trPr>
          <w:trHeight w:val="558"/>
        </w:trPr>
        <w:tc>
          <w:tcPr>
            <w:tcW w:w="7933" w:type="dxa"/>
            <w:shd w:val="clear" w:color="auto" w:fill="365F91" w:themeFill="accent1" w:themeFillShade="BF"/>
            <w:vAlign w:val="center"/>
          </w:tcPr>
          <w:p w:rsidR="00940D43" w:rsidRPr="009B16B6" w:rsidRDefault="00940D43" w:rsidP="000058A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365F91" w:themeFill="accent1" w:themeFillShade="BF"/>
            <w:vAlign w:val="center"/>
          </w:tcPr>
          <w:p w:rsidR="00940D43" w:rsidRPr="009B16B6" w:rsidRDefault="00940D43" w:rsidP="000058A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940D43" w:rsidRPr="001669FC" w:rsidTr="000058AC">
        <w:trPr>
          <w:trHeight w:val="992"/>
        </w:trPr>
        <w:tc>
          <w:tcPr>
            <w:tcW w:w="7933" w:type="dxa"/>
            <w:vAlign w:val="center"/>
          </w:tcPr>
          <w:p w:rsidR="00940D43" w:rsidRPr="00845D9F" w:rsidRDefault="00940D43" w:rsidP="000058AC">
            <w:pPr>
              <w:jc w:val="both"/>
              <w:rPr>
                <w:sz w:val="22"/>
                <w:szCs w:val="22"/>
                <w:highlight w:val="yellow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1</w:t>
            </w:r>
            <w:r w:rsidRPr="43381297">
              <w:rPr>
                <w:sz w:val="22"/>
                <w:szCs w:val="22"/>
              </w:rPr>
              <w:t xml:space="preserve"> – Skan 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1ED8C3F06D445ED982E576FAF3D127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940D43" w:rsidRPr="00845D9F" w:rsidRDefault="00940D43" w:rsidP="000058AC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40D43" w:rsidRPr="001669FC" w:rsidTr="000058AC">
        <w:trPr>
          <w:trHeight w:val="678"/>
        </w:trPr>
        <w:tc>
          <w:tcPr>
            <w:tcW w:w="7933" w:type="dxa"/>
            <w:vAlign w:val="center"/>
          </w:tcPr>
          <w:p w:rsidR="00940D43" w:rsidRPr="00904F5E" w:rsidRDefault="00940D43" w:rsidP="000058AC">
            <w:pPr>
              <w:jc w:val="both"/>
              <w:rPr>
                <w:sz w:val="22"/>
                <w:szCs w:val="22"/>
              </w:rPr>
            </w:pPr>
            <w:r w:rsidRPr="00904F5E">
              <w:rPr>
                <w:sz w:val="22"/>
                <w:szCs w:val="22"/>
              </w:rPr>
              <w:t>Załącznik nr 2 –</w:t>
            </w:r>
            <w:r>
              <w:rPr>
                <w:sz w:val="22"/>
                <w:szCs w:val="22"/>
              </w:rPr>
              <w:t xml:space="preserve"> Skan</w:t>
            </w:r>
            <w:r w:rsidRPr="00904F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904F5E">
              <w:rPr>
                <w:sz w:val="22"/>
                <w:szCs w:val="22"/>
              </w:rPr>
              <w:t>Oświadczenie sankcyjne</w:t>
            </w:r>
            <w:r>
              <w:rPr>
                <w:sz w:val="22"/>
                <w:szCs w:val="22"/>
              </w:rPr>
              <w:t>go”, na szablonie Sponsora</w:t>
            </w:r>
          </w:p>
        </w:tc>
        <w:sdt>
          <w:sdtPr>
            <w:id w:val="1651869940"/>
            <w:placeholder>
              <w:docPart w:val="FB20DA018F044C069683BB4CA2835EA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940D43" w:rsidRDefault="00940D43" w:rsidP="000058AC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40D43" w:rsidRPr="001669FC" w:rsidTr="000058AC">
        <w:trPr>
          <w:trHeight w:val="837"/>
        </w:trPr>
        <w:tc>
          <w:tcPr>
            <w:tcW w:w="7933" w:type="dxa"/>
            <w:vAlign w:val="center"/>
          </w:tcPr>
          <w:p w:rsidR="00940D43" w:rsidRPr="00845D9F" w:rsidRDefault="00940D43" w:rsidP="000058AC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>Załącznik</w:t>
            </w:r>
            <w:r>
              <w:rPr>
                <w:sz w:val="22"/>
                <w:szCs w:val="22"/>
              </w:rPr>
              <w:t xml:space="preserve"> </w:t>
            </w:r>
            <w:r w:rsidRPr="00845D9F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3</w:t>
            </w:r>
            <w:r w:rsidRPr="00845D9F">
              <w:rPr>
                <w:sz w:val="22"/>
                <w:szCs w:val="22"/>
              </w:rPr>
              <w:t xml:space="preserve"> – oświadczenie poświadczające spełnienie</w:t>
            </w:r>
            <w:r>
              <w:rPr>
                <w:sz w:val="22"/>
                <w:szCs w:val="22"/>
              </w:rPr>
              <w:t xml:space="preserve"> wymaganych</w:t>
            </w:r>
            <w:r w:rsidRPr="00845D9F">
              <w:rPr>
                <w:sz w:val="22"/>
                <w:szCs w:val="22"/>
              </w:rPr>
              <w:t xml:space="preserve"> warunków</w:t>
            </w:r>
            <w:r>
              <w:rPr>
                <w:sz w:val="22"/>
                <w:szCs w:val="22"/>
              </w:rPr>
              <w:t xml:space="preserve"> doświadczenia i umiejętności, na szablonie Sponsora</w:t>
            </w:r>
          </w:p>
        </w:tc>
        <w:sdt>
          <w:sdtPr>
            <w:id w:val="-1384864683"/>
            <w:placeholder>
              <w:docPart w:val="BD2AD623D8AB4CBB96034AF51C68D6B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940D43" w:rsidRPr="00845D9F" w:rsidRDefault="00940D43" w:rsidP="000058AC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40D43" w:rsidRPr="001669FC" w:rsidTr="000058AC">
        <w:trPr>
          <w:trHeight w:val="686"/>
        </w:trPr>
        <w:tc>
          <w:tcPr>
            <w:tcW w:w="7933" w:type="dxa"/>
            <w:vAlign w:val="center"/>
          </w:tcPr>
          <w:p w:rsidR="00940D43" w:rsidRPr="00845D9F" w:rsidRDefault="00940D43" w:rsidP="000058AC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4</w:t>
            </w:r>
            <w:r w:rsidRPr="00845D9F">
              <w:rPr>
                <w:sz w:val="22"/>
                <w:szCs w:val="22"/>
              </w:rPr>
              <w:t xml:space="preserve"> – Kosztorys, wg szablonu zaproponowanego przez Sponsora</w:t>
            </w:r>
            <w:r>
              <w:rPr>
                <w:sz w:val="22"/>
                <w:szCs w:val="22"/>
              </w:rPr>
              <w:t>.</w:t>
            </w:r>
          </w:p>
        </w:tc>
        <w:sdt>
          <w:sdtPr>
            <w:id w:val="-454641229"/>
            <w:placeholder>
              <w:docPart w:val="B1D53C640D674346B52D198C26F34C5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940D43" w:rsidRPr="00845D9F" w:rsidRDefault="00940D43" w:rsidP="000058AC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40D43" w:rsidRPr="001669FC" w:rsidTr="000058AC">
        <w:trPr>
          <w:trHeight w:val="686"/>
        </w:trPr>
        <w:tc>
          <w:tcPr>
            <w:tcW w:w="7933" w:type="dxa"/>
            <w:vAlign w:val="center"/>
          </w:tcPr>
          <w:p w:rsidR="00940D43" w:rsidRPr="00EF3EA9" w:rsidRDefault="00940D43" w:rsidP="000058AC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5</w:t>
            </w:r>
            <w:r w:rsidRPr="43381297">
              <w:rPr>
                <w:sz w:val="22"/>
                <w:szCs w:val="22"/>
              </w:rPr>
              <w:t xml:space="preserve"> – Pytania (jeśli są), wg szablonu zaproponowanego przez Sponsora</w:t>
            </w:r>
          </w:p>
        </w:tc>
        <w:sdt>
          <w:sdtPr>
            <w:id w:val="-2131235156"/>
            <w:placeholder>
              <w:docPart w:val="28A2E5FB2E62482CB377AE883264CD7F"/>
            </w:placeholder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940D43" w:rsidRDefault="00940D43" w:rsidP="000058AC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  <w:tr w:rsidR="00940D43" w:rsidRPr="001669FC" w:rsidTr="000058AC">
        <w:trPr>
          <w:trHeight w:val="838"/>
        </w:trPr>
        <w:tc>
          <w:tcPr>
            <w:tcW w:w="7933" w:type="dxa"/>
            <w:vAlign w:val="center"/>
          </w:tcPr>
          <w:p w:rsidR="00940D43" w:rsidRPr="00845D9F" w:rsidRDefault="00940D43" w:rsidP="000058AC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>
              <w:rPr>
                <w:sz w:val="22"/>
                <w:szCs w:val="22"/>
              </w:rPr>
              <w:t>6</w:t>
            </w:r>
            <w:r w:rsidRPr="43381297">
              <w:rPr>
                <w:sz w:val="22"/>
                <w:szCs w:val="22"/>
              </w:rPr>
              <w:t xml:space="preserve"> – Wypełniona i podpisana lista kontrolna,</w:t>
            </w:r>
            <w:r w:rsidRPr="4338129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43381297">
              <w:rPr>
                <w:sz w:val="22"/>
                <w:szCs w:val="22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58C238A2EF26481EA831341B60A71D0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940D43" w:rsidRPr="00845D9F" w:rsidRDefault="00940D43" w:rsidP="000058AC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40D43" w:rsidRPr="001669FC" w:rsidTr="000058AC">
        <w:trPr>
          <w:trHeight w:val="838"/>
        </w:trPr>
        <w:tc>
          <w:tcPr>
            <w:tcW w:w="7933" w:type="dxa"/>
            <w:vAlign w:val="center"/>
          </w:tcPr>
          <w:p w:rsidR="00940D43" w:rsidRPr="43381297" w:rsidRDefault="00940D43" w:rsidP="000058AC">
            <w:pPr>
              <w:jc w:val="both"/>
            </w:pPr>
            <w:r w:rsidRPr="00AD7BA9">
              <w:rPr>
                <w:sz w:val="22"/>
                <w:szCs w:val="22"/>
              </w:rPr>
              <w:t>Załącznik nr 7 – Szczegółowa lista aktywności</w:t>
            </w:r>
          </w:p>
        </w:tc>
        <w:sdt>
          <w:sdtPr>
            <w:id w:val="-192072905"/>
            <w:placeholder>
              <w:docPart w:val="450BB2F43C294B8996C6185325B2687D"/>
            </w:placeholder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:rsidR="00940D43" w:rsidRDefault="00940D43" w:rsidP="000058AC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  <w:tr w:rsidR="00940D43" w:rsidRPr="001669FC" w:rsidTr="000058AC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0D43" w:rsidRDefault="00940D43" w:rsidP="000058AC">
            <w:pPr>
              <w:jc w:val="center"/>
              <w:rPr>
                <w:highlight w:val="yellow"/>
              </w:rPr>
            </w:pPr>
          </w:p>
          <w:p w:rsidR="00940D43" w:rsidRDefault="00940D43" w:rsidP="000058AC">
            <w:pPr>
              <w:jc w:val="both"/>
              <w:rPr>
                <w:highlight w:val="yellow"/>
              </w:rPr>
            </w:pPr>
          </w:p>
          <w:p w:rsidR="00940D43" w:rsidRDefault="00940D43" w:rsidP="000058AC"/>
          <w:p w:rsidR="00940D43" w:rsidRDefault="00940D43" w:rsidP="000058AC">
            <w:pPr>
              <w:jc w:val="center"/>
            </w:pPr>
          </w:p>
          <w:p w:rsidR="00940D43" w:rsidRDefault="00940D43" w:rsidP="000058AC"/>
          <w:p w:rsidR="00940D43" w:rsidRDefault="00940D43" w:rsidP="000058AC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:rsidR="00940D43" w:rsidRPr="003B545D" w:rsidRDefault="00940D43" w:rsidP="000058A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 i </w:t>
            </w:r>
            <w:r w:rsidRPr="003B545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upoważnionego    przedstawiciela Oferenta)</w:t>
            </w:r>
          </w:p>
          <w:p w:rsidR="00940D43" w:rsidRDefault="00940D43" w:rsidP="000058AC">
            <w:pPr>
              <w:jc w:val="center"/>
            </w:pPr>
          </w:p>
        </w:tc>
      </w:tr>
    </w:tbl>
    <w:p w:rsidR="00940D43" w:rsidRDefault="00940D43" w:rsidP="00940D43">
      <w:pPr>
        <w:spacing w:after="0"/>
        <w:rPr>
          <w:b/>
          <w:sz w:val="24"/>
          <w:szCs w:val="24"/>
        </w:rPr>
      </w:pPr>
    </w:p>
    <w:p w:rsidR="00AE4244" w:rsidRDefault="00AE4244">
      <w:bookmarkStart w:id="0" w:name="_GoBack"/>
      <w:bookmarkEnd w:id="0"/>
    </w:p>
    <w:sectPr w:rsidR="00AE4244" w:rsidSect="00F0395E">
      <w:headerReference w:type="default" r:id="rId5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25F" w:rsidRDefault="00940D43" w:rsidP="00186554">
    <w:pPr>
      <w:pStyle w:val="Nagwek"/>
      <w:tabs>
        <w:tab w:val="clear" w:pos="9072"/>
        <w:tab w:val="left" w:pos="3540"/>
      </w:tabs>
      <w:ind w:right="-142"/>
    </w:pPr>
    <w:r>
      <w:tab/>
    </w:r>
    <w:r>
      <w:rPr>
        <w:noProof/>
        <w:lang w:eastAsia="pl-PL"/>
      </w:rPr>
      <w:drawing>
        <wp:inline distT="0" distB="0" distL="0" distR="0" wp14:anchorId="17DF845E" wp14:editId="74E5D2AD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225F" w:rsidRPr="0018225F" w:rsidRDefault="00940D43" w:rsidP="001822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43"/>
    <w:rsid w:val="00940D43"/>
    <w:rsid w:val="00A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D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40D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0D4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40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D43"/>
  </w:style>
  <w:style w:type="paragraph" w:styleId="Tekstdymka">
    <w:name w:val="Balloon Text"/>
    <w:basedOn w:val="Normalny"/>
    <w:link w:val="TekstdymkaZnak"/>
    <w:uiPriority w:val="99"/>
    <w:semiHidden/>
    <w:unhideWhenUsed/>
    <w:rsid w:val="009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D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40D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0D4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40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D43"/>
  </w:style>
  <w:style w:type="paragraph" w:styleId="Tekstdymka">
    <w:name w:val="Balloon Text"/>
    <w:basedOn w:val="Normalny"/>
    <w:link w:val="TekstdymkaZnak"/>
    <w:uiPriority w:val="99"/>
    <w:semiHidden/>
    <w:unhideWhenUsed/>
    <w:rsid w:val="009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ED8C3F06D445ED982E576FAF3D12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E757B-68E2-4A5D-AAC5-111DCA4F7573}"/>
      </w:docPartPr>
      <w:docPartBody>
        <w:p w:rsidR="00000000" w:rsidRDefault="00BE18AA" w:rsidP="00BE18AA">
          <w:pPr>
            <w:pStyle w:val="91ED8C3F06D445ED982E576FAF3D127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20DA018F044C069683BB4CA2835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DB1B7-0F61-4CE7-9339-923BE81FFC82}"/>
      </w:docPartPr>
      <w:docPartBody>
        <w:p w:rsidR="00000000" w:rsidRDefault="00BE18AA" w:rsidP="00BE18AA">
          <w:pPr>
            <w:pStyle w:val="FB20DA018F044C069683BB4CA2835EA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D2AD623D8AB4CBB96034AF51C68D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B68E80-7F3E-48C0-98F9-8159C8E7758C}"/>
      </w:docPartPr>
      <w:docPartBody>
        <w:p w:rsidR="00000000" w:rsidRDefault="00BE18AA" w:rsidP="00BE18AA">
          <w:pPr>
            <w:pStyle w:val="BD2AD623D8AB4CBB96034AF51C68D6B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1D53C640D674346B52D198C26F34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9A8398-3018-41E3-B69A-0B72D7EAD429}"/>
      </w:docPartPr>
      <w:docPartBody>
        <w:p w:rsidR="00000000" w:rsidRDefault="00BE18AA" w:rsidP="00BE18AA">
          <w:pPr>
            <w:pStyle w:val="B1D53C640D674346B52D198C26F34C5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8A2E5FB2E62482CB377AE883264C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EB43B9-31EA-4114-A4F1-D098FEC5C9E4}"/>
      </w:docPartPr>
      <w:docPartBody>
        <w:p w:rsidR="00000000" w:rsidRDefault="00BE18AA" w:rsidP="00BE18AA">
          <w:pPr>
            <w:pStyle w:val="28A2E5FB2E62482CB377AE883264CD7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8C238A2EF26481EA831341B60A71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E159E-4629-44B2-B3AB-466A5C5CCF29}"/>
      </w:docPartPr>
      <w:docPartBody>
        <w:p w:rsidR="00000000" w:rsidRDefault="00BE18AA" w:rsidP="00BE18AA">
          <w:pPr>
            <w:pStyle w:val="58C238A2EF26481EA831341B60A71D03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450BB2F43C294B8996C6185325B26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82BF6E-B0DB-4CE6-9975-AE4533024EE8}"/>
      </w:docPartPr>
      <w:docPartBody>
        <w:p w:rsidR="00000000" w:rsidRDefault="00BE18AA" w:rsidP="00BE18AA">
          <w:pPr>
            <w:pStyle w:val="450BB2F43C294B8996C6185325B2687D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AA"/>
    <w:rsid w:val="00BE18AA"/>
    <w:rsid w:val="00C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18AA"/>
    <w:rPr>
      <w:color w:val="808080"/>
    </w:rPr>
  </w:style>
  <w:style w:type="paragraph" w:customStyle="1" w:styleId="91ED8C3F06D445ED982E576FAF3D1275">
    <w:name w:val="91ED8C3F06D445ED982E576FAF3D1275"/>
    <w:rsid w:val="00BE18AA"/>
  </w:style>
  <w:style w:type="paragraph" w:customStyle="1" w:styleId="FB20DA018F044C069683BB4CA2835EAD">
    <w:name w:val="FB20DA018F044C069683BB4CA2835EAD"/>
    <w:rsid w:val="00BE18AA"/>
  </w:style>
  <w:style w:type="paragraph" w:customStyle="1" w:styleId="BD2AD623D8AB4CBB96034AF51C68D6BA">
    <w:name w:val="BD2AD623D8AB4CBB96034AF51C68D6BA"/>
    <w:rsid w:val="00BE18AA"/>
  </w:style>
  <w:style w:type="paragraph" w:customStyle="1" w:styleId="B1D53C640D674346B52D198C26F34C50">
    <w:name w:val="B1D53C640D674346B52D198C26F34C50"/>
    <w:rsid w:val="00BE18AA"/>
  </w:style>
  <w:style w:type="paragraph" w:customStyle="1" w:styleId="28A2E5FB2E62482CB377AE883264CD7F">
    <w:name w:val="28A2E5FB2E62482CB377AE883264CD7F"/>
    <w:rsid w:val="00BE18AA"/>
  </w:style>
  <w:style w:type="paragraph" w:customStyle="1" w:styleId="58C238A2EF26481EA831341B60A71D03">
    <w:name w:val="58C238A2EF26481EA831341B60A71D03"/>
    <w:rsid w:val="00BE18AA"/>
  </w:style>
  <w:style w:type="paragraph" w:customStyle="1" w:styleId="450BB2F43C294B8996C6185325B2687D">
    <w:name w:val="450BB2F43C294B8996C6185325B2687D"/>
    <w:rsid w:val="00BE18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18AA"/>
    <w:rPr>
      <w:color w:val="808080"/>
    </w:rPr>
  </w:style>
  <w:style w:type="paragraph" w:customStyle="1" w:styleId="91ED8C3F06D445ED982E576FAF3D1275">
    <w:name w:val="91ED8C3F06D445ED982E576FAF3D1275"/>
    <w:rsid w:val="00BE18AA"/>
  </w:style>
  <w:style w:type="paragraph" w:customStyle="1" w:styleId="FB20DA018F044C069683BB4CA2835EAD">
    <w:name w:val="FB20DA018F044C069683BB4CA2835EAD"/>
    <w:rsid w:val="00BE18AA"/>
  </w:style>
  <w:style w:type="paragraph" w:customStyle="1" w:styleId="BD2AD623D8AB4CBB96034AF51C68D6BA">
    <w:name w:val="BD2AD623D8AB4CBB96034AF51C68D6BA"/>
    <w:rsid w:val="00BE18AA"/>
  </w:style>
  <w:style w:type="paragraph" w:customStyle="1" w:styleId="B1D53C640D674346B52D198C26F34C50">
    <w:name w:val="B1D53C640D674346B52D198C26F34C50"/>
    <w:rsid w:val="00BE18AA"/>
  </w:style>
  <w:style w:type="paragraph" w:customStyle="1" w:styleId="28A2E5FB2E62482CB377AE883264CD7F">
    <w:name w:val="28A2E5FB2E62482CB377AE883264CD7F"/>
    <w:rsid w:val="00BE18AA"/>
  </w:style>
  <w:style w:type="paragraph" w:customStyle="1" w:styleId="58C238A2EF26481EA831341B60A71D03">
    <w:name w:val="58C238A2EF26481EA831341B60A71D03"/>
    <w:rsid w:val="00BE18AA"/>
  </w:style>
  <w:style w:type="paragraph" w:customStyle="1" w:styleId="450BB2F43C294B8996C6185325B2687D">
    <w:name w:val="450BB2F43C294B8996C6185325B2687D"/>
    <w:rsid w:val="00BE1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2024-02-13T12:25:00Z</dcterms:created>
  <dcterms:modified xsi:type="dcterms:W3CDTF">2024-02-13T12:25:00Z</dcterms:modified>
</cp:coreProperties>
</file>