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CBBD" w14:textId="068C5B5A" w:rsidR="003C5C7B" w:rsidRPr="00E60E26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7396D458" w14:textId="77777777" w:rsidR="003C5C7B" w:rsidRPr="00E60E26" w:rsidRDefault="003C5C7B" w:rsidP="003C5C7B">
      <w:pPr>
        <w:spacing w:after="0"/>
        <w:jc w:val="center"/>
        <w:rPr>
          <w:rFonts w:cstheme="minorHAnsi"/>
          <w:b/>
        </w:rPr>
      </w:pPr>
    </w:p>
    <w:p w14:paraId="528884DE" w14:textId="7992771D" w:rsidR="00000065" w:rsidRPr="00E60E26" w:rsidRDefault="001B35C3" w:rsidP="00E60E26">
      <w:pPr>
        <w:spacing w:before="60" w:after="0" w:line="36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  <w:r w:rsidRPr="00E60E26">
        <w:rPr>
          <w:rFonts w:eastAsia="Times New Roman" w:cstheme="minorHAnsi"/>
          <w:b/>
          <w:bCs/>
          <w:kern w:val="36"/>
          <w:lang w:eastAsia="pl-PL"/>
        </w:rPr>
        <w:t xml:space="preserve">RFP </w:t>
      </w:r>
      <w:r w:rsidR="009C3945" w:rsidRPr="00E60E26">
        <w:rPr>
          <w:rFonts w:eastAsia="Times New Roman" w:cstheme="minorHAnsi"/>
          <w:b/>
          <w:bCs/>
          <w:kern w:val="36"/>
          <w:lang w:eastAsia="pl-PL"/>
        </w:rPr>
        <w:t xml:space="preserve">- </w:t>
      </w:r>
      <w:r w:rsidR="003D6D05" w:rsidRPr="00E60E26">
        <w:rPr>
          <w:rFonts w:eastAsia="Times New Roman" w:cstheme="minorHAnsi"/>
          <w:b/>
          <w:color w:val="000000" w:themeColor="text1"/>
          <w:kern w:val="36"/>
          <w:lang w:eastAsia="pl-PL"/>
        </w:rPr>
        <w:t>024883</w:t>
      </w:r>
      <w:r w:rsidRPr="00E60E26"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="003D6D05" w:rsidRPr="00E60E26">
        <w:rPr>
          <w:rFonts w:eastAsia="Times New Roman" w:cstheme="minorHAnsi"/>
          <w:b/>
          <w:bCs/>
          <w:kern w:val="36"/>
          <w:lang w:eastAsia="pl-PL"/>
        </w:rPr>
        <w:t>-</w:t>
      </w:r>
      <w:r w:rsidRPr="00E60E26">
        <w:rPr>
          <w:rFonts w:eastAsia="Times New Roman" w:cstheme="minorHAnsi"/>
          <w:b/>
          <w:bCs/>
          <w:kern w:val="36"/>
          <w:lang w:eastAsia="pl-PL"/>
        </w:rPr>
        <w:t xml:space="preserve"> ODCZYNNIKI</w:t>
      </w:r>
      <w:r w:rsidR="00422D17" w:rsidRPr="00E60E26">
        <w:rPr>
          <w:rFonts w:eastAsia="Times New Roman" w:cstheme="minorHAnsi"/>
          <w:b/>
          <w:bCs/>
          <w:kern w:val="36"/>
          <w:lang w:eastAsia="pl-PL"/>
        </w:rPr>
        <w:t xml:space="preserve">, </w:t>
      </w:r>
      <w:r w:rsidRPr="00E60E26">
        <w:rPr>
          <w:rFonts w:eastAsia="Times New Roman" w:cstheme="minorHAnsi"/>
          <w:b/>
          <w:bCs/>
          <w:kern w:val="36"/>
          <w:lang w:eastAsia="pl-PL"/>
        </w:rPr>
        <w:t>DROBNY SPRZĘT LABORATORYJNY</w:t>
      </w:r>
      <w:r w:rsidR="00E60E26" w:rsidRPr="00E60E26">
        <w:rPr>
          <w:rFonts w:eastAsia="Times New Roman" w:cstheme="minorHAnsi"/>
          <w:b/>
          <w:bCs/>
          <w:kern w:val="36"/>
          <w:lang w:eastAsia="pl-PL"/>
        </w:rPr>
        <w:t>, KOLUMNY CHROMATOGRAFICZNE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00065" w:rsidRPr="00E60E26" w14:paraId="041CEC68" w14:textId="77777777" w:rsidTr="00DD2B30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1259145" w14:textId="77777777" w:rsidR="00000065" w:rsidRPr="00E60E26" w:rsidRDefault="00000065" w:rsidP="0037226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E60E2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2942D61D" w14:textId="77777777" w:rsidR="00000065" w:rsidRPr="00E60E26" w:rsidRDefault="00000065" w:rsidP="0037226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60E2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00065" w:rsidRPr="00E60E26" w14:paraId="76DC52BA" w14:textId="77777777" w:rsidTr="00DD2B30">
        <w:trPr>
          <w:trHeight w:val="682"/>
        </w:trPr>
        <w:tc>
          <w:tcPr>
            <w:tcW w:w="6941" w:type="dxa"/>
            <w:vAlign w:val="center"/>
          </w:tcPr>
          <w:p w14:paraId="64A60B66" w14:textId="269B878E" w:rsidR="00000065" w:rsidRPr="00E60E26" w:rsidRDefault="00000065" w:rsidP="003D6D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26">
              <w:rPr>
                <w:rFonts w:asciiTheme="minorHAnsi" w:hAnsiTheme="minorHAnsi" w:cstheme="minorHAnsi"/>
                <w:sz w:val="22"/>
                <w:szCs w:val="22"/>
              </w:rPr>
              <w:t>Załącznik nr</w:t>
            </w:r>
            <w:r w:rsidR="00A67B24" w:rsidRPr="00E60E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0E2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D6D05" w:rsidRPr="00E60E26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E60E26">
              <w:rPr>
                <w:rFonts w:asciiTheme="minorHAnsi" w:hAnsiTheme="minorHAnsi" w:cstheme="minorHAnsi"/>
                <w:sz w:val="22"/>
                <w:szCs w:val="22"/>
              </w:rPr>
              <w:t xml:space="preserve">Oświadczenie o braku powiązań wg szablonu zaproponowanego przez </w:t>
            </w:r>
            <w:r w:rsidR="00DD2B30" w:rsidRPr="00E60E26">
              <w:rPr>
                <w:rFonts w:asciiTheme="minorHAnsi" w:hAnsiTheme="minorHAnsi" w:cstheme="minorHAnsi"/>
                <w:sz w:val="22"/>
                <w:szCs w:val="22"/>
              </w:rPr>
              <w:t xml:space="preserve"> Sponsora</w:t>
            </w:r>
            <w:r w:rsidRPr="00E60E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cstheme="minorHAnsi"/>
            </w:rPr>
            <w:id w:val="-1943368657"/>
            <w:placeholder>
              <w:docPart w:val="FD74C39E33A649A29F243DDA1DF175B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51103C0B" w14:textId="77777777" w:rsidR="00000065" w:rsidRPr="00E60E26" w:rsidRDefault="00000065" w:rsidP="0037226B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0E26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00065" w:rsidRPr="00E60E26" w14:paraId="7C8E793F" w14:textId="77777777" w:rsidTr="00DD2B30">
        <w:trPr>
          <w:trHeight w:val="688"/>
        </w:trPr>
        <w:tc>
          <w:tcPr>
            <w:tcW w:w="6941" w:type="dxa"/>
            <w:vAlign w:val="center"/>
          </w:tcPr>
          <w:p w14:paraId="7D5E9683" w14:textId="79A96F12" w:rsidR="00000065" w:rsidRPr="00E60E26" w:rsidRDefault="00000065" w:rsidP="003D6D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26">
              <w:rPr>
                <w:rFonts w:asciiTheme="minorHAnsi" w:hAnsiTheme="minorHAnsi" w:cstheme="minorHAnsi"/>
                <w:sz w:val="22"/>
                <w:szCs w:val="22"/>
              </w:rPr>
              <w:t xml:space="preserve">Załącznik nr 2 </w:t>
            </w:r>
            <w:r w:rsidR="003D6D05" w:rsidRPr="00E60E26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E60E26">
              <w:rPr>
                <w:rFonts w:asciiTheme="minorHAnsi" w:hAnsiTheme="minorHAnsi" w:cstheme="minorHAnsi"/>
                <w:sz w:val="22"/>
                <w:szCs w:val="22"/>
              </w:rPr>
              <w:t>Oświadczenie sankcyjne wg szablonu zaproponowanego przez Sponsora.</w:t>
            </w:r>
          </w:p>
        </w:tc>
        <w:sdt>
          <w:sdtPr>
            <w:rPr>
              <w:rFonts w:cstheme="minorHAnsi"/>
            </w:rPr>
            <w:id w:val="1343813853"/>
            <w:placeholder>
              <w:docPart w:val="E88E7D41404342F0A2236E3D1BA6B7D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30C123FD" w14:textId="77777777" w:rsidR="00000065" w:rsidRPr="00E60E26" w:rsidRDefault="00000065" w:rsidP="0037226B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0E26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2641" w14:textId="77777777" w:rsidR="00950BA9" w:rsidRDefault="00950BA9" w:rsidP="00DE2EAA">
      <w:pPr>
        <w:spacing w:after="0" w:line="240" w:lineRule="auto"/>
      </w:pPr>
      <w:r>
        <w:separator/>
      </w:r>
    </w:p>
  </w:endnote>
  <w:endnote w:type="continuationSeparator" w:id="0">
    <w:p w14:paraId="1C2474DA" w14:textId="77777777" w:rsidR="00950BA9" w:rsidRDefault="00950BA9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D87E5" w14:textId="77777777" w:rsidR="00950BA9" w:rsidRDefault="00950BA9" w:rsidP="00DE2EAA">
      <w:pPr>
        <w:spacing w:after="0" w:line="240" w:lineRule="auto"/>
      </w:pPr>
      <w:r>
        <w:separator/>
      </w:r>
    </w:p>
  </w:footnote>
  <w:footnote w:type="continuationSeparator" w:id="0">
    <w:p w14:paraId="07890C2B" w14:textId="77777777" w:rsidR="00950BA9" w:rsidRDefault="00950BA9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135113"/>
    <w:rsid w:val="001845DF"/>
    <w:rsid w:val="001B35C3"/>
    <w:rsid w:val="00371855"/>
    <w:rsid w:val="003C5C7B"/>
    <w:rsid w:val="003D6D05"/>
    <w:rsid w:val="003E1B7A"/>
    <w:rsid w:val="003F1F55"/>
    <w:rsid w:val="00422D17"/>
    <w:rsid w:val="0043588E"/>
    <w:rsid w:val="00484500"/>
    <w:rsid w:val="00650790"/>
    <w:rsid w:val="006A342E"/>
    <w:rsid w:val="006D3FE2"/>
    <w:rsid w:val="00716C24"/>
    <w:rsid w:val="008833E4"/>
    <w:rsid w:val="008B0581"/>
    <w:rsid w:val="00950BA9"/>
    <w:rsid w:val="009C3945"/>
    <w:rsid w:val="00A67B24"/>
    <w:rsid w:val="00B00CF6"/>
    <w:rsid w:val="00B2239B"/>
    <w:rsid w:val="00B71221"/>
    <w:rsid w:val="00C1041A"/>
    <w:rsid w:val="00C34189"/>
    <w:rsid w:val="00DD1964"/>
    <w:rsid w:val="00DD2B30"/>
    <w:rsid w:val="00DE2EAA"/>
    <w:rsid w:val="00E60E26"/>
    <w:rsid w:val="00ED00A7"/>
    <w:rsid w:val="00ED2736"/>
    <w:rsid w:val="00E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74C39E33A649A29F243DDA1DF17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E534A4-8007-4697-AA28-76F876D59B9E}"/>
      </w:docPartPr>
      <w:docPartBody>
        <w:p w:rsidR="005E1FEE" w:rsidRDefault="000A1C1F" w:rsidP="000A1C1F">
          <w:pPr>
            <w:pStyle w:val="FD74C39E33A649A29F243DDA1DF175B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88E7D41404342F0A2236E3D1BA6B7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7E688A-A735-4794-B756-B705D8D8B41F}"/>
      </w:docPartPr>
      <w:docPartBody>
        <w:p w:rsidR="005E1FEE" w:rsidRDefault="000A1C1F" w:rsidP="000A1C1F">
          <w:pPr>
            <w:pStyle w:val="E88E7D41404342F0A2236E3D1BA6B7D0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A1C1F"/>
    <w:rsid w:val="003E6F21"/>
    <w:rsid w:val="005E1FEE"/>
    <w:rsid w:val="00617C63"/>
    <w:rsid w:val="00810D01"/>
    <w:rsid w:val="0082349D"/>
    <w:rsid w:val="00A20284"/>
    <w:rsid w:val="00A43904"/>
    <w:rsid w:val="00BB5DDB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1C1F"/>
    <w:rPr>
      <w:color w:val="808080"/>
    </w:rPr>
  </w:style>
  <w:style w:type="paragraph" w:customStyle="1" w:styleId="FD74C39E33A649A29F243DDA1DF175B1">
    <w:name w:val="FD74C39E33A649A29F243DDA1DF175B1"/>
    <w:rsid w:val="000A1C1F"/>
    <w:rPr>
      <w:kern w:val="2"/>
      <w14:ligatures w14:val="standardContextual"/>
    </w:rPr>
  </w:style>
  <w:style w:type="paragraph" w:customStyle="1" w:styleId="E88E7D41404342F0A2236E3D1BA6B7D0">
    <w:name w:val="E88E7D41404342F0A2236E3D1BA6B7D0"/>
    <w:rsid w:val="000A1C1F"/>
    <w:rPr>
      <w:kern w:val="2"/>
      <w14:ligatures w14:val="standardContextual"/>
    </w:rPr>
  </w:style>
  <w:style w:type="paragraph" w:customStyle="1" w:styleId="22B77EBCE1284297A3075BD2885A1E31">
    <w:name w:val="22B77EBCE1284297A3075BD2885A1E31"/>
    <w:rsid w:val="000A1C1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375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Żbikowska Kinga</cp:lastModifiedBy>
  <cp:revision>23</cp:revision>
  <dcterms:created xsi:type="dcterms:W3CDTF">2023-03-09T13:55:00Z</dcterms:created>
  <dcterms:modified xsi:type="dcterms:W3CDTF">2024-02-07T07:57:00Z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</Properties>
</file>