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047F4" w:rsidR="00C047F4" w:rsidP="00C047F4" w:rsidRDefault="00C047F4" w14:paraId="26B4DF95" w14:textId="5B4D7356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:rsidRPr="00C047F4" w:rsidR="00C047F4" w:rsidP="00C047F4" w:rsidRDefault="00C047F4" w14:paraId="45DDB886" w14:textId="7BA4C22E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 w:rsidR="00E753F2"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:rsidR="00C047F4" w:rsidP="00C047F4" w:rsidRDefault="00C047F4" w14:paraId="3A983F5B" w14:textId="77777777"/>
    <w:p w:rsidRPr="0029694F" w:rsidR="00C047F4" w:rsidP="0029694F" w:rsidRDefault="00C560C1" w14:paraId="7898D717" w14:textId="3A2DECA5">
      <w:pPr>
        <w:jc w:val="both"/>
        <w:rPr>
          <w:b w:val="1"/>
          <w:bCs w:val="1"/>
        </w:rPr>
      </w:pPr>
      <w:r w:rsidRPr="5EC009DD" w:rsidR="00C560C1">
        <w:rPr>
          <w:b w:val="1"/>
          <w:bCs w:val="1"/>
        </w:rPr>
        <w:t xml:space="preserve">W związku ze złożeniem Oferty w ramach postępowania </w:t>
      </w:r>
      <w:r w:rsidRPr="5EC009DD" w:rsidR="0027014F">
        <w:rPr>
          <w:b w:val="1"/>
          <w:bCs w:val="1"/>
        </w:rPr>
        <w:t>RFP 02391</w:t>
      </w:r>
      <w:r w:rsidRPr="5EC009DD" w:rsidR="0027014F">
        <w:rPr>
          <w:b w:val="1"/>
          <w:bCs w:val="1"/>
        </w:rPr>
        <w:t>3</w:t>
      </w:r>
      <w:r w:rsidRPr="5EC009DD" w:rsidR="07B474AD">
        <w:rPr>
          <w:b w:val="1"/>
          <w:bCs w:val="1"/>
        </w:rPr>
        <w:t>B</w:t>
      </w:r>
      <w:r w:rsidRPr="5EC009DD" w:rsidR="0027014F">
        <w:rPr>
          <w:b w:val="1"/>
          <w:bCs w:val="1"/>
        </w:rPr>
        <w:t xml:space="preserve"> - ORGANIZACJA I ZARZĄDZANIE BADANIEM KLINICZNYM I FAZY (BADANIE FIH)</w:t>
      </w:r>
      <w:r w:rsidRPr="5EC009DD" w:rsidR="00C560C1">
        <w:rPr>
          <w:b w:val="1"/>
          <w:bCs w:val="1"/>
        </w:rPr>
        <w:t xml:space="preserve">, </w:t>
      </w:r>
      <w:r w:rsidR="00C560C1">
        <w:rPr/>
        <w:t>o</w:t>
      </w:r>
      <w:r w:rsidR="00C047F4">
        <w:rPr/>
        <w:t>świadczam, że nie jestem:</w:t>
      </w:r>
    </w:p>
    <w:p w:rsidR="00C047F4" w:rsidP="00C047F4" w:rsidRDefault="00C047F4" w14:paraId="1A8097C0" w14:textId="3265BE2F">
      <w:pPr>
        <w:ind w:left="284" w:hanging="284"/>
        <w:jc w:val="both"/>
      </w:pPr>
      <w:r>
        <w:t>1.</w:t>
      </w:r>
      <w:r>
        <w:tab/>
      </w:r>
      <w:r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C047F4" w:rsidP="00C047F4" w:rsidRDefault="00C047F4" w14:paraId="524A671B" w14:textId="5349A271">
      <w:pPr>
        <w:ind w:left="284" w:hanging="284"/>
        <w:jc w:val="both"/>
      </w:pPr>
      <w:r>
        <w:t>2.</w:t>
      </w:r>
      <w:r>
        <w:tab/>
      </w:r>
      <w:r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:rsidR="008C7832" w:rsidP="008C7832" w:rsidRDefault="00C047F4" w14:paraId="7367B640" w14:textId="767596D6">
      <w:pPr>
        <w:ind w:left="284" w:hanging="284"/>
        <w:jc w:val="both"/>
      </w:pPr>
      <w:r>
        <w:t>3.</w:t>
      </w:r>
      <w:r>
        <w:tab/>
      </w:r>
      <w:r>
        <w:t xml:space="preserve">wykonawcą, którego jednostką dominującą </w:t>
      </w:r>
      <w:r w:rsidR="00E67ECA">
        <w:t xml:space="preserve">lub jednostką zależną </w:t>
      </w:r>
      <w:r>
        <w:t xml:space="preserve">w rozumieniu art. 3 ust. 1 pkt 37 </w:t>
      </w:r>
      <w:r w:rsidR="00E67ECA">
        <w:t xml:space="preserve">i 39 </w:t>
      </w:r>
      <w:r>
        <w:t>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:rsidR="008C7832" w:rsidP="008C7832" w:rsidRDefault="008C7832" w14:paraId="0EDA7399" w14:textId="77777777">
      <w:pPr>
        <w:spacing w:after="0"/>
        <w:ind w:left="6372" w:firstLine="708"/>
      </w:pPr>
    </w:p>
    <w:p w:rsidR="00C047F4" w:rsidP="008C7832" w:rsidRDefault="00C047F4" w14:paraId="58F5BCDC" w14:textId="7906A44F">
      <w:pPr>
        <w:spacing w:after="0"/>
        <w:ind w:left="6372" w:firstLine="708"/>
      </w:pPr>
      <w:r>
        <w:t>…………………………………</w:t>
      </w:r>
    </w:p>
    <w:p w:rsidRPr="00E06831" w:rsidR="00C047F4" w:rsidP="008C7832" w:rsidRDefault="00C047F4" w14:paraId="520ACDFF" w14:textId="617621B8">
      <w:pPr>
        <w:spacing w:after="0"/>
        <w:rPr>
          <w:i/>
          <w:i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6831" w:rsidR="00E753F2">
        <w:rPr>
          <w:i/>
          <w:iCs/>
          <w:sz w:val="20"/>
          <w:szCs w:val="20"/>
        </w:rPr>
        <w:t xml:space="preserve">data, </w:t>
      </w:r>
      <w:r w:rsidRPr="00E06831">
        <w:rPr>
          <w:i/>
          <w:iCs/>
          <w:sz w:val="20"/>
          <w:szCs w:val="20"/>
        </w:rPr>
        <w:t>podpis</w:t>
      </w:r>
    </w:p>
    <w:sectPr w:rsidRPr="00E06831" w:rsidR="00C047F4" w:rsidSect="008C7832">
      <w:headerReference w:type="default" r:id="rId9"/>
      <w:pgSz w:w="11906" w:h="16838" w:orient="portrait"/>
      <w:pgMar w:top="1417" w:right="1417" w:bottom="1417" w:left="1417" w:header="624" w:footer="624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3890" w:rsidP="00C047F4" w:rsidRDefault="00AF3890" w14:paraId="1FA2D4DA" w14:textId="77777777">
      <w:pPr>
        <w:spacing w:after="0" w:line="240" w:lineRule="auto"/>
      </w:pPr>
      <w:r>
        <w:separator/>
      </w:r>
    </w:p>
  </w:endnote>
  <w:endnote w:type="continuationSeparator" w:id="0">
    <w:p w:rsidR="00AF3890" w:rsidP="00C047F4" w:rsidRDefault="00AF3890" w14:paraId="7242578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3890" w:rsidP="00C047F4" w:rsidRDefault="00AF3890" w14:paraId="2731BBC7" w14:textId="77777777">
      <w:pPr>
        <w:spacing w:after="0" w:line="240" w:lineRule="auto"/>
      </w:pPr>
      <w:r>
        <w:separator/>
      </w:r>
    </w:p>
  </w:footnote>
  <w:footnote w:type="continuationSeparator" w:id="0">
    <w:p w:rsidR="00AF3890" w:rsidP="00C047F4" w:rsidRDefault="00AF3890" w14:paraId="4F860C6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4655C2" w:rsidRDefault="004655C2" w14:paraId="733F0974" w14:textId="2DE1A4C8">
    <w:pPr>
      <w:pStyle w:val="Nagwek"/>
    </w:pPr>
  </w:p>
  <w:p w:rsidR="004655C2" w:rsidRDefault="004655C2" w14:paraId="0201A855" w14:textId="75DD6E8E">
    <w:pPr>
      <w:pStyle w:val="Nagwek"/>
    </w:pPr>
  </w:p>
  <w:p w:rsidR="004655C2" w:rsidP="004655C2" w:rsidRDefault="004655C2" w14:paraId="4AE7425C" w14:textId="107A724F">
    <w:pPr>
      <w:pStyle w:val="Nagwek"/>
      <w:jc w:val="center"/>
    </w:pPr>
    <w:r>
      <w:rPr>
        <w:noProof/>
      </w:rPr>
      <w:drawing>
        <wp:inline distT="0" distB="0" distL="0" distR="0" wp14:anchorId="447FFA78" wp14:editId="7CB8A927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55C2" w:rsidP="00C047F4" w:rsidRDefault="00C047F4" w14:paraId="2F7C8995" w14:textId="77777777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4655C2" w:rsidP="00C047F4" w:rsidRDefault="004655C2" w14:paraId="1E8B9D2D" w14:textId="6D198B61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0505BF" wp14:editId="43BA2D74">
          <wp:extent cx="2181225" cy="7239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930A0B" w:rsidR="00C047F4" w:rsidP="00C047F4" w:rsidRDefault="00C047F4" w14:paraId="7924E13A" w14:textId="57B6E568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:rsidR="00C047F4" w:rsidRDefault="00C047F4" w14:paraId="7F4E47C9" w14:textId="77777777">
    <w:pPr>
      <w:pStyle w:val="Nagwek"/>
    </w:pPr>
  </w:p>
</w:hdr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F4"/>
    <w:rsid w:val="001C6B77"/>
    <w:rsid w:val="0023085C"/>
    <w:rsid w:val="0027014F"/>
    <w:rsid w:val="0029694F"/>
    <w:rsid w:val="00301407"/>
    <w:rsid w:val="003356E3"/>
    <w:rsid w:val="00404B48"/>
    <w:rsid w:val="00440E5A"/>
    <w:rsid w:val="004655C2"/>
    <w:rsid w:val="00567425"/>
    <w:rsid w:val="008C7832"/>
    <w:rsid w:val="00941DE6"/>
    <w:rsid w:val="00AB0DB9"/>
    <w:rsid w:val="00AF3890"/>
    <w:rsid w:val="00C047F4"/>
    <w:rsid w:val="00C560C1"/>
    <w:rsid w:val="00CB653C"/>
    <w:rsid w:val="00CC2EB3"/>
    <w:rsid w:val="00CD1022"/>
    <w:rsid w:val="00D97450"/>
    <w:rsid w:val="00E06831"/>
    <w:rsid w:val="00E67ECA"/>
    <w:rsid w:val="00E753F2"/>
    <w:rsid w:val="00EE03BA"/>
    <w:rsid w:val="07B474AD"/>
    <w:rsid w:val="130C3BD4"/>
    <w:rsid w:val="473FC2B3"/>
    <w:rsid w:val="5EC0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065C5"/>
  <w15:chartTrackingRefBased/>
  <w15:docId w15:val="{F1D78B5A-E8AB-4C42-98E4-A06859C439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C047F4"/>
  </w:style>
  <w:style w:type="paragraph" w:styleId="Stopka">
    <w:name w:val="footer"/>
    <w:basedOn w:val="Normalny"/>
    <w:link w:val="Stopka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C047F4"/>
  </w:style>
  <w:style w:type="character" w:styleId="Odwoaniedokomentarza">
    <w:name w:val="annotation reference"/>
    <w:basedOn w:val="Domylnaczcionkaakapitu"/>
    <w:uiPriority w:val="99"/>
    <w:semiHidden/>
    <w:unhideWhenUsed/>
    <w:rsid w:val="00EE03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3BA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EE03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3BA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EE03B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microsoft.com/office/2011/relationships/people" Target="people.xml" Id="R1719ed1d39aa4d38" /><Relationship Type="http://schemas.microsoft.com/office/2011/relationships/commentsExtended" Target="commentsExtended.xml" Id="Rf2638cc1cb1d4a87" /><Relationship Type="http://schemas.microsoft.com/office/2016/09/relationships/commentsIds" Target="commentsIds.xml" Id="Rd80e8ba2359d45a0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5" ma:contentTypeDescription="Utwórz nowy dokument." ma:contentTypeScope="" ma:versionID="ce0f88039e4789994d9e17a02734df7d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dbd91c3cdd79c397141502aae1d669cd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D412EF-6B88-411D-B319-26FFA7845CBC}"/>
</file>

<file path=customXml/itemProps2.xml><?xml version="1.0" encoding="utf-8"?>
<ds:datastoreItem xmlns:ds="http://schemas.openxmlformats.org/officeDocument/2006/customXml" ds:itemID="{BD379422-7F0A-4C7F-9313-6128F08752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97DF30-9320-46F4-AF93-35161A39F3E4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6703156-1b48-4ba9-b84c-538d2a35c576"/>
    <ds:schemaRef ds:uri="01c0598e-4b2a-42e9-9d75-84d6b0096cf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Zawaluk</dc:creator>
  <keywords/>
  <dc:description/>
  <lastModifiedBy>Stojak Aleksandra</lastModifiedBy>
  <revision>11</revision>
  <dcterms:created xsi:type="dcterms:W3CDTF">2023-01-12T23:55:00.0000000Z</dcterms:created>
  <dcterms:modified xsi:type="dcterms:W3CDTF">2024-01-04T14:56:24.1785545Z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2022-12-04T21:28:13Z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6d2807af-b5f9-4972-9e4b-b264e2746e7c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0x0101000C3B858BD507774AA074F950CC27989E</vt:lpwstr>
  </property>
</Properties>
</file>