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769D3A26" w:rsidR="00C047F4" w:rsidRPr="0029694F" w:rsidRDefault="00C560C1" w:rsidP="0029694F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27014F" w:rsidRPr="0027014F">
        <w:rPr>
          <w:b/>
          <w:bCs/>
        </w:rPr>
        <w:t>RFP 023913 - ORGANIZACJA I ZARZĄDZANIE BADANIEM KLINICZNYM I FAZY (BADANIE FIH)</w:t>
      </w:r>
      <w:r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D4DA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425783" w14:textId="77777777" w:rsidR="00AF3890" w:rsidRDefault="00AF389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BBC7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F860C6C" w14:textId="77777777" w:rsidR="00AF3890" w:rsidRDefault="00AF389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7014F"/>
    <w:rsid w:val="0029694F"/>
    <w:rsid w:val="00301407"/>
    <w:rsid w:val="003356E3"/>
    <w:rsid w:val="00404B48"/>
    <w:rsid w:val="00440E5A"/>
    <w:rsid w:val="004655C2"/>
    <w:rsid w:val="00567425"/>
    <w:rsid w:val="008C7832"/>
    <w:rsid w:val="00941DE6"/>
    <w:rsid w:val="00AB0DB9"/>
    <w:rsid w:val="00AF3890"/>
    <w:rsid w:val="00C047F4"/>
    <w:rsid w:val="00C560C1"/>
    <w:rsid w:val="00CB653C"/>
    <w:rsid w:val="00CC2EB3"/>
    <w:rsid w:val="00CD1022"/>
    <w:rsid w:val="00D97450"/>
    <w:rsid w:val="00E06831"/>
    <w:rsid w:val="00E67ECA"/>
    <w:rsid w:val="00E753F2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879EC-3884-4F65-8ACC-141162C3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8</cp:revision>
  <dcterms:created xsi:type="dcterms:W3CDTF">2023-01-12T23:55:00Z</dcterms:created>
  <dcterms:modified xsi:type="dcterms:W3CDTF">2023-06-12T09:59:00Z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