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47F4" w:rsidR="00C047F4" w:rsidP="00C047F4" w:rsidRDefault="00C047F4" w14:paraId="26B4DF95" w14:textId="5B4D7356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:rsidRPr="00C047F4" w:rsidR="00C047F4" w:rsidP="00C047F4" w:rsidRDefault="00C047F4" w14:paraId="45DDB886" w14:textId="7BA4C22E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:rsidR="00327506" w:rsidP="00327506" w:rsidRDefault="00C560C1" w14:paraId="083468CC" w14:textId="77777777">
      <w:pPr>
        <w:rPr>
          <w:rFonts w:ascii="Arial" w:hAnsi="Arial" w:eastAsia="Times New Roman" w:cs="Arial"/>
          <w:b/>
          <w:kern w:val="36"/>
          <w:sz w:val="20"/>
          <w:szCs w:val="20"/>
          <w:lang w:eastAsia="pl-PL"/>
        </w:rPr>
      </w:pPr>
      <w:r w:rsidRPr="0029694F">
        <w:rPr>
          <w:b/>
          <w:bCs/>
        </w:rPr>
        <w:t xml:space="preserve">W związku ze złożeniem Oferty w ramach postępowania </w:t>
      </w:r>
    </w:p>
    <w:p w:rsidRPr="005B589F" w:rsidR="0FAAE210" w:rsidP="0FAAE210" w:rsidRDefault="72356D41" w14:paraId="7CC91FD9" w14:textId="099F3018">
      <w:pPr>
        <w:rPr>
          <w:b/>
          <w:bCs/>
        </w:rPr>
      </w:pPr>
      <w:r w:rsidRPr="005B589F">
        <w:rPr>
          <w:b/>
          <w:bCs/>
        </w:rPr>
        <w:t xml:space="preserve"> RFP – 02</w:t>
      </w:r>
      <w:r w:rsidRPr="005B589F" w:rsidR="005B589F">
        <w:rPr>
          <w:b/>
          <w:bCs/>
        </w:rPr>
        <w:t>3</w:t>
      </w:r>
      <w:r w:rsidRPr="005B589F">
        <w:rPr>
          <w:b/>
          <w:bCs/>
        </w:rPr>
        <w:t xml:space="preserve">197– 2022/ABM/04/00011/0012/0013 - Przetarg na sprzęt BHP </w:t>
      </w:r>
      <w:proofErr w:type="spellStart"/>
      <w:r w:rsidRPr="005B589F">
        <w:rPr>
          <w:b/>
          <w:bCs/>
        </w:rPr>
        <w:t>Respi</w:t>
      </w:r>
      <w:proofErr w:type="spellEnd"/>
    </w:p>
    <w:p w:rsidRPr="0029694F" w:rsidR="00C047F4" w:rsidP="18EFC1CE" w:rsidRDefault="00C560C1" w14:paraId="7898D717" w14:textId="32F2632D">
      <w:pPr>
        <w:rPr>
          <w:b/>
          <w:bCs/>
        </w:rPr>
      </w:pPr>
      <w:r>
        <w:t>o</w:t>
      </w:r>
      <w:r w:rsidR="00C047F4">
        <w:t>świadczam, że nie jestem:</w:t>
      </w:r>
    </w:p>
    <w:p w:rsidR="00C047F4" w:rsidP="00C047F4" w:rsidRDefault="00C047F4" w14:paraId="1A8097C0" w14:textId="3265BE2F">
      <w:pPr>
        <w:ind w:left="284" w:hanging="284"/>
        <w:jc w:val="both"/>
      </w:pPr>
      <w:r>
        <w:t>1.</w:t>
      </w:r>
      <w:r>
        <w:tab/>
      </w:r>
      <w: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="00C047F4" w:rsidP="00C047F4" w:rsidRDefault="00C047F4" w14:paraId="524A671B" w14:textId="5349A271">
      <w:pPr>
        <w:ind w:left="284" w:hanging="284"/>
        <w:jc w:val="both"/>
      </w:pPr>
      <w:r>
        <w:t>2.</w:t>
      </w:r>
      <w:r>
        <w:tab/>
      </w:r>
      <w: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="00C047F4" w:rsidP="00CB653C" w:rsidRDefault="00C047F4" w14:paraId="0CE38D60" w14:textId="45068F78">
      <w:pPr>
        <w:ind w:left="284" w:hanging="284"/>
        <w:jc w:val="both"/>
      </w:pPr>
      <w:r>
        <w:t>3.</w:t>
      </w:r>
      <w:r>
        <w:tab/>
      </w:r>
      <w:r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="00C047F4" w:rsidP="00C047F4" w:rsidRDefault="00C047F4" w14:paraId="58F5BCDC" w14:textId="10B35559">
      <w:pPr>
        <w:ind w:left="6372" w:firstLine="708"/>
      </w:pPr>
      <w:r>
        <w:lastRenderedPageBreak/>
        <w:t>…………………………………</w:t>
      </w:r>
    </w:p>
    <w:p w:rsidR="00C047F4" w:rsidP="00C047F4" w:rsidRDefault="00C047F4" w14:paraId="520ACDFF" w14:textId="617621B8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>
        <w:t xml:space="preserve">data, </w:t>
      </w:r>
      <w:r>
        <w:t>podpis</w:t>
      </w:r>
    </w:p>
    <w:sectPr w:rsidR="00C047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2700" w:rsidP="00C047F4" w:rsidRDefault="00C82700" w14:paraId="2F1E6AAA" w14:textId="77777777">
      <w:pPr>
        <w:spacing w:after="0" w:line="240" w:lineRule="auto"/>
      </w:pPr>
      <w:r>
        <w:separator/>
      </w:r>
    </w:p>
  </w:endnote>
  <w:endnote w:type="continuationSeparator" w:id="0">
    <w:p w:rsidR="00C82700" w:rsidP="00C047F4" w:rsidRDefault="00C82700" w14:paraId="2EB0C0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5ADA0608" w14:textId="77777777">
      <w:trPr>
        <w:trHeight w:val="300"/>
      </w:trPr>
      <w:tc>
        <w:tcPr>
          <w:tcW w:w="3020" w:type="dxa"/>
        </w:tcPr>
        <w:p w:rsidR="18EFC1CE" w:rsidP="18EFC1CE" w:rsidRDefault="18EFC1CE" w14:paraId="1CEB1FBE" w14:textId="7E56EB70">
          <w:pPr>
            <w:pStyle w:val="Nagwek"/>
            <w:ind w:left="-115"/>
          </w:pPr>
        </w:p>
      </w:tc>
      <w:tc>
        <w:tcPr>
          <w:tcW w:w="3020" w:type="dxa"/>
        </w:tcPr>
        <w:p w:rsidR="18EFC1CE" w:rsidP="18EFC1CE" w:rsidRDefault="18EFC1CE" w14:paraId="4CBC44C6" w14:textId="3E525F46">
          <w:pPr>
            <w:pStyle w:val="Nagwek"/>
            <w:jc w:val="center"/>
          </w:pPr>
        </w:p>
      </w:tc>
      <w:tc>
        <w:tcPr>
          <w:tcW w:w="3020" w:type="dxa"/>
        </w:tcPr>
        <w:p w:rsidR="18EFC1CE" w:rsidP="18EFC1CE" w:rsidRDefault="18EFC1CE" w14:paraId="00F1A3F0" w14:textId="1775D4BD">
          <w:pPr>
            <w:pStyle w:val="Nagwek"/>
            <w:ind w:right="-115"/>
            <w:jc w:val="right"/>
          </w:pPr>
        </w:p>
      </w:tc>
    </w:tr>
  </w:tbl>
  <w:p w:rsidR="18EFC1CE" w:rsidP="18EFC1CE" w:rsidRDefault="18EFC1CE" w14:paraId="15FF92FC" w14:textId="4D2DB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2700" w:rsidP="00C047F4" w:rsidRDefault="00C82700" w14:paraId="713E13C1" w14:textId="77777777">
      <w:pPr>
        <w:spacing w:after="0" w:line="240" w:lineRule="auto"/>
      </w:pPr>
      <w:r>
        <w:separator/>
      </w:r>
    </w:p>
  </w:footnote>
  <w:footnote w:type="continuationSeparator" w:id="0">
    <w:p w:rsidR="00C82700" w:rsidP="00C047F4" w:rsidRDefault="00C82700" w14:paraId="1B2B72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655C2" w:rsidRDefault="004655C2" w14:paraId="733F0974" w14:textId="2DE1A4C8">
    <w:pPr>
      <w:pStyle w:val="Nagwek"/>
    </w:pPr>
  </w:p>
  <w:p w:rsidR="004655C2" w:rsidRDefault="004655C2" w14:paraId="0201A855" w14:textId="75DD6E8E">
    <w:pPr>
      <w:pStyle w:val="Nagwek"/>
    </w:pPr>
  </w:p>
  <w:p w:rsidR="004655C2" w:rsidP="004655C2" w:rsidRDefault="004655C2" w14:paraId="4AE7425C" w14:textId="107A724F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5C2" w:rsidP="00C047F4" w:rsidRDefault="00C047F4" w14:paraId="2F7C8995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4655C2" w:rsidP="00C047F4" w:rsidRDefault="004655C2" w14:paraId="1E8B9D2D" w14:textId="6D198B61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930A0B" w:rsidR="00C047F4" w:rsidP="00C047F4" w:rsidRDefault="00C047F4" w14:paraId="7924E13A" w14:textId="57B6E568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:rsidR="00C047F4" w:rsidDel="00E6014E" w:rsidP="00E6014E" w:rsidRDefault="00C047F4" w14:paraId="7F4E47C9" w14:textId="47264F93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23085C"/>
    <w:rsid w:val="0029694F"/>
    <w:rsid w:val="00301407"/>
    <w:rsid w:val="00327506"/>
    <w:rsid w:val="00404B48"/>
    <w:rsid w:val="00440E5A"/>
    <w:rsid w:val="004655C2"/>
    <w:rsid w:val="00567425"/>
    <w:rsid w:val="005B589F"/>
    <w:rsid w:val="00AB0DB9"/>
    <w:rsid w:val="00AF3890"/>
    <w:rsid w:val="00B00B4E"/>
    <w:rsid w:val="00B70847"/>
    <w:rsid w:val="00C047F4"/>
    <w:rsid w:val="00C560C1"/>
    <w:rsid w:val="00C82700"/>
    <w:rsid w:val="00CB653C"/>
    <w:rsid w:val="00CD1022"/>
    <w:rsid w:val="00E6014E"/>
    <w:rsid w:val="00E67ECA"/>
    <w:rsid w:val="00E753F2"/>
    <w:rsid w:val="00EE03BA"/>
    <w:rsid w:val="0FAAE210"/>
    <w:rsid w:val="18EFC1CE"/>
    <w:rsid w:val="7235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oprawka">
    <w:name w:val="Revision"/>
    <w:hidden/>
    <w:uiPriority w:val="99"/>
    <w:semiHidden/>
    <w:rsid w:val="005B5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D8B3E-1501-4624-95B6-5DE70B27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7DF30-9320-46F4-AF93-35161A39F3E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6d71f84-7fa3-4a0b-983f-4f5e3becc71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Harat Magdalena</cp:lastModifiedBy>
  <cp:revision>7</cp:revision>
  <dcterms:created xsi:type="dcterms:W3CDTF">2023-01-19T15:27:00Z</dcterms:created>
  <dcterms:modified xsi:type="dcterms:W3CDTF">2023-02-09T14:59:00Z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