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6AA4EEEB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</w:t>
      </w:r>
      <w:r w:rsidR="003E515C">
        <w:rPr>
          <w:b/>
          <w:bCs/>
        </w:rPr>
        <w:t>Y</w:t>
      </w:r>
    </w:p>
    <w:p w14:paraId="7ABBC1DF" w14:textId="6F1F3726" w:rsidR="00A30CE6" w:rsidRPr="00562FA4" w:rsidRDefault="00C047F4" w:rsidP="00F9388B">
      <w:pPr>
        <w:widowControl w:val="0"/>
        <w:spacing w:line="276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  <w:r w:rsidR="00C560C1" w:rsidRPr="0029694F">
        <w:rPr>
          <w:b/>
          <w:bCs/>
        </w:rPr>
        <w:t>W związku ze złożeniem Oferty w ramach postępowania</w:t>
      </w:r>
    </w:p>
    <w:p w14:paraId="78794265" w14:textId="6E2C6497" w:rsidR="00A30CE6" w:rsidRPr="00562FA4" w:rsidRDefault="00A30CE6" w:rsidP="00A30CE6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2FA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RFP 02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3</w:t>
      </w:r>
      <w:r w:rsidR="000E4AD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555</w:t>
      </w:r>
      <w:r w:rsidRPr="00562FA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SUBSTANCJE </w:t>
      </w:r>
      <w:r w:rsidR="00566F9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AKTYWNE</w:t>
      </w:r>
    </w:p>
    <w:p w14:paraId="7898D717" w14:textId="23A26DCF" w:rsidR="00C047F4" w:rsidRPr="0029694F" w:rsidRDefault="00C560C1" w:rsidP="0029694F">
      <w:pPr>
        <w:jc w:val="both"/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2805" w14:textId="77777777" w:rsidR="00541298" w:rsidRDefault="00541298" w:rsidP="00C047F4">
      <w:pPr>
        <w:spacing w:after="0" w:line="240" w:lineRule="auto"/>
      </w:pPr>
      <w:r>
        <w:separator/>
      </w:r>
    </w:p>
  </w:endnote>
  <w:endnote w:type="continuationSeparator" w:id="0">
    <w:p w14:paraId="64AF972D" w14:textId="77777777" w:rsidR="00541298" w:rsidRDefault="00541298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F796" w14:textId="77777777" w:rsidR="00541298" w:rsidRDefault="00541298" w:rsidP="00C047F4">
      <w:pPr>
        <w:spacing w:after="0" w:line="240" w:lineRule="auto"/>
      </w:pPr>
      <w:r>
        <w:separator/>
      </w:r>
    </w:p>
  </w:footnote>
  <w:footnote w:type="continuationSeparator" w:id="0">
    <w:p w14:paraId="4A6E6E3E" w14:textId="77777777" w:rsidR="00541298" w:rsidRDefault="00541298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Header"/>
    </w:pPr>
  </w:p>
  <w:p w14:paraId="0201A855" w14:textId="75DD6E8E" w:rsidR="004655C2" w:rsidRDefault="004655C2">
    <w:pPr>
      <w:pStyle w:val="Header"/>
    </w:pPr>
  </w:p>
  <w:p w14:paraId="4AE7425C" w14:textId="107A724F" w:rsidR="004655C2" w:rsidRDefault="004655C2" w:rsidP="004655C2">
    <w:pPr>
      <w:pStyle w:val="Header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4AD8"/>
    <w:rsid w:val="001C6B77"/>
    <w:rsid w:val="0023085C"/>
    <w:rsid w:val="0029694F"/>
    <w:rsid w:val="002F53AB"/>
    <w:rsid w:val="00301407"/>
    <w:rsid w:val="003D49D5"/>
    <w:rsid w:val="003E515C"/>
    <w:rsid w:val="00404B48"/>
    <w:rsid w:val="00440E5A"/>
    <w:rsid w:val="004655C2"/>
    <w:rsid w:val="00541298"/>
    <w:rsid w:val="00566F90"/>
    <w:rsid w:val="00567425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F4"/>
  </w:style>
  <w:style w:type="paragraph" w:styleId="Footer">
    <w:name w:val="footer"/>
    <w:basedOn w:val="Normal"/>
    <w:link w:val="Foot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F4"/>
  </w:style>
  <w:style w:type="character" w:styleId="CommentReference">
    <w:name w:val="annotation reference"/>
    <w:basedOn w:val="DefaultParagraphFont"/>
    <w:uiPriority w:val="99"/>
    <w:semiHidden/>
    <w:unhideWhenUsed/>
    <w:rsid w:val="00EE0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4" ma:contentTypeDescription="Utwórz nowy dokument." ma:contentTypeScope="" ma:versionID="01fb9f63e200e704f4b613664e1a026f">
  <xsd:schema xmlns:xsd="http://www.w3.org/2001/XMLSchema" xmlns:xs="http://www.w3.org/2001/XMLSchema" xmlns:p="http://schemas.microsoft.com/office/2006/metadata/properties" xmlns:ns2="e6d71f84-7fa3-4a0b-983f-4f5e3becc719" xmlns:ns3="06e1ab8a-fc3e-4615-8d7e-05ea0c511f00" targetNamespace="http://schemas.microsoft.com/office/2006/metadata/properties" ma:root="true" ma:fieldsID="b5e457682f8dc1a16fbc9370d73bc08d" ns2:_="" ns3:_="">
    <xsd:import namespace="e6d71f84-7fa3-4a0b-983f-4f5e3becc719"/>
    <xsd:import namespace="06e1ab8a-fc3e-4615-8d7e-05ea0c51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ab8a-fc3e-4615-8d7e-05ea0c51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64C4B-D1C0-4892-8BAE-CC2C734F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06e1ab8a-fc3e-4615-8d7e-05ea0c51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Żimkus Tadas</cp:lastModifiedBy>
  <cp:revision>10</cp:revision>
  <dcterms:created xsi:type="dcterms:W3CDTF">2023-01-19T15:46:00Z</dcterms:created>
  <dcterms:modified xsi:type="dcterms:W3CDTF">2023-02-21T14:54:00Z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