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4551" w14:textId="77777777" w:rsidR="00557A09" w:rsidRDefault="00557A09"/>
    <w:p w14:paraId="02260964" w14:textId="74CE4451" w:rsidR="00557A09" w:rsidRPr="006B743F" w:rsidRDefault="00557A09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6B743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Załącznik nr </w:t>
      </w:r>
      <w:r w:rsidR="00AA7301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4</w:t>
      </w:r>
      <w:r w:rsidR="00E61CE1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– szczegółowa lista przedmiotów</w:t>
      </w:r>
    </w:p>
    <w:p w14:paraId="68EC3238" w14:textId="5F2BD1D1" w:rsidR="006B743F" w:rsidRDefault="006B743F"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</w:t>
      </w:r>
      <w:r w:rsidR="005B372A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200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– 2022/ABM/04/00011/0012/0013 - </w:t>
      </w:r>
      <w:r w:rsidR="00CA7698" w:rsidRPr="00CA7698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DROBNY SPRZĘT 2 (SĄCZENIE) LABORATORYJNY RESPI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7575"/>
        <w:gridCol w:w="1507"/>
        <w:gridCol w:w="146"/>
      </w:tblGrid>
      <w:tr w:rsidR="005B372A" w:rsidRPr="005B372A" w14:paraId="1ABF52B5" w14:textId="77777777" w:rsidTr="00931DFA">
        <w:trPr>
          <w:gridAfter w:val="1"/>
          <w:wAfter w:w="146" w:type="dxa"/>
          <w:trHeight w:val="450"/>
        </w:trPr>
        <w:tc>
          <w:tcPr>
            <w:tcW w:w="9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4472C4"/>
            <w:vAlign w:val="center"/>
            <w:hideMark/>
          </w:tcPr>
          <w:p w14:paraId="16AA34FC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RFP 023200</w:t>
            </w:r>
          </w:p>
        </w:tc>
      </w:tr>
      <w:tr w:rsidR="005B372A" w:rsidRPr="005B372A" w14:paraId="3AE1EC36" w14:textId="77777777" w:rsidTr="00931DFA">
        <w:trPr>
          <w:trHeight w:val="300"/>
        </w:trPr>
        <w:tc>
          <w:tcPr>
            <w:tcW w:w="9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D4B535" w14:textId="77777777" w:rsidR="005B372A" w:rsidRPr="005B372A" w:rsidRDefault="005B372A" w:rsidP="005B3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88B8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</w:tr>
      <w:tr w:rsidR="005B372A" w:rsidRPr="005B372A" w14:paraId="03FE6FB8" w14:textId="77777777" w:rsidTr="00931DFA">
        <w:trPr>
          <w:trHeight w:val="18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2FA6A4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 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189EF2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produktu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967AAF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Ilość sztuk</w:t>
            </w:r>
          </w:p>
        </w:tc>
        <w:tc>
          <w:tcPr>
            <w:tcW w:w="146" w:type="dxa"/>
            <w:vAlign w:val="center"/>
            <w:hideMark/>
          </w:tcPr>
          <w:p w14:paraId="05ED8470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1E6F1274" w14:textId="77777777" w:rsidTr="00931DFA">
        <w:trPr>
          <w:trHeight w:val="589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3108DB4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1</w:t>
            </w:r>
          </w:p>
        </w:tc>
        <w:tc>
          <w:tcPr>
            <w:tcW w:w="7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2482" w14:textId="48D2E396" w:rsidR="005B372A" w:rsidRPr="005B372A" w:rsidRDefault="008F5CFD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ączki </w:t>
            </w:r>
            <w:proofErr w:type="spellStart"/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strzykawk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Whatman</w:t>
            </w:r>
            <w:proofErr w:type="spellEnd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Puradisc</w:t>
            </w:r>
            <w:proofErr w:type="spellEnd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25, membrana PTFE, wielkość porów 0,45 </w:t>
            </w:r>
            <w:r w:rsidR="005B372A" w:rsidRPr="005B3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µ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m, średnica sączka 25 mm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5B35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6" w:type="dxa"/>
            <w:vAlign w:val="center"/>
            <w:hideMark/>
          </w:tcPr>
          <w:p w14:paraId="24A9BAC6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38331407" w14:textId="77777777" w:rsidTr="00931DFA">
        <w:trPr>
          <w:trHeight w:val="51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6239B6C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2</w:t>
            </w:r>
          </w:p>
        </w:tc>
        <w:tc>
          <w:tcPr>
            <w:tcW w:w="7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4950" w14:textId="661BD422" w:rsidR="005B372A" w:rsidRPr="005B372A" w:rsidRDefault="008F5CFD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iltry membranowe  LCR, membrana PTFE wielkość porów 0,45 µm średnica 47 mm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(hydrofilowe)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5C0E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6" w:type="dxa"/>
            <w:vAlign w:val="center"/>
            <w:hideMark/>
          </w:tcPr>
          <w:p w14:paraId="281B3E55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5C7E5A33" w14:textId="77777777" w:rsidTr="00931DFA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1A941F85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3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F607" w14:textId="77777777" w:rsidR="005B372A" w:rsidRPr="005B372A" w:rsidRDefault="005B372A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Filtry z włókna szklanego GF/A średnica 47mm,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33AD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6" w:type="dxa"/>
            <w:vAlign w:val="center"/>
            <w:hideMark/>
          </w:tcPr>
          <w:p w14:paraId="44BB321D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3FD86598" w14:textId="77777777" w:rsidTr="00931DFA">
        <w:trPr>
          <w:trHeight w:val="51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657444B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4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F56C" w14:textId="5346E91B" w:rsidR="005B372A" w:rsidRPr="005B372A" w:rsidRDefault="008F5CFD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iltry membranowe  </w:t>
            </w:r>
            <w:proofErr w:type="spellStart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Nylaflo</w:t>
            </w:r>
            <w:proofErr w:type="spellEnd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membrana Nylon wielkość porów 0,20 µm średnica 47 mm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(hydrofilowe)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F399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6" w:type="dxa"/>
            <w:vAlign w:val="center"/>
            <w:hideMark/>
          </w:tcPr>
          <w:p w14:paraId="766FF35E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4CF8F046" w14:textId="77777777" w:rsidTr="00931DFA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6BBE4937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5</w:t>
            </w:r>
          </w:p>
        </w:tc>
        <w:tc>
          <w:tcPr>
            <w:tcW w:w="7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AA61" w14:textId="143FC638" w:rsidR="005B372A" w:rsidRPr="005B372A" w:rsidRDefault="005B372A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Filtry </w:t>
            </w:r>
            <w:r w:rsidR="00655FC9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strzykowe</w:t>
            </w: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540-NYLON-25-020 25MM 0,20µM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3E8E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6" w:type="dxa"/>
            <w:vAlign w:val="center"/>
            <w:hideMark/>
          </w:tcPr>
          <w:p w14:paraId="7230960A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34B07CCC" w14:textId="77777777" w:rsidTr="00931DFA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052683FA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6</w:t>
            </w:r>
          </w:p>
        </w:tc>
        <w:tc>
          <w:tcPr>
            <w:tcW w:w="7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1B96E" w14:textId="6DA40238" w:rsidR="005B372A" w:rsidRPr="005B372A" w:rsidRDefault="005B372A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Whatman Filter Papers CAT: No 1004 110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7FDD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6" w:type="dxa"/>
            <w:vAlign w:val="center"/>
            <w:hideMark/>
          </w:tcPr>
          <w:p w14:paraId="325CFF07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77759E56" w14:textId="77777777" w:rsidTr="00931DFA">
        <w:trPr>
          <w:trHeight w:val="71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1B05BFF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7</w:t>
            </w:r>
          </w:p>
        </w:tc>
        <w:tc>
          <w:tcPr>
            <w:tcW w:w="7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4731" w14:textId="1338FF37" w:rsidR="005B372A" w:rsidRPr="005B372A" w:rsidRDefault="00655FC9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dapter próżniowy wykonany z tworzywa służący podłączenia standardowych wkładów filtracyjnych ze szkła lub tworzywa sztucznego na kolbach z gwintem GL 45.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5D886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5F706F95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31DFF85F" w14:textId="77777777" w:rsidTr="00931DFA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6484911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8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CE2" w14:textId="23844390" w:rsidR="005B372A" w:rsidRPr="005B372A" w:rsidRDefault="000B53C9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zklana podstawa i nasadka do aparatu filtracyjnego, 47 mm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0FBE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4BFFDD77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41FD56B0" w14:textId="77777777" w:rsidTr="00931DFA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8481BB1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9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4493" w14:textId="77777777" w:rsidR="005B372A" w:rsidRPr="005B372A" w:rsidRDefault="005B372A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Zacisk sprężynowy, aluminium, 47 mm do aparatu filtrującego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64D7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4AC350BE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6727BAFD" w14:textId="77777777" w:rsidTr="00931DFA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EF36F03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10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8E18" w14:textId="5E90B4F9" w:rsidR="005B372A" w:rsidRPr="005B372A" w:rsidRDefault="000B53C9" w:rsidP="005B3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ejek szklany 500 ml do aparatu filtracyjnego, szkło </w:t>
            </w:r>
            <w:proofErr w:type="spellStart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borokrzemianowe</w:t>
            </w:r>
            <w:proofErr w:type="spellEnd"/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3,3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 w:rsidR="005B372A"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47 mm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61DE9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B3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01A662C4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7758DE22" w14:textId="77777777" w:rsidTr="009A793F">
        <w:trPr>
          <w:trHeight w:val="525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A3D682E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11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A413" w14:textId="78CDFAD5" w:rsidR="005B372A" w:rsidRPr="005B372A" w:rsidRDefault="00F02EA2" w:rsidP="005B3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5B372A" w:rsidRPr="005B37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ompa próżniowa bezolejowa, próżnia końcowa 100 </w:t>
            </w:r>
            <w:proofErr w:type="spellStart"/>
            <w:r w:rsidR="005B372A" w:rsidRPr="005B37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mbar</w:t>
            </w:r>
            <w:proofErr w:type="spellEnd"/>
            <w:r w:rsidR="005B372A" w:rsidRPr="005B37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klasa ochrony minimum IP 20, ciśnienie robocze 2,4 bar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E04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650B235F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372A" w:rsidRPr="005B372A" w14:paraId="5E9F54C6" w14:textId="77777777" w:rsidTr="009A793F">
        <w:trPr>
          <w:trHeight w:val="525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74EAA66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12</w:t>
            </w:r>
          </w:p>
        </w:tc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BE233" w14:textId="77777777" w:rsidR="005B372A" w:rsidRPr="005B372A" w:rsidRDefault="005B372A" w:rsidP="005B372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pl-PL"/>
              </w:rPr>
            </w:pPr>
            <w:r w:rsidRPr="005B372A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pl-PL"/>
              </w:rPr>
              <w:t>Whatman® </w:t>
            </w:r>
            <w:proofErr w:type="spellStart"/>
            <w:r w:rsidRPr="005B372A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pl-PL"/>
              </w:rPr>
              <w:t>Anodisc</w:t>
            </w:r>
            <w:proofErr w:type="spellEnd"/>
            <w:r w:rsidRPr="005B372A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pl-PL"/>
              </w:rPr>
              <w:t xml:space="preserve"> inorganic filter membrane, supported, diam. 25 mm, pore size 0.2 </w:t>
            </w:r>
            <w:r w:rsidRPr="005B372A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μ</w:t>
            </w:r>
            <w:r w:rsidRPr="005B372A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pl-PL"/>
              </w:rPr>
              <w:t>m; WHA68096022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7B84" w14:textId="77777777" w:rsidR="005B372A" w:rsidRPr="005B372A" w:rsidRDefault="005B372A" w:rsidP="005B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B37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3BFC719C" w14:textId="77777777" w:rsidR="005B372A" w:rsidRPr="005B372A" w:rsidRDefault="005B372A" w:rsidP="005B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46868FE" w14:textId="56908AB4" w:rsidR="00D8422E" w:rsidRDefault="00557A09">
      <w:r>
        <w:br w:type="textWrapping" w:clear="all"/>
      </w:r>
    </w:p>
    <w:sectPr w:rsidR="00D842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AC8C" w14:textId="77777777" w:rsidR="00005BCC" w:rsidRDefault="00005BCC" w:rsidP="00B048CC">
      <w:pPr>
        <w:spacing w:after="0" w:line="240" w:lineRule="auto"/>
      </w:pPr>
      <w:r>
        <w:separator/>
      </w:r>
    </w:p>
  </w:endnote>
  <w:endnote w:type="continuationSeparator" w:id="0">
    <w:p w14:paraId="01AAE360" w14:textId="77777777" w:rsidR="00005BCC" w:rsidRDefault="00005BCC" w:rsidP="00B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CD17" w14:textId="77777777" w:rsidR="00005BCC" w:rsidRDefault="00005BCC" w:rsidP="00B048CC">
      <w:pPr>
        <w:spacing w:after="0" w:line="240" w:lineRule="auto"/>
      </w:pPr>
      <w:r>
        <w:separator/>
      </w:r>
    </w:p>
  </w:footnote>
  <w:footnote w:type="continuationSeparator" w:id="0">
    <w:p w14:paraId="18B1AD51" w14:textId="77777777" w:rsidR="00005BCC" w:rsidRDefault="00005BCC" w:rsidP="00B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AB0E" w14:textId="0E008267" w:rsidR="00557A09" w:rsidRDefault="00557A09" w:rsidP="006B743F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44975759" wp14:editId="7CFED86E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C"/>
    <w:rsid w:val="00005BCC"/>
    <w:rsid w:val="000B53C9"/>
    <w:rsid w:val="00136983"/>
    <w:rsid w:val="003E5D09"/>
    <w:rsid w:val="00551138"/>
    <w:rsid w:val="00557A09"/>
    <w:rsid w:val="005B372A"/>
    <w:rsid w:val="00655FC9"/>
    <w:rsid w:val="00663CC3"/>
    <w:rsid w:val="006B743F"/>
    <w:rsid w:val="006D385F"/>
    <w:rsid w:val="008B66D8"/>
    <w:rsid w:val="008F5CFD"/>
    <w:rsid w:val="009138E9"/>
    <w:rsid w:val="00931DFA"/>
    <w:rsid w:val="009A793F"/>
    <w:rsid w:val="00A3394F"/>
    <w:rsid w:val="00AA7301"/>
    <w:rsid w:val="00B048CC"/>
    <w:rsid w:val="00CA7698"/>
    <w:rsid w:val="00D8422E"/>
    <w:rsid w:val="00E61CE1"/>
    <w:rsid w:val="00F02EA2"/>
    <w:rsid w:val="00F50F9D"/>
    <w:rsid w:val="0B37C683"/>
    <w:rsid w:val="1ACD4507"/>
    <w:rsid w:val="369D6CBE"/>
    <w:rsid w:val="4AA51C9A"/>
    <w:rsid w:val="67E578F1"/>
    <w:rsid w:val="69814952"/>
    <w:rsid w:val="6A4DF201"/>
    <w:rsid w:val="78A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1275"/>
  <w15:chartTrackingRefBased/>
  <w15:docId w15:val="{4351F97E-288E-4A37-BD81-D2218668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09"/>
  </w:style>
  <w:style w:type="paragraph" w:styleId="Stopka">
    <w:name w:val="footer"/>
    <w:basedOn w:val="Normalny"/>
    <w:link w:val="StopkaZnak"/>
    <w:uiPriority w:val="99"/>
    <w:unhideWhenUsed/>
    <w:rsid w:val="0055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A09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D795-075E-4EDC-9336-9ED650D6C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39FB9-2205-4B3C-A8AF-7E29F813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E3F7B-0756-4E1F-9AC0-FB633A414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C7BBC5-4450-4058-954B-E6B42A46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Sobótka Mariola</dc:creator>
  <cp:keywords/>
  <dc:description/>
  <cp:lastModifiedBy>Lauks Wojciech</cp:lastModifiedBy>
  <cp:revision>25</cp:revision>
  <dcterms:created xsi:type="dcterms:W3CDTF">2023-02-01T19:18:00Z</dcterms:created>
  <dcterms:modified xsi:type="dcterms:W3CDTF">2023-02-20T10:35:00Z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2023-02-01T19:26:20Z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ba1595ae-e108-403c-8940-2649d78d0b5c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