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4551" w14:textId="77777777" w:rsidR="00557A09" w:rsidRPr="00B439C4" w:rsidRDefault="00557A09">
      <w:pPr>
        <w:rPr>
          <w:rFonts w:ascii="Arial" w:hAnsi="Arial" w:cs="Arial"/>
        </w:rPr>
      </w:pPr>
    </w:p>
    <w:p w14:paraId="02260964" w14:textId="0E4C2988" w:rsidR="00557A09" w:rsidRPr="00B439C4" w:rsidRDefault="00557A09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B439C4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Załącznik nr </w:t>
      </w:r>
      <w:r w:rsidR="006F4B5B" w:rsidRPr="00B439C4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4</w:t>
      </w:r>
      <w:r w:rsidR="00E61CE1" w:rsidRPr="00B439C4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– szczegółowa lista przedmiotów</w:t>
      </w:r>
    </w:p>
    <w:p w14:paraId="484F7AC4" w14:textId="77777777" w:rsidR="006B743F" w:rsidRPr="00B439C4" w:rsidRDefault="006B743F" w:rsidP="006B743F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B439C4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RFP – 023199– 2022/ABM/04/00011/0012/0013 - PRZETARG NA DROBNY SPRZĘT LABORATORYJNY RESPI</w:t>
      </w:r>
    </w:p>
    <w:p w14:paraId="68EC3238" w14:textId="77777777" w:rsidR="006B743F" w:rsidRPr="00B439C4" w:rsidRDefault="006B743F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7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4515"/>
        <w:gridCol w:w="1597"/>
        <w:gridCol w:w="160"/>
      </w:tblGrid>
      <w:tr w:rsidR="00557A09" w:rsidRPr="00B439C4" w14:paraId="09B0EBCB" w14:textId="77777777" w:rsidTr="5B444A37">
        <w:trPr>
          <w:gridAfter w:val="1"/>
          <w:wAfter w:w="160" w:type="dxa"/>
          <w:trHeight w:val="450"/>
        </w:trPr>
        <w:tc>
          <w:tcPr>
            <w:tcW w:w="6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4472C4" w:themeFill="accent1"/>
            <w:vAlign w:val="center"/>
            <w:hideMark/>
          </w:tcPr>
          <w:p w14:paraId="0842E752" w14:textId="3D86ED2B" w:rsidR="00557A09" w:rsidRPr="00B439C4" w:rsidRDefault="00557A09" w:rsidP="202F197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439C4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  <w:t xml:space="preserve">RFP </w:t>
            </w:r>
            <w:r w:rsidR="7B3022E1" w:rsidRPr="00B439C4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  <w:t>023199</w:t>
            </w:r>
          </w:p>
        </w:tc>
      </w:tr>
      <w:tr w:rsidR="00557A09" w:rsidRPr="00B439C4" w14:paraId="27CDCDAB" w14:textId="77777777" w:rsidTr="5B444A37">
        <w:trPr>
          <w:trHeight w:val="375"/>
        </w:trPr>
        <w:tc>
          <w:tcPr>
            <w:tcW w:w="6974" w:type="dxa"/>
            <w:gridSpan w:val="3"/>
            <w:vMerge/>
            <w:vAlign w:val="center"/>
            <w:hideMark/>
          </w:tcPr>
          <w:p w14:paraId="63527B4A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AB7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</w:tr>
      <w:tr w:rsidR="00557A09" w:rsidRPr="00B439C4" w14:paraId="79107132" w14:textId="77777777" w:rsidTr="5B444A37">
        <w:trPr>
          <w:trHeight w:val="18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D57D4D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4D8D0D0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3739A5FA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>Ilość sztuk</w:t>
            </w:r>
          </w:p>
        </w:tc>
        <w:tc>
          <w:tcPr>
            <w:tcW w:w="160" w:type="dxa"/>
            <w:vAlign w:val="center"/>
            <w:hideMark/>
          </w:tcPr>
          <w:p w14:paraId="39A138E5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A42AF6B" w14:textId="77777777" w:rsidTr="00B439C4">
        <w:trPr>
          <w:trHeight w:val="40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7A5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A09E42D" w14:textId="53B49FF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Strzykawka jednorazowa, dwucz</w:t>
            </w:r>
            <w:r w:rsidR="00B439C4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ę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ściowa o pojemności 5 ml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8837A7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160" w:type="dxa"/>
            <w:vAlign w:val="center"/>
            <w:hideMark/>
          </w:tcPr>
          <w:p w14:paraId="16FF4690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9F6621E" w14:textId="77777777" w:rsidTr="00B439C4">
        <w:trPr>
          <w:trHeight w:val="41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830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AC041C4" w14:textId="16AF0DCD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Strzykawka jednorazowa, dwucz</w:t>
            </w:r>
            <w:r w:rsidR="00B439C4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ę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ściowa o pojemności 10 ml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CA7F74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2500</w:t>
            </w:r>
          </w:p>
        </w:tc>
        <w:tc>
          <w:tcPr>
            <w:tcW w:w="160" w:type="dxa"/>
            <w:vAlign w:val="center"/>
            <w:hideMark/>
          </w:tcPr>
          <w:p w14:paraId="02C77C40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BC2BF3B" w14:textId="77777777" w:rsidTr="00B439C4">
        <w:trPr>
          <w:trHeight w:val="41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DB96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6DAED4D" w14:textId="2A595629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Strzykawka jednorazowa, dwucz</w:t>
            </w:r>
            <w:r w:rsidR="00B439C4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ę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ściowa o pojemności 20 ml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7CE545A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6186CF12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953D811" w14:textId="77777777" w:rsidTr="00B439C4">
        <w:trPr>
          <w:trHeight w:val="353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FE2B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D99941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Pipety pasteura jednorazowe (LDPE, 3 ml, niesterylne)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8D92016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3000</w:t>
            </w:r>
          </w:p>
        </w:tc>
        <w:tc>
          <w:tcPr>
            <w:tcW w:w="160" w:type="dxa"/>
            <w:vAlign w:val="center"/>
            <w:hideMark/>
          </w:tcPr>
          <w:p w14:paraId="3CB0E52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DCA2D41" w14:textId="77777777" w:rsidTr="00B439C4">
        <w:trPr>
          <w:trHeight w:val="4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E84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B9FDF6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Pipety pasteura jednorazowe (LDPE, 1 ml, niesterylne)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4A7D0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60" w:type="dxa"/>
            <w:vAlign w:val="center"/>
            <w:hideMark/>
          </w:tcPr>
          <w:p w14:paraId="27AB9D9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5E35A47" w14:textId="77777777" w:rsidTr="5B444A37">
        <w:trPr>
          <w:trHeight w:val="58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10A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B876C4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Końcówki do pipet automatycznych (do pipet Eppendorf 500-5000ul)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551B8C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6B2BAEF2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50F7A10" w14:textId="77777777" w:rsidTr="5B444A37">
        <w:trPr>
          <w:trHeight w:val="49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9AE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61988A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Końcówki do pipet automatycznych (do pipet Eppendorf 0,1-10ul)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C9BBBF2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1D85E78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1430A53" w14:textId="77777777" w:rsidTr="5B444A37">
        <w:trPr>
          <w:trHeight w:val="49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79C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8E9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Końcówki do pipet automatycznych (do pipet Eppendorf 0,1-20ul)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C4440D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41799B2E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3581FC4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117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805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Końcówki do pipet automatycznych (do pipet Eppendorf 2-200ul)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87B0E82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13E856D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D0276FC" w14:textId="77777777" w:rsidTr="5B444A37">
        <w:trPr>
          <w:trHeight w:val="39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7BB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042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Końcówki do pipet automatycznych (do pipet Eppendorf 50-1000ul)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246918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34E0BEB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59595FD" w14:textId="77777777" w:rsidTr="00B439C4">
        <w:trPr>
          <w:trHeight w:val="4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73F8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371" w14:textId="58D748D8" w:rsidR="00557A09" w:rsidRPr="00B439C4" w:rsidRDefault="3467820B" w:rsidP="00B439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Antystatyczne 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jednorazowe łódeczki wagowe, czarne o poj. 30 ml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916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7BB1F875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D1F58E5" w14:textId="77777777" w:rsidTr="5B444A37">
        <w:trPr>
          <w:trHeight w:val="46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3E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B35B2" w14:textId="064171AC" w:rsidR="00557A09" w:rsidRPr="00B439C4" w:rsidRDefault="70398EFC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Antystatyczne 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jednorazowe łódeczki wagowe, czarne o poj. 5 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DA03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76B371B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31F610B" w14:textId="77777777" w:rsidTr="00B439C4">
        <w:trPr>
          <w:trHeight w:val="49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F23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24D" w14:textId="544DCE2C" w:rsidR="00557A09" w:rsidRPr="00B439C4" w:rsidRDefault="41265746" w:rsidP="00B439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Antystatyczne 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jednorazowe łódeczki wagowe, czarne o poj. 100 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73D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06CDE03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46C8A6DC" w14:textId="77777777" w:rsidTr="00B439C4">
        <w:trPr>
          <w:trHeight w:val="56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AC48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EBFF" w14:textId="1F0B60DA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Butelki szklane o poj. 5L do fazy</w:t>
            </w:r>
            <w:r w:rsidR="00B439C4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przezroczyste, z niebieską nakrętką z PP gwint GL 45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650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0" w:type="dxa"/>
            <w:vAlign w:val="center"/>
            <w:hideMark/>
          </w:tcPr>
          <w:p w14:paraId="2A7ADEF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8FE141A" w14:textId="77777777" w:rsidTr="00B439C4">
        <w:trPr>
          <w:trHeight w:val="273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2CC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7702" w14:textId="128F3C6D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Butelki szklane o poj. 2L do fazy</w:t>
            </w:r>
            <w:r w:rsidR="00B439C4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borokrzemianowe, przezroczyste, z niebieską nakrętką z PP gwint GL 45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6CF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3423B5B1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5ED999C" w14:textId="77777777" w:rsidTr="00B439C4">
        <w:trPr>
          <w:trHeight w:val="14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0A4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2D2A" w14:textId="35D748AA" w:rsidR="00557A09" w:rsidRPr="00B439C4" w:rsidRDefault="00557A09" w:rsidP="00B43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Butelki szklane o poj. 1L do fazy</w:t>
            </w:r>
            <w:r w:rsidR="00B439C4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przezroczyste, z niebieską nakrętką z PP gwint GL 45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7E0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1C5076E3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ACD8F88" w14:textId="77777777" w:rsidTr="00B439C4">
        <w:trPr>
          <w:trHeight w:val="4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E9E3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17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78BD" w14:textId="1C0DE20A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Butelki szklane o poj. 500mL do fazy</w:t>
            </w:r>
            <w:r w:rsidR="00B439C4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przezroczyste, z niebieską nakrętką z PP gwint GL 45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B3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7208E88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5F66E5A" w14:textId="77777777" w:rsidTr="00B439C4">
        <w:trPr>
          <w:trHeight w:val="56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46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D24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Butelki szklane o poj. 250mL do fazy Szkło borokrzemianowe przezroczyste, z niebieską nakrętką z PP gwint GL 45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CEF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0" w:type="dxa"/>
            <w:vAlign w:val="center"/>
            <w:hideMark/>
          </w:tcPr>
          <w:p w14:paraId="23A116DA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C4A1E4E" w14:textId="77777777" w:rsidTr="00B439C4">
        <w:trPr>
          <w:trHeight w:val="43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65A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A43" w14:textId="24F1003C" w:rsidR="00557A09" w:rsidRPr="00B439C4" w:rsidRDefault="00B439C4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ryskawka z tworzywa sztucznego z szeroką szyjką o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pojemności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500 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1A8E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12128A23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4E92A4D5" w14:textId="77777777" w:rsidTr="00B439C4">
        <w:trPr>
          <w:trHeight w:val="40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7C03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6BA9" w14:textId="29663884" w:rsidR="00557A09" w:rsidRPr="00B439C4" w:rsidRDefault="00B439C4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inceta stal nierdzewna, prosta,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końce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zaokrąglone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długość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130 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13E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0" w:type="dxa"/>
            <w:vAlign w:val="center"/>
            <w:hideMark/>
          </w:tcPr>
          <w:p w14:paraId="7AA95E4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F2DDE8D" w14:textId="77777777" w:rsidTr="00B439C4">
        <w:trPr>
          <w:trHeight w:val="41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591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CB46" w14:textId="0C2FCD52" w:rsidR="00557A09" w:rsidRPr="00B439C4" w:rsidRDefault="00B439C4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inceta stal nierdzewna, zakrzywiona, z zakrzywionymi ostrymi końcami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długość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135 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1E0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2464195E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2AA4C39" w14:textId="77777777" w:rsidTr="00B439C4">
        <w:trPr>
          <w:trHeight w:val="56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91EE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0E9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Zlewka laboratoryjna 50 ml (szkło borokrzemowe, przezroczyste, z wylewem, ze skalą, niska)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448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6B897F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8922188" w14:textId="77777777" w:rsidTr="00B439C4">
        <w:trPr>
          <w:trHeight w:val="54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05B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239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Zlewka laboratoryjna 250 ml (szkło borokrzemowe, przezroczyste, z wylewem, ze skalą, niska)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E14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78B73C53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989F01D" w14:textId="77777777" w:rsidTr="00B439C4">
        <w:trPr>
          <w:trHeight w:val="56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2F1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EA5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Zlewka laboratoryjna 500 ml (szkło borokrzemowe, przezroczyste, z wylewem, ze skalą, niska)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C2AE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53F541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3442B53" w14:textId="77777777" w:rsidTr="00B439C4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68B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238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Zlewka laboratoryjna 1000 ml (szkło borokrzemowe, przezroczyste, z wylewem, ze skalą, niska)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D30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384A89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8FAEEE3" w14:textId="77777777" w:rsidTr="00B439C4">
        <w:trPr>
          <w:trHeight w:val="52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0F22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81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Zlewka laboratoryjna 5000 ml (szkło borokrzemowe, przezroczyste, z wylewem, ze skalą, niska)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8CA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0" w:type="dxa"/>
            <w:vAlign w:val="center"/>
            <w:hideMark/>
          </w:tcPr>
          <w:p w14:paraId="7A83AFC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79F568D" w14:textId="77777777" w:rsidTr="00B439C4">
        <w:trPr>
          <w:trHeight w:val="41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3788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37AB" w14:textId="72A1B015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Zlewka laboratoryjna 25 ml (szkło borokrzemowe, przezroczyste, z wylewem, niska)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7E1A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1634835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15D288F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570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B8D4" w14:textId="6893A641" w:rsidR="00557A09" w:rsidRPr="00B439C4" w:rsidRDefault="00B439C4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lewka miarowa PP z podziałką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uchwytem o poj. 500 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7E92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325E93E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428C65BA" w14:textId="77777777" w:rsidTr="00B439C4">
        <w:trPr>
          <w:trHeight w:val="38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EAC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29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1B93" w14:textId="20D4F3B1" w:rsidR="00557A09" w:rsidRPr="00B439C4" w:rsidRDefault="00B439C4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lewka miarowa PP z podziałką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uchwytem o poj. 2000 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CFB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63294D6E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9B16E2A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7893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5760" w14:textId="79C77CC1" w:rsidR="00557A09" w:rsidRPr="00B439C4" w:rsidRDefault="00B439C4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lewka miarowa PP z podziałką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uchwytem o poj. 5000 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CBA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4CF68DF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71497CE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F988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99B2" w14:textId="750A007B" w:rsidR="00557A09" w:rsidRPr="00B439C4" w:rsidRDefault="00B439C4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tatyw na probówki 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wykonany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PP do 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probówek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średnicy 20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-25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mm, co najmniej 40 miejsc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F97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0" w:type="dxa"/>
            <w:vAlign w:val="center"/>
            <w:hideMark/>
          </w:tcPr>
          <w:p w14:paraId="79B3F03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47BDD92E" w14:textId="77777777" w:rsidTr="00B439C4">
        <w:trPr>
          <w:trHeight w:val="44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681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0C9" w14:textId="0420363B" w:rsidR="00557A09" w:rsidRPr="00B439C4" w:rsidRDefault="00B439C4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osz z drutu ze stali nierdzewnej 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szerokość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160 mm, 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głębokość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160 mm, 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wysokość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160 mm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7C58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49F7EFF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3614B75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C9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2A3F" w14:textId="22E40678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Lejek filtracyjny z krótką nóżką śr 45 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C5A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18042DE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D047823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A3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D3C7" w14:textId="32091E81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Lejek filtracyjny z krótką nóżką śr 55 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669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35FE6F6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3B31D34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DFF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9766" w14:textId="20D8E7A3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Lejek filtracyjny z krótką nóżką śr 100 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D72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6A60EEB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A5C72F3" w14:textId="77777777" w:rsidTr="00B439C4">
        <w:trPr>
          <w:trHeight w:val="334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03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C7E2" w14:textId="45FDC98B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Lejek filtracyjny z krótką nóżką śr 150 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0F6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0CA4D3C2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6BCEB6A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93F8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53B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Lejek do materiałów sypkich z krótką szeroką rurką średnica lejka 70 mm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0C9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7062BB6B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2251624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F89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302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Lejek do materiałów sypkich z krótką szeroką rurką średnica lejka 120 mm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CD7B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32B4EE42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6B8EA8B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5DD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BC4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Lejek z PP, szybki wypływ średnica 200 mm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7663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0" w:type="dxa"/>
            <w:vAlign w:val="center"/>
            <w:hideMark/>
          </w:tcPr>
          <w:p w14:paraId="725F8D3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300EEDE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AAA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EBF" w14:textId="3D08B07A" w:rsidR="00557A09" w:rsidRPr="00B439C4" w:rsidRDefault="00B439C4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zkiełko zegarkowe średnica 100 mm, szlifowane obrzeża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EB6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5F600DDE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26EA6D7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7FBB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4E8" w14:textId="3DF38009" w:rsidR="00557A09" w:rsidRPr="00B439C4" w:rsidRDefault="00B439C4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yżeczka stal nierdzewna dwustronna wymiary 40 x 29 - 30 x 22 </w:t>
            </w:r>
            <w:r w:rsidR="00C87EA2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długość</w:t>
            </w:r>
            <w:r w:rsidR="00557A09"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210 mm </w:t>
            </w:r>
            <w:r w:rsidR="00557A09" w:rsidRPr="00B439C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lub o </w:t>
            </w:r>
            <w:r w:rsidR="00C87EA2" w:rsidRPr="00B439C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zbliżonych</w:t>
            </w:r>
            <w:r w:rsidR="00557A09" w:rsidRPr="00B439C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wymiarach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EF5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68507A3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A813DC5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6BC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04AC43B" w14:textId="27C80277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yżeczko szpatułka, dłoń prawa,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wymiary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łyżeczka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35 x 15, szpatułka 35 x 15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długość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210 mm </w:t>
            </w:r>
            <w:r w:rsidR="00557A09"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lub o </w:t>
            </w:r>
            <w:r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zbliżonych</w:t>
            </w:r>
            <w:r w:rsidR="00557A09"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wymiarach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C67B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5F091541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6F346F5" w14:textId="77777777" w:rsidTr="5B444A37">
        <w:trPr>
          <w:trHeight w:val="46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A2A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AE243" w14:textId="7D273BDA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yżeczko szpatułka stal nierdzewna, głęboka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wymiary: łyżeczka 40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x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35, szpatułka 35 x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25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długość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210 mm </w:t>
            </w:r>
            <w:r w:rsidR="00557A09"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lub o </w:t>
            </w:r>
            <w:r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zbliżonych</w:t>
            </w:r>
            <w:r w:rsidR="00557A09"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wymiarach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1423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0EEC367E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CB423A6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EDEA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51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EB4D35F" w14:textId="521148DE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yżeczko szpatułka stal nierdzewna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mikro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wymiary łyżeczka 9 x 5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długość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180 mm </w:t>
            </w:r>
            <w:r w:rsidR="00557A09"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lub o </w:t>
            </w:r>
            <w:r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zbliżonych</w:t>
            </w:r>
            <w:r w:rsidR="00557A09"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wymiarach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A12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0DBD27F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3C980B4" w14:textId="77777777" w:rsidTr="00C87EA2">
        <w:trPr>
          <w:trHeight w:val="46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21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C86F" w14:textId="25171280" w:rsidR="00557A09" w:rsidRPr="00B439C4" w:rsidRDefault="00557A09" w:rsidP="00C87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Szpatułki, stal nierdzewna , dwustronna, mikro wymiary: </w:t>
            </w:r>
            <w:r w:rsidR="00C87EA2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szerokość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6 mm długość 150mm </w:t>
            </w:r>
            <w:r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lub o </w:t>
            </w:r>
            <w:r w:rsidR="00C87EA2"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zbliżonych</w:t>
            </w:r>
            <w:r w:rsidRPr="00B439C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wymiarach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148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03DB6BF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BABEDED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460B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E6DE" w14:textId="033BF92A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Cylindry miarowe, szkło borokrzemowe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klasa A, niebieska podziałka, wysokie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10 ml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A87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4E25D011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3CD6CCF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5718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FDD3" w14:textId="2910C400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Cylindry miarowe, szkło borokrzemowe, klasa A, niebieska podziałka, wysokie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50ml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53C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3E58E81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8B3C204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3DF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9A41E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Cylindry miarowe, szkło borokrzemowe, klasa A, niebieska podziałka, wysokie100 ml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CAA6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11DFFB2E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494B039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F70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D71C" w14:textId="2ED26679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Cylindry miarowe, szkło borokrzemowe, klasa A, niebieska podziałka, wysokie 500ml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018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14E4476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BA6BFED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3C7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2A1C" w14:textId="58B1FBDC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Cylindry miarowe, szkło borokrzemowe, klasa A, niebieska podziałka, wysokie 1000 ml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4EF3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3F66891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0401231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CF4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9029" w14:textId="1A5762AF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5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3A6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14:paraId="143D5705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9E7DB92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9E32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713" w14:textId="0EC715DD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10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659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79EBE61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4E3EEF70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65B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53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5E4D" w14:textId="069E808D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20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8B0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7D9EC02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B93519C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6FFB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D74A" w14:textId="09B65CB8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25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E2F6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6D7AD03B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9E89BC8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8FFB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86DF" w14:textId="340FBADD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50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E81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66D3797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44241A5D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2CA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238A" w14:textId="5A8076B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100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3E4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0DD1C94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2A652BE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CCBC" w14:textId="36E66BDF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0C2E" w14:textId="0D5740CC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200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3048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1F85FF7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D023BEB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2D0B" w14:textId="6733A5E6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001A" w14:textId="675D7E51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250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97B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4A53697A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FB27DBD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94F7" w14:textId="76CE2586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577" w14:textId="08C3C9B6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500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A8F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14:paraId="0933B4FA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98C9EFC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87DD" w14:textId="7137B95D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F8B5" w14:textId="5A1E0E40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1000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264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14:paraId="2F01224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AAB1509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154C" w14:textId="7AE0E99D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BFBB" w14:textId="4E15A3DC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Kolby miarowe o poj. 2000 ml</w:t>
            </w:r>
            <w:r w:rsidR="00C87E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Szkło borokrzemianowe przezroczyste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287A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49569BF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4ADFDDB7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CD71" w14:textId="3EA58B06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335A" w14:textId="2F3C1D5E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5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F296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14:paraId="7B0D5E1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88C1EC5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A068" w14:textId="12BDC6F3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70F9" w14:textId="303F6EF3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10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ED5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14:paraId="6522866E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4282BC97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7297" w14:textId="00AA8612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CA9F" w14:textId="0C9024EA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20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FF5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14:paraId="270694A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BB9A9A2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D7B" w14:textId="1FFC13B6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DC3E" w14:textId="10E4E72C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25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181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14:paraId="5F24A423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1E8CB1E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7A4D" w14:textId="7EB8EC08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BCA1" w14:textId="3885455F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50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527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14:paraId="1D96813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81362D5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FC17" w14:textId="246C9498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CF0F" w14:textId="6BC324CD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100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179E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14:paraId="7259BF7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889B0FE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8955" w14:textId="6B06D4AF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3068" w14:textId="3867BDC4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200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FE4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14:paraId="4558538A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A58DC00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F4A4" w14:textId="0B6D316F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EE6E" w14:textId="7EE7D440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250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A3F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14:paraId="44B90DF2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374CD21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B2BC" w14:textId="4B55B3D5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9BC2" w14:textId="1EC6A9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500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239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14:paraId="71DE2D1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3E0F95F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5BE7" w14:textId="79988163" w:rsidR="004F1036" w:rsidRPr="00B439C4" w:rsidRDefault="004F1036" w:rsidP="004F10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A2ED" w14:textId="46600AC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1000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6186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0" w:type="dxa"/>
            <w:vAlign w:val="center"/>
            <w:hideMark/>
          </w:tcPr>
          <w:p w14:paraId="7B6D1C3B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DA9FE76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87C2" w14:textId="6122B614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D394" w14:textId="6D8A583F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Kolby miarowe o poj. 2000 ml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Szkło borokrzemianowe bursztynowe klasa A  ze szlifem i korkiem z PP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8DCA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0" w:type="dxa"/>
            <w:vAlign w:val="center"/>
            <w:hideMark/>
          </w:tcPr>
          <w:p w14:paraId="7BE43AA0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6DD1DE8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FC42" w14:textId="7B67D8CB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78DF" w14:textId="6BB05F16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Pipeta szklana o poj. 1ml 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wielomiarow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a,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AS, ze skalą szkło AR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D77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6244722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5FEEED4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4D43" w14:textId="20F3E8F5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C01B" w14:textId="54381F55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Pipeta szklana o poj. 2ml 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wielomiarow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a,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AS, ze skalą szkło AR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B19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091BAE6B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B1364CC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F816" w14:textId="5E8068DC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18E5" w14:textId="158C18F3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Pipeta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szklana o poj. 5ml 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wielomiarow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a,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AS, ze skalą szkło AR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5CE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31126E0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3A9D50E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BAE" w14:textId="6062F484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C653" w14:textId="0CCBDC12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Pipeta szklana o poj. 10ml 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wielomiarowe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AS, ze skalą szkło AR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15E6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63B7F7C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60DAF19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374D" w14:textId="1AB21584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96E2B" w14:textId="218E72C8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Pipeta szklana o poj. 25ml 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wielomiarow</w:t>
            </w:r>
            <w:r w:rsidR="00C87E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a,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AS, ze skalą szkło AR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68B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071259DA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287A9F2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470C" w14:textId="66A709C8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5F97" w14:textId="1CBB94D0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0,5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019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4BFAE09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4B7CAC1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8A9F" w14:textId="25030D08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CA34" w14:textId="480FC1F8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1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21EE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5F8176C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22F2323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02A4" w14:textId="3256CBDF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0DB8" w14:textId="49F12A36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1,5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11E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3A9E9E6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E14F210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FA7E" w14:textId="657F21CE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6228" w14:textId="0E8D57CA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2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5CB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5720BD8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9A9A96C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24DC" w14:textId="249487DB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C59E" w14:textId="63B179D8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2,5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12F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7B3C76E2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2C3A32B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6EAC" w14:textId="57844516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9F8B" w14:textId="5D4D7F21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3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4FEB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1C62BB9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141FC09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024" w14:textId="2D61E5EA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8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35C6" w14:textId="7751772A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4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A79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2C897B0A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EAB064B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119" w14:textId="5B5064BA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DF06" w14:textId="6BE3725B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5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EC4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3FFA4161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7383167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6635" w14:textId="15B2AA5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B594" w14:textId="548B6928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10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BCB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57E3BF8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26B0593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2A91" w14:textId="0EFE7AC0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B09A" w14:textId="39ADA79C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15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D91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5EBC21D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D4C27F1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DBC1" w14:textId="4BB4A77D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3EA0" w14:textId="156EB7CD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20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4CDA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55BC210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BB69220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21F0" w14:textId="6CB21578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E8C7" w14:textId="344097CB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25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E60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21E7265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650B4BA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AA24" w14:textId="065365DD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C2316" w14:textId="5CB14F38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50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CE1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2680628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6FAE304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1BB1" w14:textId="2CB7DAD0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F9CA" w14:textId="2F8839A2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100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A5D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60D1AD8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A0C41CD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FB87" w14:textId="00BFA09F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332C" w14:textId="6C07C431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6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039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450C75B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176F8A4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0CEC" w14:textId="5186D184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7D18" w14:textId="467D3734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7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E6E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1899DB1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4565087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8C03" w14:textId="48E789D9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2029" w14:textId="5B9F3560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8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B34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60B9008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83DB5A7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0CD4" w14:textId="1BBECC92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0D49" w14:textId="48CA65DF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9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957E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5662D2C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CACCF58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7D77" w14:textId="76EC51C1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281B" w14:textId="235C988C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30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08A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3447419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223307C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3C5B" w14:textId="764D3CC6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63A5" w14:textId="60DF76F0" w:rsidR="00557A09" w:rsidRPr="00B439C4" w:rsidRDefault="00C87EA2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ipeta szklana o poj. 40 ml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jednomiarowa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kl. AS z jedną kreską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A30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4B8A426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84A8CCA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B333" w14:textId="798C335F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A78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Pompka pipetowa laboratoryjna do pipet o pojemności od 0,1 do 200 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FDE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0" w:type="dxa"/>
            <w:vAlign w:val="center"/>
            <w:hideMark/>
          </w:tcPr>
          <w:p w14:paraId="69C727B0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6183F08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F2E7" w14:textId="594B8C86" w:rsidR="00557A09" w:rsidRPr="00B439C4" w:rsidRDefault="004F1036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79BB" w14:textId="4618603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Eksykator szkło borokrzemowe z gałka z tworzywa i wkładem porcelanowym średnica zewnętrzna 390mm, średnica szalki 290 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7D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5B80C52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35ED3DF" w14:textId="77777777" w:rsidTr="00C87EA2">
        <w:trPr>
          <w:trHeight w:val="61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08E7" w14:textId="340074FC" w:rsidR="3A248770" w:rsidRPr="00B439C4" w:rsidRDefault="3A248770" w:rsidP="3A248770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439C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</w:t>
            </w:r>
            <w:r w:rsidR="004F10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4115" w14:textId="282E37C8" w:rsidR="3A248770" w:rsidRPr="00B439C4" w:rsidRDefault="3A248770" w:rsidP="00C87EA2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439C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Eksykator szkło borokrzemowe, z kranem i wkładem porcelanowym średnica zewnętrzna ok 350 mm do badania szczelności blistrów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1DC0" w14:textId="15E81BBE" w:rsidR="3A248770" w:rsidRPr="00B439C4" w:rsidRDefault="3A248770" w:rsidP="3A248770">
            <w:pPr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439C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397D34C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3A248770" w:rsidRPr="00B439C4" w14:paraId="7D0C0B89" w14:textId="77777777" w:rsidTr="00C87EA2">
        <w:trPr>
          <w:trHeight w:val="28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62E3" w14:textId="33871EC3" w:rsidR="3A248770" w:rsidRPr="00B439C4" w:rsidRDefault="3A248770" w:rsidP="00C87EA2">
            <w:pPr>
              <w:jc w:val="center"/>
              <w:rPr>
                <w:rFonts w:ascii="Arial" w:hAnsi="Arial" w:cs="Arial"/>
              </w:rPr>
            </w:pPr>
            <w:r w:rsidRPr="00B439C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</w:t>
            </w:r>
            <w:r w:rsidR="004F10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082C" w14:textId="33C1710A" w:rsidR="3A248770" w:rsidRPr="00B439C4" w:rsidRDefault="3A248770" w:rsidP="00C87EA2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439C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Pompa próżniowa 100-200 mbar z manometrem i regulacją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3B30" w14:textId="79F80A57" w:rsidR="3A248770" w:rsidRPr="00B439C4" w:rsidRDefault="3A248770" w:rsidP="00C87EA2">
            <w:pPr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B439C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`1</w:t>
            </w:r>
          </w:p>
        </w:tc>
        <w:tc>
          <w:tcPr>
            <w:tcW w:w="160" w:type="dxa"/>
            <w:vAlign w:val="center"/>
            <w:hideMark/>
          </w:tcPr>
          <w:p w14:paraId="407DD6AC" w14:textId="0388BACD" w:rsidR="3A248770" w:rsidRPr="00B439C4" w:rsidRDefault="3A248770" w:rsidP="3A24877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5B444A37" w:rsidRPr="00B439C4" w14:paraId="37DAD686" w14:textId="77777777" w:rsidTr="5B444A37">
        <w:trPr>
          <w:trHeight w:val="67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B2D" w14:textId="4E8C1193" w:rsidR="6C2D0CC8" w:rsidRPr="00B439C4" w:rsidRDefault="6C2D0CC8" w:rsidP="5B444A3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1902" w14:textId="41D93D7B" w:rsidR="5B444A37" w:rsidRPr="00B439C4" w:rsidRDefault="5B444A37" w:rsidP="5B444A37">
            <w:pPr>
              <w:rPr>
                <w:rFonts w:ascii="Arial" w:eastAsia="Calibri" w:hAnsi="Arial" w:cs="Arial"/>
                <w:color w:val="000000" w:themeColor="text1"/>
                <w:sz w:val="14"/>
                <w:szCs w:val="14"/>
              </w:rPr>
            </w:pPr>
            <w:r w:rsidRPr="00B439C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Eksykator szkło borokrzemowe z gałka z tworzywa i wkładem porcelanowym średnica zewnętrzna 270mm, średnica szalki 190 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F8B3" w14:textId="464E67F0" w:rsidR="59486BD9" w:rsidRPr="00B439C4" w:rsidRDefault="59486BD9" w:rsidP="5B444A3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1B8FCBED" w14:textId="146BF484" w:rsidR="5B444A37" w:rsidRPr="00B439C4" w:rsidRDefault="5B444A37" w:rsidP="5B444A3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5B444A37" w:rsidRPr="00B439C4" w14:paraId="63FEE21B" w14:textId="77777777" w:rsidTr="5B444A37">
        <w:trPr>
          <w:trHeight w:val="67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1A1A" w14:textId="68B0E68E" w:rsidR="59486BD9" w:rsidRPr="00B439C4" w:rsidRDefault="59486BD9" w:rsidP="5B444A3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EFB" w14:textId="58F5DE66" w:rsidR="59486BD9" w:rsidRPr="00B439C4" w:rsidRDefault="59486BD9" w:rsidP="5B444A37">
            <w:pPr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439C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Parafilm (folia do zabezpieczania naczyń reakcyjnych, rozciągalność powyżej 150%, dopasowuje się do </w:t>
            </w:r>
            <w:r w:rsidR="004F1036" w:rsidRPr="00B439C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nieregularnych</w:t>
            </w:r>
            <w:r w:rsidRPr="00B439C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powierzchni, odporny na roztwory solne, kwasy)</w:t>
            </w:r>
            <w:r w:rsidR="004F103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439C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nieorganiczne, szerokość 100mm, długość: 38m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2686" w14:textId="25FB71AA" w:rsidR="59486BD9" w:rsidRPr="00B439C4" w:rsidRDefault="59486BD9" w:rsidP="5B444A3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1EFB7DF5" w14:textId="67073C2E" w:rsidR="5B444A37" w:rsidRPr="00B439C4" w:rsidRDefault="5B444A37" w:rsidP="5B444A3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2DDC60E" w14:textId="77777777" w:rsidTr="5B444A37">
        <w:trPr>
          <w:trHeight w:val="67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DC1E" w14:textId="6FF3250F" w:rsidR="00557A09" w:rsidRPr="00B439C4" w:rsidRDefault="59486BD9" w:rsidP="5B444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3706" w14:textId="13579AA8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Parafilm (folia do zabezpieczania naczyń reakcyjnych, rozciągalność powyżej  150%,  dopasowuje się do </w:t>
            </w:r>
            <w:r w:rsidR="004F1036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nieregularnych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powierzchni, odporny na roztwory solne, kwasy)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nieorganiczne, szerokość 50 mm, długość: 75m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CFF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1E425C5B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FB642A4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ED5D" w14:textId="32A5320F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E060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Fiolki szklane , bursztynowe, zakręcane, ND9. Wymiary 32x12 mm. Objętość 1,5 ml. Z polem do opisu. Z nakrętką koloru niebieskiego z septą PTFE/ silikonu z naciecięm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A9AE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20000</w:t>
            </w:r>
          </w:p>
        </w:tc>
        <w:tc>
          <w:tcPr>
            <w:tcW w:w="160" w:type="dxa"/>
            <w:vAlign w:val="center"/>
            <w:hideMark/>
          </w:tcPr>
          <w:p w14:paraId="341333C8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4653D10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7640" w14:textId="3386AF76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6BEF" w14:textId="1630E68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Fiolki szklane, bezbarwne, zakręcane, ND9. Wymiary 32x12 mm. Objętość 1,5 ml. Z polem do opisu. Z nakrętką koloru niebieskiego z septą PTFE/ silikonu z </w:t>
            </w:r>
            <w:r w:rsidR="004F1036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nacięciem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A53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20000</w:t>
            </w:r>
          </w:p>
        </w:tc>
        <w:tc>
          <w:tcPr>
            <w:tcW w:w="160" w:type="dxa"/>
            <w:vAlign w:val="center"/>
            <w:hideMark/>
          </w:tcPr>
          <w:p w14:paraId="13F4E0EA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1178531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504D" w14:textId="7389D31A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6A60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Parownice, szkło kwarcowe, płaskodenne z wylewem, poj. 90 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948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0428ECF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9D7AC83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6AE3" w14:textId="56D47305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6840" w14:textId="6D0881E9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Kolba Erlenmeyer’a, szkło borokrzemianowe, szeroka szyjka poj. 100ml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1460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53C07865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ABA7145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CDB3" w14:textId="32511CD5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CF0AB" w14:textId="7A6CC2AC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Kolba Erlenmeyer’a, szkło borokrzemianowe, szeroka szyjka poj. 250ml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A32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542496C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92469E5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3762" w14:textId="64905E6E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</w:t>
            </w:r>
            <w:r w:rsidR="17A283C5"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AA34" w14:textId="39754A94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Kolba Erlenmeyer’a, szkło borokrzemianowe, szeroka szyjka poj. 500ml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739F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14:paraId="01CF4F5E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B4BBB09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3821" w14:textId="00980674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4D3" w14:textId="42B0C3B2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Naczynko wagowe, szufelka, szklane poj</w:t>
            </w:r>
            <w:r w:rsidR="004F10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 ml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453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60D73651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DF77349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1A8A" w14:textId="19489E18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0AE9" w14:textId="12504B4C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Naczynko wagowe, szufelka, szklane poj</w:t>
            </w:r>
            <w:r w:rsidR="004F10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6 ml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39E7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596B21AB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FBF4089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B361" w14:textId="33A45D54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D74" w14:textId="2D656EF6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Naczynko wagowe, szufelka, szklane poj</w:t>
            </w:r>
            <w:r w:rsidR="004F10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B439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 ml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4458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1B76985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0A7743C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9612" w14:textId="010A511B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0342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Probówki stożkowe typu Falcon z zakrętką i podziałką: od 1 do 14 ml - co 1 ml, poj. 15 ml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E932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160" w:type="dxa"/>
            <w:vAlign w:val="center"/>
            <w:hideMark/>
          </w:tcPr>
          <w:p w14:paraId="27A5046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0E42EAEB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E2D6" w14:textId="4B1196D2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lastRenderedPageBreak/>
              <w:t>11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F8B1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Probówki typu Falcon stożkowe, z zakrętką, podziałka: od 5 do 50 ml - co 5 ml, poj. 50 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988C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60" w:type="dxa"/>
            <w:vAlign w:val="center"/>
            <w:hideMark/>
          </w:tcPr>
          <w:p w14:paraId="73DA06C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EA840E4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FF21" w14:textId="65D70AC3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72F3" w14:textId="1347C081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Bagietki, szkło sodowo-wapniowe średnica zew 6 mm , </w:t>
            </w:r>
            <w:r w:rsidR="004F1036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długość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200 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A59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7FF4D54F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803DE34" w14:textId="77777777" w:rsidTr="5B444A37">
        <w:trPr>
          <w:trHeight w:val="69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5B25" w14:textId="6911A953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7F12" w14:textId="34CE3BA9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Zegar elektroniczny, wyposazony w 4 cyfrowy wyswietlacz LCD, minuty i sekundy,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odliczanie czasu, głośny alarm </w:t>
            </w:r>
            <w:r w:rsidR="004F1036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sygnalizujący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F1036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zakończenie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przedziału czasowego, obudowa z wbudowanym statywem, oraz klipsem na </w:t>
            </w:r>
            <w:r w:rsidR="004F1036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kieszeń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AD3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4B7F91A9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E7138CB" w14:textId="77777777" w:rsidTr="5B444A37">
        <w:trPr>
          <w:trHeight w:val="45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5A9D" w14:textId="58532479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1E44" w14:textId="66D398A3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Termohigrometr cyfrowy, zakres pomiarowy temperaturowy od  0 do 50 x 0,1°C zakres pomiarowy wilgotności od 20 do 99 x 1% R.H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D96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7B5A9E20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BFFF470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B7A9" w14:textId="650332EC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A828" w14:textId="0CB602B2" w:rsidR="00557A09" w:rsidRPr="00B439C4" w:rsidRDefault="004F1036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tatyw na probówki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wykonany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z PP do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probówek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 średnicy 30 mm , co najmniej 21 miejsc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F79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0" w:type="dxa"/>
            <w:vAlign w:val="center"/>
            <w:hideMark/>
          </w:tcPr>
          <w:p w14:paraId="32B8862B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69455CB7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5E34" w14:textId="223C3C8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</w:t>
            </w:r>
            <w:r w:rsidR="2A9D4D5C"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D1ED" w14:textId="34BAA32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Pojemniki na fiolki HPLC o </w:t>
            </w:r>
            <w:r w:rsidR="004F1036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pojemności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1,5/2ml , PP,  </w:t>
            </w:r>
            <w:r w:rsidR="004F1036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miejsc 9x9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2D31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0" w:type="dxa"/>
            <w:vAlign w:val="center"/>
            <w:hideMark/>
          </w:tcPr>
          <w:p w14:paraId="759B7E33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06B1890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D1CB" w14:textId="781365B3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12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0F24" w14:textId="37938D58" w:rsidR="00557A09" w:rsidRPr="00B439C4" w:rsidRDefault="004F1036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zyściwo bezpyłowe, rol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D355" w14:textId="2E2D4E3B" w:rsidR="00557A09" w:rsidRPr="00B439C4" w:rsidRDefault="78A7443F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0" w:type="dxa"/>
            <w:vAlign w:val="center"/>
            <w:hideMark/>
          </w:tcPr>
          <w:p w14:paraId="65545C70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B6C9173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162" w14:textId="546E6B68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12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0D38" w14:textId="11D0B715" w:rsidR="00557A09" w:rsidRPr="00B439C4" w:rsidRDefault="004F1036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</w:t>
            </w:r>
            <w:r w:rsidR="00557A09"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ęczniki papierowe, rolka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F76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2F24375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D5EFC08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821" w14:textId="518FDC5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12</w:t>
            </w:r>
            <w:r w:rsidR="004F103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8B2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Szufle KO - 250-1000mL objętości części użytkowej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183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0" w:type="dxa"/>
            <w:vAlign w:val="center"/>
            <w:hideMark/>
          </w:tcPr>
          <w:p w14:paraId="7C1E9C4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4713046B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273" w14:textId="2D18CB4A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33EC" w14:textId="0F0C529C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Kubki stalowe 250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mL z pokrywką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BF2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09C0DE0B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252A93DA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4E18" w14:textId="27A6ADDC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C4AA" w14:textId="66C9E411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Kubki stalowe 500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mL z pokrywką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6E5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04B815D7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28FCBA8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D541" w14:textId="0982F6FE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0E43" w14:textId="6A3F3F42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Kubki stalowe 1000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mL z pokrywką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C654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14:paraId="6EB861E0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3D39928A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BA7B" w14:textId="353488FC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157" w14:textId="5117DB8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Fiolki szklane transparentne zakręcane 20</w:t>
            </w:r>
            <w:r w:rsidR="0B37C683"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-25</w:t>
            </w: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mL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AC95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3DD8B23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10DA9254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9890" w14:textId="06D82280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C3BF" w14:textId="15B11375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Fiolki szklane amberowe zakręcane 20</w:t>
            </w:r>
            <w:r w:rsidR="6A4DF201"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-25</w:t>
            </w:r>
            <w:r w:rsidRPr="00B439C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mL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4C2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60" w:type="dxa"/>
            <w:vAlign w:val="center"/>
            <w:hideMark/>
          </w:tcPr>
          <w:p w14:paraId="56442F61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5A827D3F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5E2F" w14:textId="009210A4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F75C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Worki PE antistatic (do żywności)  500x300mm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466E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60" w:type="dxa"/>
            <w:vAlign w:val="center"/>
            <w:hideMark/>
          </w:tcPr>
          <w:p w14:paraId="378DEB23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46D0C85B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CA6D" w14:textId="5A93E8E6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B10E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Worki PE antistatic (do żywności)  300x200mm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50C9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60" w:type="dxa"/>
            <w:vAlign w:val="center"/>
            <w:hideMark/>
          </w:tcPr>
          <w:p w14:paraId="0371FBAD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7A09" w:rsidRPr="00B439C4" w14:paraId="75308AB1" w14:textId="77777777" w:rsidTr="5B444A37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0DA" w14:textId="6A036621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  <w:r w:rsidR="004F103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2436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Worki bezpieczne na materiały niebezpieczne pasujące do odkurzacza IVT1000CR H-CLASS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FD5D" w14:textId="77777777" w:rsidR="00557A09" w:rsidRPr="00B439C4" w:rsidRDefault="00557A09" w:rsidP="007C0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439C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67A9B924" w14:textId="77777777" w:rsidR="00557A09" w:rsidRPr="00B439C4" w:rsidRDefault="00557A09" w:rsidP="007C0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46868FE" w14:textId="56908AB4" w:rsidR="00D8422E" w:rsidRPr="00B439C4" w:rsidRDefault="00557A09">
      <w:pPr>
        <w:rPr>
          <w:rFonts w:ascii="Arial" w:hAnsi="Arial" w:cs="Arial"/>
        </w:rPr>
      </w:pPr>
      <w:r w:rsidRPr="00B439C4">
        <w:rPr>
          <w:rFonts w:ascii="Arial" w:hAnsi="Arial" w:cs="Arial"/>
        </w:rPr>
        <w:br w:type="textWrapping" w:clear="all"/>
      </w:r>
    </w:p>
    <w:sectPr w:rsidR="00D8422E" w:rsidRPr="00B439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103B" w14:textId="77777777" w:rsidR="00B048CC" w:rsidRDefault="00B048CC" w:rsidP="00B048CC">
      <w:pPr>
        <w:spacing w:after="0" w:line="240" w:lineRule="auto"/>
      </w:pPr>
      <w:r>
        <w:separator/>
      </w:r>
    </w:p>
  </w:endnote>
  <w:endnote w:type="continuationSeparator" w:id="0">
    <w:p w14:paraId="5F9BF796" w14:textId="77777777" w:rsidR="00B048CC" w:rsidRDefault="00B048CC" w:rsidP="00B0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B19B" w14:textId="77777777" w:rsidR="00B048CC" w:rsidRDefault="00B048CC" w:rsidP="00B048CC">
      <w:pPr>
        <w:spacing w:after="0" w:line="240" w:lineRule="auto"/>
      </w:pPr>
      <w:r>
        <w:separator/>
      </w:r>
    </w:p>
  </w:footnote>
  <w:footnote w:type="continuationSeparator" w:id="0">
    <w:p w14:paraId="3109EB3A" w14:textId="77777777" w:rsidR="00B048CC" w:rsidRDefault="00B048CC" w:rsidP="00B0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AB0E" w14:textId="0E008267" w:rsidR="00557A09" w:rsidRDefault="00557A09" w:rsidP="006B743F">
    <w:pPr>
      <w:pStyle w:val="Nagwek"/>
      <w:jc w:val="center"/>
    </w:pPr>
    <w:bookmarkStart w:id="0" w:name="_Hlk122369389"/>
    <w:bookmarkStart w:id="1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44975759" wp14:editId="7CFED86E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CC"/>
    <w:rsid w:val="00136983"/>
    <w:rsid w:val="004F1036"/>
    <w:rsid w:val="00551138"/>
    <w:rsid w:val="00557A09"/>
    <w:rsid w:val="00663CC3"/>
    <w:rsid w:val="006B743F"/>
    <w:rsid w:val="006F4B5B"/>
    <w:rsid w:val="009138E9"/>
    <w:rsid w:val="0094CDB7"/>
    <w:rsid w:val="00B048CC"/>
    <w:rsid w:val="00B439C4"/>
    <w:rsid w:val="00C87EA2"/>
    <w:rsid w:val="00D8422E"/>
    <w:rsid w:val="00E61CE1"/>
    <w:rsid w:val="00E94A75"/>
    <w:rsid w:val="00F50F9D"/>
    <w:rsid w:val="02E9104D"/>
    <w:rsid w:val="0B37C683"/>
    <w:rsid w:val="0BE5DB99"/>
    <w:rsid w:val="0E5D450C"/>
    <w:rsid w:val="131A602A"/>
    <w:rsid w:val="16314049"/>
    <w:rsid w:val="17A283C5"/>
    <w:rsid w:val="1ACD4507"/>
    <w:rsid w:val="1B0A85A7"/>
    <w:rsid w:val="1B9BFA5A"/>
    <w:rsid w:val="1D364988"/>
    <w:rsid w:val="202F197E"/>
    <w:rsid w:val="2255B292"/>
    <w:rsid w:val="26A48F6F"/>
    <w:rsid w:val="2A9D4D5C"/>
    <w:rsid w:val="3467820B"/>
    <w:rsid w:val="36657916"/>
    <w:rsid w:val="369D6CBE"/>
    <w:rsid w:val="36BB2B14"/>
    <w:rsid w:val="36ECE6AE"/>
    <w:rsid w:val="37F19CB8"/>
    <w:rsid w:val="39542079"/>
    <w:rsid w:val="3A248770"/>
    <w:rsid w:val="41265746"/>
    <w:rsid w:val="46957D6A"/>
    <w:rsid w:val="4AA51C9A"/>
    <w:rsid w:val="51848754"/>
    <w:rsid w:val="59486BD9"/>
    <w:rsid w:val="5B444A37"/>
    <w:rsid w:val="64F75CD7"/>
    <w:rsid w:val="67E578F1"/>
    <w:rsid w:val="69814952"/>
    <w:rsid w:val="6A4DF201"/>
    <w:rsid w:val="6C2D0CC8"/>
    <w:rsid w:val="6E7B992B"/>
    <w:rsid w:val="6E99FC49"/>
    <w:rsid w:val="70398EFC"/>
    <w:rsid w:val="739049D1"/>
    <w:rsid w:val="7709ED9C"/>
    <w:rsid w:val="78A7443F"/>
    <w:rsid w:val="7B3022E1"/>
    <w:rsid w:val="7F56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1275"/>
  <w15:chartTrackingRefBased/>
  <w15:docId w15:val="{4351F97E-288E-4A37-BD81-D2218668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A09"/>
  </w:style>
  <w:style w:type="paragraph" w:styleId="Stopka">
    <w:name w:val="footer"/>
    <w:basedOn w:val="Normalny"/>
    <w:link w:val="StopkaZnak"/>
    <w:uiPriority w:val="99"/>
    <w:unhideWhenUsed/>
    <w:rsid w:val="0055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39FB9-2205-4B3C-A8AF-7E29F813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E3F7B-0756-4E1F-9AC0-FB633A4142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C7BBC5-4450-4058-954B-E6B42A46EF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4D795-075E-4EDC-9336-9ED650D6C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1683</Words>
  <Characters>10103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Sobótka Mariola</dc:creator>
  <cp:keywords/>
  <dc:description/>
  <cp:lastModifiedBy>Lauks Wojciech</cp:lastModifiedBy>
  <cp:revision>2</cp:revision>
  <dcterms:created xsi:type="dcterms:W3CDTF">2023-02-20T08:01:00Z</dcterms:created>
  <dcterms:modified xsi:type="dcterms:W3CDTF">2023-02-20T08:01:00Z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2023-02-01T19:26:20Z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ba1595ae-e108-403c-8940-2649d78d0b5c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