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C047F4" w:rsidR="00C047F4" w:rsidP="00C047F4" w:rsidRDefault="00C047F4" w14:paraId="45DDB886" w14:textId="7BA4C22E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Pr="0029694F" w:rsidR="00C047F4" w:rsidP="18EFC1CE" w:rsidRDefault="00C560C1" w14:paraId="7898D717" w14:textId="25F6E3ED">
      <w:pPr>
        <w:pStyle w:val="Normalny"/>
        <w:rPr>
          <w:b w:val="1"/>
          <w:bCs w:val="1"/>
        </w:rPr>
      </w:pPr>
      <w:r w:rsidRPr="0029694F" w:rsidR="00C560C1">
        <w:rPr>
          <w:b w:val="1"/>
          <w:bCs w:val="1"/>
        </w:rPr>
        <w:t xml:space="preserve">W związku ze złożeniem Oferty w ramach postępowania </w:t>
      </w:r>
      <w:r w:rsidRPr="18EFC1CE" w:rsidR="00E6014E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RFP–023201– 2022/ABM/04/00011/0012/0013 - PRZETARG NA REFERENTY z </w:t>
      </w:r>
      <w:proofErr w:type="spellStart"/>
      <w:proofErr w:type="spellStart"/>
      <w:r w:rsidRPr="18EFC1CE" w:rsidR="00E6014E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>CoA</w:t>
      </w:r>
      <w:proofErr w:type="spellEnd"/>
      <w:proofErr w:type="spellEnd"/>
      <w:r w:rsidRPr="18EFC1CE" w:rsidR="00E6014E">
        <w:rPr>
          <w:rFonts w:ascii="Arial" w:hAnsi="Arial" w:eastAsia="Times New Roman" w:cs="Arial"/>
          <w:b w:val="1"/>
          <w:bCs w:val="1"/>
          <w:kern w:val="36"/>
          <w:sz w:val="20"/>
          <w:szCs w:val="20"/>
          <w:lang w:eastAsia="pl-PL"/>
        </w:rPr>
        <w:t xml:space="preserve"> RESPI</w:t>
      </w:r>
      <w:r w:rsidR="00E6014E">
        <w:rPr>
          <w:b w:val="1"/>
          <w:bCs w:val="1"/>
        </w:rPr>
        <w:t xml:space="preserve"> </w:t>
      </w:r>
      <w:r w:rsidR="00C560C1">
        <w:rPr/>
        <w:t>o</w:t>
      </w:r>
      <w:r w:rsidR="00C047F4">
        <w:rPr/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C047F4" w:rsidP="00CB653C" w:rsidRDefault="00C047F4" w14:paraId="0CE38D60" w14:textId="45068F78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C047F4" w:rsidP="00C047F4" w:rsidRDefault="00C047F4" w14:paraId="58F5BCDC" w14:textId="10B35559">
      <w:pPr>
        <w:ind w:left="6372" w:firstLine="708"/>
      </w:pPr>
      <w:r>
        <w:t>…………………………………</w:t>
      </w:r>
    </w:p>
    <w:p w:rsidR="00C047F4" w:rsidP="00C047F4" w:rsidRDefault="00C047F4" w14:paraId="520ACDFF" w14:textId="617621B8">
      <w:r>
        <w:lastRenderedPageBreak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9b8f77612b8d4f2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2700" w:rsidP="00C047F4" w:rsidRDefault="00C82700" w14:paraId="2F1E6AAA" w14:textId="77777777">
      <w:pPr>
        <w:spacing w:after="0" w:line="240" w:lineRule="auto"/>
      </w:pPr>
      <w:r>
        <w:separator/>
      </w:r>
    </w:p>
  </w:endnote>
  <w:endnote w:type="continuationSeparator" w:id="0">
    <w:p w:rsidR="00C82700" w:rsidP="00C047F4" w:rsidRDefault="00C82700" w14:paraId="2EB0C0D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:rsidTr="18EFC1CE" w14:paraId="5ADA0608">
      <w:trPr>
        <w:trHeight w:val="300"/>
      </w:trPr>
      <w:tc>
        <w:tcPr>
          <w:tcW w:w="3020" w:type="dxa"/>
          <w:tcMar/>
        </w:tcPr>
        <w:p w:rsidR="18EFC1CE" w:rsidP="18EFC1CE" w:rsidRDefault="18EFC1CE" w14:paraId="1CEB1FBE" w14:textId="7E56EB70">
          <w:pPr>
            <w:pStyle w:val="Nagwek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8EFC1CE" w:rsidP="18EFC1CE" w:rsidRDefault="18EFC1CE" w14:paraId="4CBC44C6" w14:textId="3E525F46">
          <w:pPr>
            <w:pStyle w:val="Nagwek"/>
            <w:bidi w:val="0"/>
            <w:jc w:val="center"/>
          </w:pPr>
        </w:p>
      </w:tc>
      <w:tc>
        <w:tcPr>
          <w:tcW w:w="3020" w:type="dxa"/>
          <w:tcMar/>
        </w:tcPr>
        <w:p w:rsidR="18EFC1CE" w:rsidP="18EFC1CE" w:rsidRDefault="18EFC1CE" w14:paraId="00F1A3F0" w14:textId="1775D4BD">
          <w:pPr>
            <w:pStyle w:val="Nagwek"/>
            <w:bidi w:val="0"/>
            <w:ind w:right="-115"/>
            <w:jc w:val="right"/>
          </w:pPr>
        </w:p>
      </w:tc>
    </w:tr>
  </w:tbl>
  <w:p w:rsidR="18EFC1CE" w:rsidP="18EFC1CE" w:rsidRDefault="18EFC1CE" w14:paraId="15FF92FC" w14:textId="4D2DB74F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2700" w:rsidP="00C047F4" w:rsidRDefault="00C82700" w14:paraId="713E13C1" w14:textId="77777777">
      <w:pPr>
        <w:spacing w:after="0" w:line="240" w:lineRule="auto"/>
      </w:pPr>
      <w:r>
        <w:separator/>
      </w:r>
    </w:p>
  </w:footnote>
  <w:footnote w:type="continuationSeparator" w:id="0">
    <w:p w:rsidR="00C82700" w:rsidP="00C047F4" w:rsidRDefault="00C82700" w14:paraId="1B2B72A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Del="00E6014E" w:rsidP="00E6014E" w:rsidRDefault="00C047F4" w14:paraId="7F4E47C9" w14:textId="47264F93" w14:noSpellErr="1">
    <w:pPr>
      <w:pStyle w:val="Nagwek"/>
    </w:pP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tru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404B48"/>
    <w:rsid w:val="00440E5A"/>
    <w:rsid w:val="004655C2"/>
    <w:rsid w:val="00567425"/>
    <w:rsid w:val="00AB0DB9"/>
    <w:rsid w:val="00AF3890"/>
    <w:rsid w:val="00B00B4E"/>
    <w:rsid w:val="00B70847"/>
    <w:rsid w:val="00C047F4"/>
    <w:rsid w:val="00C560C1"/>
    <w:rsid w:val="00C82700"/>
    <w:rsid w:val="00CB653C"/>
    <w:rsid w:val="00CD1022"/>
    <w:rsid w:val="00E6014E"/>
    <w:rsid w:val="00E67ECA"/>
    <w:rsid w:val="00E753F2"/>
    <w:rsid w:val="00EE03BA"/>
    <w:rsid w:val="18EFC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rdowy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11/relationships/people" Target="people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.xml" Id="R9b8f77612b8d4f2c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ED8B3E-1501-4624-95B6-5DE70B27A23D}"/>
</file>

<file path=customXml/itemProps3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Regulska Anna</cp:lastModifiedBy>
  <cp:revision>4</cp:revision>
  <dcterms:created xsi:type="dcterms:W3CDTF">2023-01-19T15:27:00Z</dcterms:created>
  <dcterms:modified xsi:type="dcterms:W3CDTF">2023-01-31T14:37:37Z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