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F304" w14:textId="77777777" w:rsidR="00E24847" w:rsidRPr="00B06BF4" w:rsidRDefault="0018225F" w:rsidP="009B4259">
      <w:pPr>
        <w:spacing w:after="0"/>
        <w:jc w:val="center"/>
        <w:rPr>
          <w:b/>
          <w:sz w:val="24"/>
          <w:szCs w:val="24"/>
        </w:rPr>
      </w:pPr>
      <w:r>
        <w:rPr>
          <w:b/>
          <w:u w:val="single"/>
        </w:rPr>
        <w:br/>
      </w:r>
      <w:r w:rsidR="00286804" w:rsidRPr="00B06BF4">
        <w:rPr>
          <w:b/>
          <w:sz w:val="24"/>
          <w:szCs w:val="24"/>
        </w:rPr>
        <w:t xml:space="preserve">LISTA KONTROLNA </w:t>
      </w:r>
    </w:p>
    <w:p w14:paraId="5AF134EB" w14:textId="5F845E13" w:rsidR="003D25ED" w:rsidRPr="00B06BF4" w:rsidRDefault="00286804" w:rsidP="00E24847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B06BF4">
        <w:rPr>
          <w:b/>
          <w:sz w:val="24"/>
          <w:szCs w:val="24"/>
        </w:rPr>
        <w:t>DO ZAPYTANIA OFERTOWEGO</w:t>
      </w:r>
      <w:r w:rsidR="00F72F0B" w:rsidRPr="00B06BF4">
        <w:rPr>
          <w:b/>
          <w:sz w:val="24"/>
          <w:szCs w:val="24"/>
        </w:rPr>
        <w:t xml:space="preserve"> </w:t>
      </w:r>
      <w:r w:rsidR="00E24847" w:rsidRPr="00B06BF4">
        <w:rPr>
          <w:b/>
          <w:bCs/>
          <w:sz w:val="24"/>
          <w:szCs w:val="24"/>
        </w:rPr>
        <w:t xml:space="preserve">NR. </w:t>
      </w:r>
      <w:r w:rsidR="009B0087" w:rsidRPr="00B06BF4">
        <w:rPr>
          <w:b/>
          <w:bCs/>
          <w:sz w:val="24"/>
          <w:szCs w:val="24"/>
        </w:rPr>
        <w:t xml:space="preserve">RFP </w:t>
      </w:r>
      <w:r w:rsidR="0078665C" w:rsidRPr="00B06BF4">
        <w:rPr>
          <w:b/>
          <w:bCs/>
          <w:sz w:val="24"/>
          <w:szCs w:val="24"/>
        </w:rPr>
        <w:t>022594</w:t>
      </w:r>
    </w:p>
    <w:p w14:paraId="20124D1C" w14:textId="11A433E9" w:rsidR="002105C5" w:rsidRPr="00B06BF4" w:rsidRDefault="0078665C" w:rsidP="65123B77">
      <w:pPr>
        <w:spacing w:after="0"/>
        <w:contextualSpacing/>
        <w:jc w:val="center"/>
        <w:rPr>
          <w:b/>
          <w:bCs/>
          <w:sz w:val="24"/>
          <w:szCs w:val="24"/>
        </w:rPr>
      </w:pPr>
      <w:bookmarkStart w:id="0" w:name="_Hlk45801388"/>
      <w:r w:rsidRPr="00B06BF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WYBÓR OŚRODK</w:t>
      </w:r>
      <w:r w:rsidR="0062780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</w:t>
      </w:r>
      <w:r w:rsidRPr="00B06BF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CELEM </w:t>
      </w:r>
      <w:r w:rsidRPr="00B06BF4">
        <w:rPr>
          <w:rStyle w:val="contextualspellingandgrammarerror"/>
          <w:rFonts w:ascii="Calibri" w:hAnsi="Calibri" w:cs="Calibri"/>
          <w:b/>
          <w:bCs/>
          <w:color w:val="000000"/>
          <w:shd w:val="clear" w:color="auto" w:fill="FFFFFF"/>
        </w:rPr>
        <w:t>PRZEPROWADZENIA BADANIA</w:t>
      </w:r>
      <w:r w:rsidRPr="00B06BF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KLINICZNEGO FAZY 1a/1b</w:t>
      </w:r>
      <w:bookmarkEnd w:id="0"/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232"/>
        <w:gridCol w:w="2278"/>
      </w:tblGrid>
      <w:tr w:rsidR="0066141F" w:rsidRPr="00B06BF4" w14:paraId="73BD62FF" w14:textId="77777777" w:rsidTr="002D0316">
        <w:trPr>
          <w:trHeight w:val="399"/>
        </w:trPr>
        <w:tc>
          <w:tcPr>
            <w:tcW w:w="7232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278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B06BF4" w14:paraId="135C5616" w14:textId="77777777" w:rsidTr="002D0316">
        <w:trPr>
          <w:trHeight w:val="654"/>
        </w:trPr>
        <w:tc>
          <w:tcPr>
            <w:tcW w:w="7232" w:type="dxa"/>
            <w:vAlign w:val="center"/>
          </w:tcPr>
          <w:p w14:paraId="438BCFCA" w14:textId="383A3EEE" w:rsidR="0066141F" w:rsidRPr="00B06BF4" w:rsidRDefault="0066141F" w:rsidP="00B06BF4">
            <w:pPr>
              <w:contextualSpacing/>
              <w:jc w:val="both"/>
            </w:pPr>
            <w:r w:rsidRPr="00B06BF4">
              <w:t>Załącznik nr 1 – Skan podpisane</w:t>
            </w:r>
            <w:r w:rsidR="007733D7">
              <w:t>j</w:t>
            </w:r>
            <w:r w:rsidRPr="00B06BF4">
              <w:t xml:space="preserve"> </w:t>
            </w:r>
            <w:r w:rsidR="007733D7">
              <w:t xml:space="preserve">umowy o poufności </w:t>
            </w:r>
            <w:r w:rsidRPr="00B06BF4">
              <w:t>wg szablonu zaproponowanego przez Sponsora.</w:t>
            </w:r>
          </w:p>
        </w:tc>
        <w:sdt>
          <w:sdtPr>
            <w:id w:val="-995500914"/>
            <w:placeholder>
              <w:docPart w:val="0AA4819C57B349D0A35437E74E03D6B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65AF5BA9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3F1FDDFC" w14:textId="77777777" w:rsidTr="002D0316">
        <w:trPr>
          <w:trHeight w:val="542"/>
        </w:trPr>
        <w:tc>
          <w:tcPr>
            <w:tcW w:w="7232" w:type="dxa"/>
            <w:vAlign w:val="center"/>
          </w:tcPr>
          <w:p w14:paraId="585F4EDA" w14:textId="77777777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2 –  Synopsis badania </w:t>
            </w:r>
          </w:p>
          <w:p w14:paraId="5B60D843" w14:textId="77777777" w:rsidR="0066141F" w:rsidRPr="00B06BF4" w:rsidRDefault="0066141F" w:rsidP="00B06BF4">
            <w:pPr>
              <w:contextualSpacing/>
              <w:jc w:val="both"/>
            </w:pPr>
          </w:p>
        </w:tc>
        <w:sdt>
          <w:sdtPr>
            <w:id w:val="-1949925415"/>
            <w:placeholder>
              <w:docPart w:val="9FF6F6AC91A1468890F04B49265BBCE3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2D555EBA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t>NIE DOTYCZY</w:t>
                </w:r>
              </w:p>
            </w:tc>
          </w:sdtContent>
        </w:sdt>
      </w:tr>
      <w:tr w:rsidR="0066141F" w:rsidRPr="00B06BF4" w14:paraId="4937ACCC" w14:textId="77777777" w:rsidTr="002D0316">
        <w:trPr>
          <w:trHeight w:val="660"/>
        </w:trPr>
        <w:tc>
          <w:tcPr>
            <w:tcW w:w="7232" w:type="dxa"/>
            <w:shd w:val="clear" w:color="auto" w:fill="auto"/>
            <w:vAlign w:val="center"/>
          </w:tcPr>
          <w:p w14:paraId="4493F346" w14:textId="77777777" w:rsidR="0066141F" w:rsidRPr="00B06BF4" w:rsidRDefault="0066141F" w:rsidP="00B06BF4">
            <w:pPr>
              <w:contextualSpacing/>
              <w:jc w:val="both"/>
            </w:pPr>
            <w:r w:rsidRPr="00B06BF4">
              <w:t>Załącznik nr 3 -   Skan podpisanego „Oświadczenia o braku powiązań”  wg szablonu zaproponowanego przez Sponsora.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7AE89F64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66141F" w:rsidRPr="00B06BF4" w14:paraId="44BE5075" w14:textId="77777777" w:rsidTr="002D0316">
        <w:trPr>
          <w:trHeight w:val="683"/>
        </w:trPr>
        <w:tc>
          <w:tcPr>
            <w:tcW w:w="7232" w:type="dxa"/>
            <w:vAlign w:val="center"/>
          </w:tcPr>
          <w:p w14:paraId="77ECF67B" w14:textId="77777777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4 – </w:t>
            </w:r>
            <w:r w:rsidRPr="00B06BF4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06BF4">
              <w:t>Oświadczenie o dostępności dokumentów oraz harmonogram włączenia pacjentów</w:t>
            </w:r>
          </w:p>
        </w:tc>
        <w:sdt>
          <w:sdtPr>
            <w:id w:val="1781218114"/>
            <w:placeholder>
              <w:docPart w:val="51BB6F36109346E2987FD53AA5D4F74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58B8CDD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15ADD8D2" w14:textId="77777777" w:rsidTr="002D0316">
        <w:trPr>
          <w:trHeight w:val="683"/>
        </w:trPr>
        <w:tc>
          <w:tcPr>
            <w:tcW w:w="7232" w:type="dxa"/>
            <w:vAlign w:val="center"/>
          </w:tcPr>
          <w:p w14:paraId="542162AF" w14:textId="79858D14" w:rsidR="0066141F" w:rsidRPr="00B06BF4" w:rsidRDefault="0066141F" w:rsidP="68580C32">
            <w:pPr>
              <w:contextualSpacing/>
              <w:jc w:val="both"/>
            </w:pPr>
            <w:r>
              <w:t xml:space="preserve">Załącznik nr 5 – </w:t>
            </w:r>
            <w:r w:rsidRPr="68580C3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29FC5148">
              <w:t>Oświadczenie potwierdzające spełnienie warunku, wskazanego w pkt. III.2.a)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1FD3A6A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170AAF" w:rsidRPr="00B06BF4" w14:paraId="67BA4357" w14:textId="77777777" w:rsidTr="002D0316">
        <w:trPr>
          <w:trHeight w:val="683"/>
        </w:trPr>
        <w:tc>
          <w:tcPr>
            <w:tcW w:w="7232" w:type="dxa"/>
            <w:vAlign w:val="center"/>
          </w:tcPr>
          <w:p w14:paraId="2C500A7A" w14:textId="78B54A36" w:rsidR="00170AAF" w:rsidRPr="00B06BF4" w:rsidRDefault="00170AAF" w:rsidP="00A72FA8">
            <w:pPr>
              <w:contextualSpacing/>
              <w:jc w:val="both"/>
            </w:pPr>
            <w:r w:rsidRPr="00B06BF4">
              <w:t xml:space="preserve">Załącznik nr 6 – </w:t>
            </w:r>
            <w:r w:rsidR="00F2629B" w:rsidRPr="00B06BF4">
              <w:t xml:space="preserve">Oświadczenie </w:t>
            </w:r>
            <w:r w:rsidR="00702366" w:rsidRPr="00B06BF4">
              <w:t>potwierdzające</w:t>
            </w:r>
            <w:r w:rsidR="00F2629B" w:rsidRPr="00B06BF4">
              <w:t xml:space="preserve"> spełnienie warunku</w:t>
            </w:r>
            <w:r w:rsidR="00702366" w:rsidRPr="00B06BF4">
              <w:t>,</w:t>
            </w:r>
            <w:r w:rsidR="00F2629B" w:rsidRPr="00B06BF4">
              <w:t xml:space="preserve"> wskazanego w pkt. </w:t>
            </w:r>
            <w:r w:rsidR="00702366" w:rsidRPr="00B06BF4">
              <w:t>III.</w:t>
            </w:r>
            <w:r w:rsidR="00F2629B" w:rsidRPr="00B06BF4">
              <w:t>2</w:t>
            </w:r>
            <w:r w:rsidR="00702366" w:rsidRPr="00B06BF4">
              <w:t>.</w:t>
            </w:r>
            <w:r w:rsidR="00F2629B" w:rsidRPr="00B06BF4">
              <w:t>b</w:t>
            </w:r>
            <w:r w:rsidR="00702366" w:rsidRPr="00B06BF4">
              <w:t>)</w:t>
            </w:r>
            <w:r w:rsidRPr="00B06BF4">
              <w:t xml:space="preserve"> </w:t>
            </w:r>
          </w:p>
        </w:tc>
        <w:tc>
          <w:tcPr>
            <w:tcW w:w="2278" w:type="dxa"/>
            <w:vAlign w:val="center"/>
          </w:tcPr>
          <w:p w14:paraId="15AEA345" w14:textId="7736F212" w:rsidR="00170AAF" w:rsidRPr="00B06BF4" w:rsidRDefault="62F9A123" w:rsidP="0066141F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7A6C6C" w:rsidRPr="00B06BF4" w14:paraId="11E619B8" w14:textId="77777777" w:rsidTr="002D0316">
        <w:trPr>
          <w:trHeight w:val="683"/>
        </w:trPr>
        <w:tc>
          <w:tcPr>
            <w:tcW w:w="7232" w:type="dxa"/>
            <w:vAlign w:val="center"/>
          </w:tcPr>
          <w:p w14:paraId="3313B623" w14:textId="06668CA2" w:rsidR="007A6C6C" w:rsidRPr="00B06BF4" w:rsidRDefault="007A6C6C" w:rsidP="00A72FA8">
            <w:pPr>
              <w:contextualSpacing/>
              <w:jc w:val="both"/>
            </w:pPr>
            <w:r w:rsidRPr="00B06BF4">
              <w:t>Załącznik nr 7 – Oświadczenie potwierdzające spełnienie warunku, wskazanego w pkt. III.2.</w:t>
            </w:r>
            <w:r w:rsidR="003D7540" w:rsidRPr="00B06BF4">
              <w:t>c</w:t>
            </w:r>
            <w:r w:rsidRPr="00B06BF4">
              <w:t>)</w:t>
            </w:r>
          </w:p>
        </w:tc>
        <w:tc>
          <w:tcPr>
            <w:tcW w:w="2278" w:type="dxa"/>
            <w:vAlign w:val="center"/>
          </w:tcPr>
          <w:p w14:paraId="163F3522" w14:textId="5C98AF20" w:rsidR="007A6C6C" w:rsidRPr="00B06BF4" w:rsidRDefault="57B8A1E6" w:rsidP="0066141F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66141F" w:rsidRPr="00B06BF4" w14:paraId="1EE38549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3DEA0B1E" w14:textId="337F220C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A12DEC" w:rsidRPr="00B06BF4">
              <w:t>8</w:t>
            </w:r>
            <w:r w:rsidRPr="00B06BF4">
              <w:t xml:space="preserve"> –  Oświadczenie o posiadanym doświadczeniu w prowadzeniu badań klinicznych</w:t>
            </w:r>
          </w:p>
        </w:tc>
        <w:sdt>
          <w:sdtPr>
            <w:id w:val="925390502"/>
            <w:placeholder>
              <w:docPart w:val="5961848A3D5E46ABAEB97FDB72A8F3F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56B9544A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5D2B4806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197CF24D" w14:textId="2D8D0E0C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AB0880">
              <w:t>9</w:t>
            </w:r>
            <w:r w:rsidRPr="00B06BF4">
              <w:t xml:space="preserve"> –  </w:t>
            </w:r>
            <w:r w:rsidRPr="00B06BF4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B06BF4">
              <w:t>Życiorysy (</w:t>
            </w:r>
            <w:proofErr w:type="spellStart"/>
            <w:r w:rsidRPr="00B06BF4">
              <w:t>CVs</w:t>
            </w:r>
            <w:proofErr w:type="spellEnd"/>
            <w:r w:rsidRPr="00B06BF4">
              <w:t xml:space="preserve">) </w:t>
            </w:r>
            <w:r w:rsidR="003D5BD9" w:rsidRPr="00B06BF4">
              <w:t>G</w:t>
            </w:r>
            <w:r w:rsidRPr="00B06BF4">
              <w:t xml:space="preserve">łównego </w:t>
            </w:r>
            <w:r w:rsidR="003D5BD9" w:rsidRPr="00B06BF4">
              <w:t>B</w:t>
            </w:r>
            <w:r w:rsidRPr="00B06BF4">
              <w:t>adacza i/lub członków zespołów wraz z</w:t>
            </w:r>
            <w:r w:rsidRPr="00B06B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06BF4">
              <w:rPr>
                <w:rFonts w:asciiTheme="minorHAnsi" w:eastAsiaTheme="minorHAnsi" w:hAnsiTheme="minorHAnsi" w:cstheme="minorBidi"/>
                <w:lang w:eastAsia="en-US"/>
              </w:rPr>
              <w:t>certyfikatami GCP</w:t>
            </w:r>
          </w:p>
        </w:tc>
        <w:sdt>
          <w:sdtPr>
            <w:id w:val="1875122275"/>
            <w:placeholder>
              <w:docPart w:val="EAE4A23790624BC3B53E17F4BA67928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696830F6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4FE6A072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6076F548" w14:textId="1760B72E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8D6761">
              <w:t>10</w:t>
            </w:r>
            <w:r w:rsidRPr="00B06BF4">
              <w:t xml:space="preserve"> – Wykaz personelu oraz sprzętów wymaganych do </w:t>
            </w:r>
            <w:r w:rsidR="7CA86536" w:rsidRPr="00B06BF4">
              <w:t>przeprowadzenia badania klinicznego</w:t>
            </w:r>
          </w:p>
        </w:tc>
        <w:sdt>
          <w:sdtPr>
            <w:id w:val="-399826291"/>
            <w:placeholder>
              <w:docPart w:val="E1094BE5BE514763B6372A3DD245856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4EACA299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04EEB014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5DA61F96" w14:textId="74602ADC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EE77CA">
              <w:t>11</w:t>
            </w:r>
            <w:r w:rsidRPr="00B06BF4">
              <w:t xml:space="preserve"> – Oświadczenie o dostępie do </w:t>
            </w:r>
            <w:r w:rsidR="748CCD1B" w:rsidRPr="00B06BF4">
              <w:t>oddziału</w:t>
            </w:r>
            <w:r w:rsidR="00B06BF4" w:rsidRPr="00B06BF4">
              <w:t xml:space="preserve"> </w:t>
            </w:r>
            <w:r w:rsidRPr="00B06BF4">
              <w:t>intensywnej terapii</w:t>
            </w:r>
          </w:p>
        </w:tc>
        <w:sdt>
          <w:sdtPr>
            <w:id w:val="-972294671"/>
            <w:placeholder>
              <w:docPart w:val="C1B8E91B48584858BCBDF01849F1772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4916A618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098EC9CA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53E59C12" w14:textId="2859413F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EE77CA">
              <w:t>12</w:t>
            </w:r>
            <w:r w:rsidRPr="00B06BF4">
              <w:t xml:space="preserve"> – Oświadczenie o warunkach przechowywania badanego produktu leczniczego</w:t>
            </w:r>
          </w:p>
        </w:tc>
        <w:sdt>
          <w:sdtPr>
            <w:id w:val="2111387920"/>
            <w:placeholder>
              <w:docPart w:val="FEA86C9BBB51434F82BE6E4A654DEB1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2AA15035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5C0DE43A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45DFF744" w14:textId="0328C32A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F653E4">
              <w:t>13</w:t>
            </w:r>
            <w:r w:rsidRPr="00B06BF4">
              <w:t xml:space="preserve"> – Oświadczenie o współpracy z laboratorium analitycznym</w:t>
            </w:r>
          </w:p>
        </w:tc>
        <w:sdt>
          <w:sdtPr>
            <w:id w:val="1955436211"/>
            <w:placeholder>
              <w:docPart w:val="30652C20C4B24CE0860BF7EC31D6AC3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3C1DBDFA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93A7C" w:rsidRPr="00B06BF4" w14:paraId="71E6522B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199CA817" w14:textId="6C1091E9" w:rsidR="00B93A7C" w:rsidRPr="00B06BF4" w:rsidRDefault="00B93A7C" w:rsidP="00B93A7C">
            <w:pPr>
              <w:contextualSpacing/>
              <w:jc w:val="both"/>
            </w:pP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Załącznik nr </w:t>
            </w:r>
            <w:r w:rsidR="00F653E4">
              <w:rPr>
                <w:rFonts w:asciiTheme="minorHAnsi" w:eastAsiaTheme="minorHAnsi" w:hAnsiTheme="minorHAnsi" w:cstheme="minorBidi"/>
                <w:bCs/>
                <w:lang w:eastAsia="en-US"/>
              </w:rPr>
              <w:t>14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– Formularz „Pytań” wg szablonu zaproponowanego przez Sponsora.</w:t>
            </w:r>
          </w:p>
        </w:tc>
        <w:sdt>
          <w:sdtPr>
            <w:rPr>
              <w:bCs/>
            </w:rPr>
            <w:id w:val="296888892"/>
            <w:placeholder>
              <w:docPart w:val="EF4D8487CE7D4BE297EC188F03E679DF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29E93015" w14:textId="3BD2AD32" w:rsidR="00B93A7C" w:rsidRPr="00B06BF4" w:rsidRDefault="00B93A7C" w:rsidP="00B93A7C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NIE DOTYCZY</w:t>
                </w:r>
              </w:p>
            </w:tc>
          </w:sdtContent>
        </w:sdt>
      </w:tr>
      <w:tr w:rsidR="00B93A7C" w:rsidRPr="00B06BF4" w14:paraId="299EAF35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44C4672C" w14:textId="3265527F" w:rsidR="00B93A7C" w:rsidRPr="00B06BF4" w:rsidRDefault="00B93A7C" w:rsidP="00B93A7C">
            <w:pPr>
              <w:contextualSpacing/>
              <w:jc w:val="both"/>
            </w:pP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Załącznik nr </w:t>
            </w:r>
            <w:r w:rsidR="00F653E4">
              <w:rPr>
                <w:rFonts w:asciiTheme="minorHAnsi" w:eastAsiaTheme="minorHAnsi" w:hAnsiTheme="minorHAnsi" w:cstheme="minorBidi"/>
                <w:bCs/>
                <w:lang w:eastAsia="en-US"/>
              </w:rPr>
              <w:t>15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– „Kosztorys zakresu usług”  </w:t>
            </w:r>
          </w:p>
        </w:tc>
        <w:sdt>
          <w:sdtPr>
            <w:rPr>
              <w:bCs/>
            </w:rPr>
            <w:id w:val="-1735002906"/>
            <w:placeholder>
              <w:docPart w:val="CFAE5E125C89480A9A633CEBCF44446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3DB6D1E2" w14:textId="11A3D8A8" w:rsidR="00B93A7C" w:rsidRPr="00B06BF4" w:rsidRDefault="00B93A7C" w:rsidP="00B93A7C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  <w:tr w:rsidR="00B93A7C" w:rsidRPr="00B06BF4" w14:paraId="673B62B5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3E229BE3" w14:textId="3DB2864A" w:rsidR="00B93A7C" w:rsidRPr="00B06BF4" w:rsidRDefault="00B93A7C" w:rsidP="00B93A7C">
            <w:pPr>
              <w:contextualSpacing/>
              <w:jc w:val="both"/>
            </w:pP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Załącznik nr </w:t>
            </w:r>
            <w:r w:rsidR="00F653E4">
              <w:rPr>
                <w:rFonts w:asciiTheme="minorHAnsi" w:eastAsiaTheme="minorHAnsi" w:hAnsiTheme="minorHAnsi" w:cstheme="minorBidi"/>
                <w:bCs/>
                <w:lang w:eastAsia="en-US"/>
              </w:rPr>
              <w:t>16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–  Wypełniona i podpisana lista kontrolna. Na szablonie dokumentu Sponsora.</w:t>
            </w:r>
          </w:p>
        </w:tc>
        <w:sdt>
          <w:sdtPr>
            <w:rPr>
              <w:bCs/>
            </w:rPr>
            <w:id w:val="2067371271"/>
            <w:placeholder>
              <w:docPart w:val="4E28EE1DBED64926B15EFCC04F899414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50C3164D" w14:textId="51FF58E2" w:rsidR="00B93A7C" w:rsidRPr="00B06BF4" w:rsidRDefault="00B93A7C" w:rsidP="00B93A7C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  <w:tr w:rsidR="00AD29B6" w:rsidRPr="00B06BF4" w14:paraId="596D547B" w14:textId="77777777" w:rsidTr="002D0316">
        <w:trPr>
          <w:trHeight w:val="665"/>
        </w:trPr>
        <w:tc>
          <w:tcPr>
            <w:tcW w:w="7232" w:type="dxa"/>
            <w:vAlign w:val="center"/>
          </w:tcPr>
          <w:p w14:paraId="06216979" w14:textId="4506C1E1" w:rsidR="00AD29B6" w:rsidRPr="00B06BF4" w:rsidRDefault="00BA72FB" w:rsidP="00B93A7C">
            <w:pPr>
              <w:contextualSpacing/>
              <w:jc w:val="both"/>
            </w:pPr>
            <w:r>
              <w:t xml:space="preserve">Załącznik nr </w:t>
            </w:r>
            <w:r w:rsidR="00F653E4">
              <w:t>17</w:t>
            </w:r>
            <w:r>
              <w:t xml:space="preserve"> – Deklaracja dotycząca </w:t>
            </w:r>
            <w:r w:rsidR="27FADE6F">
              <w:t xml:space="preserve">szacowanej </w:t>
            </w:r>
            <w:r w:rsidR="008F510A">
              <w:t xml:space="preserve">liczby zrekrutowanych pacjentów w ciągu 6 miesięcy. </w:t>
            </w:r>
            <w:r w:rsidR="0008293F">
              <w:t>Na szablonie dokumentu</w:t>
            </w:r>
            <w:r w:rsidR="008F510A">
              <w:t xml:space="preserve"> Sponsora</w:t>
            </w:r>
          </w:p>
        </w:tc>
        <w:sdt>
          <w:sdtPr>
            <w:rPr>
              <w:bCs/>
            </w:rPr>
            <w:id w:val="1123731552"/>
            <w:placeholder>
              <w:docPart w:val="8392B00CA3E74E4B8DF48534C12DCE2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278" w:type="dxa"/>
                <w:vAlign w:val="center"/>
              </w:tcPr>
              <w:p w14:paraId="4AD7F20A" w14:textId="3331CF32" w:rsidR="00AD29B6" w:rsidRPr="00B06BF4" w:rsidRDefault="006F1EE2" w:rsidP="00B93A7C">
                <w:pPr>
                  <w:contextualSpacing/>
                  <w:jc w:val="center"/>
                  <w:rPr>
                    <w:bCs/>
                  </w:rPr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02C6C400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7A7AF045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25D5" w14:textId="77777777" w:rsidR="00CB1C78" w:rsidRDefault="00CB1C78" w:rsidP="0018225F">
      <w:pPr>
        <w:spacing w:after="0" w:line="240" w:lineRule="auto"/>
      </w:pPr>
      <w:r>
        <w:separator/>
      </w:r>
    </w:p>
  </w:endnote>
  <w:endnote w:type="continuationSeparator" w:id="0">
    <w:p w14:paraId="55D0AFCE" w14:textId="77777777" w:rsidR="00CB1C78" w:rsidRDefault="00CB1C78" w:rsidP="0018225F">
      <w:pPr>
        <w:spacing w:after="0" w:line="240" w:lineRule="auto"/>
      </w:pPr>
      <w:r>
        <w:continuationSeparator/>
      </w:r>
    </w:p>
  </w:endnote>
  <w:endnote w:type="continuationNotice" w:id="1">
    <w:p w14:paraId="79E0C377" w14:textId="77777777" w:rsidR="00CB1C78" w:rsidRDefault="00CB1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331B" w14:textId="77777777" w:rsidR="00CB1C78" w:rsidRDefault="00CB1C78" w:rsidP="0018225F">
      <w:pPr>
        <w:spacing w:after="0" w:line="240" w:lineRule="auto"/>
      </w:pPr>
      <w:r>
        <w:separator/>
      </w:r>
    </w:p>
  </w:footnote>
  <w:footnote w:type="continuationSeparator" w:id="0">
    <w:p w14:paraId="368672BF" w14:textId="77777777" w:rsidR="00CB1C78" w:rsidRDefault="00CB1C78" w:rsidP="0018225F">
      <w:pPr>
        <w:spacing w:after="0" w:line="240" w:lineRule="auto"/>
      </w:pPr>
      <w:r>
        <w:continuationSeparator/>
      </w:r>
    </w:p>
  </w:footnote>
  <w:footnote w:type="continuationNotice" w:id="1">
    <w:p w14:paraId="3F9F87B6" w14:textId="77777777" w:rsidR="00CB1C78" w:rsidRDefault="00CB1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597E"/>
    <w:rsid w:val="00047A50"/>
    <w:rsid w:val="00053DC5"/>
    <w:rsid w:val="000611CC"/>
    <w:rsid w:val="00071F69"/>
    <w:rsid w:val="000754A9"/>
    <w:rsid w:val="00081092"/>
    <w:rsid w:val="0008293F"/>
    <w:rsid w:val="00083CBE"/>
    <w:rsid w:val="00096BB9"/>
    <w:rsid w:val="000A4400"/>
    <w:rsid w:val="000D2DEF"/>
    <w:rsid w:val="000E0B27"/>
    <w:rsid w:val="00106F9F"/>
    <w:rsid w:val="001228FD"/>
    <w:rsid w:val="0012763A"/>
    <w:rsid w:val="001323C7"/>
    <w:rsid w:val="0013424E"/>
    <w:rsid w:val="00141B31"/>
    <w:rsid w:val="0015122C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687"/>
    <w:rsid w:val="001B173B"/>
    <w:rsid w:val="001B1BD7"/>
    <w:rsid w:val="001B59FF"/>
    <w:rsid w:val="001B766D"/>
    <w:rsid w:val="001C7C0D"/>
    <w:rsid w:val="001D6247"/>
    <w:rsid w:val="00201E38"/>
    <w:rsid w:val="00203DCF"/>
    <w:rsid w:val="002040CC"/>
    <w:rsid w:val="0020687C"/>
    <w:rsid w:val="002105C5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82FB3"/>
    <w:rsid w:val="0028341E"/>
    <w:rsid w:val="00286804"/>
    <w:rsid w:val="002A0230"/>
    <w:rsid w:val="002A109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EC9"/>
    <w:rsid w:val="00455936"/>
    <w:rsid w:val="0046649B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25D12"/>
    <w:rsid w:val="00530595"/>
    <w:rsid w:val="005305D9"/>
    <w:rsid w:val="00533E64"/>
    <w:rsid w:val="0054007F"/>
    <w:rsid w:val="0054099A"/>
    <w:rsid w:val="00550BED"/>
    <w:rsid w:val="00585C5C"/>
    <w:rsid w:val="005870A0"/>
    <w:rsid w:val="00593287"/>
    <w:rsid w:val="00594F65"/>
    <w:rsid w:val="00596260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3BAB"/>
    <w:rsid w:val="00605B0B"/>
    <w:rsid w:val="00610AC2"/>
    <w:rsid w:val="00623CF8"/>
    <w:rsid w:val="00627803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A1629"/>
    <w:rsid w:val="006A28D8"/>
    <w:rsid w:val="006B4CD9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21B3D"/>
    <w:rsid w:val="008235C9"/>
    <w:rsid w:val="008271E3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9230A"/>
    <w:rsid w:val="00994B22"/>
    <w:rsid w:val="009A07E8"/>
    <w:rsid w:val="009B0087"/>
    <w:rsid w:val="009B16B6"/>
    <w:rsid w:val="009B4259"/>
    <w:rsid w:val="009B4480"/>
    <w:rsid w:val="009C1B5C"/>
    <w:rsid w:val="009C1DE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6BF4"/>
    <w:rsid w:val="00B41A9B"/>
    <w:rsid w:val="00B5506C"/>
    <w:rsid w:val="00B55FFC"/>
    <w:rsid w:val="00B614DA"/>
    <w:rsid w:val="00B638FB"/>
    <w:rsid w:val="00B74A26"/>
    <w:rsid w:val="00B801C1"/>
    <w:rsid w:val="00B93A7C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627F"/>
    <w:rsid w:val="00BF6BAD"/>
    <w:rsid w:val="00C04C2F"/>
    <w:rsid w:val="00C05220"/>
    <w:rsid w:val="00C23389"/>
    <w:rsid w:val="00C30343"/>
    <w:rsid w:val="00C337D3"/>
    <w:rsid w:val="00C351B1"/>
    <w:rsid w:val="00C4227B"/>
    <w:rsid w:val="00C42CAD"/>
    <w:rsid w:val="00C51245"/>
    <w:rsid w:val="00C55DEB"/>
    <w:rsid w:val="00C675C9"/>
    <w:rsid w:val="00C768D4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5C08"/>
    <w:rsid w:val="00D342D9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6B0F"/>
    <w:rsid w:val="00EB26B8"/>
    <w:rsid w:val="00EB689E"/>
    <w:rsid w:val="00EC37E3"/>
    <w:rsid w:val="00ED7AFA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94354"/>
    <w:rsid w:val="00F97111"/>
    <w:rsid w:val="00FB4839"/>
    <w:rsid w:val="00FB75A5"/>
    <w:rsid w:val="00FC6683"/>
    <w:rsid w:val="00FD1AC3"/>
    <w:rsid w:val="00FE5541"/>
    <w:rsid w:val="00FE5B1F"/>
    <w:rsid w:val="00FF1C69"/>
    <w:rsid w:val="00FF2B8F"/>
    <w:rsid w:val="00FF4210"/>
    <w:rsid w:val="03A2D337"/>
    <w:rsid w:val="05109C2F"/>
    <w:rsid w:val="1B87D532"/>
    <w:rsid w:val="1C6D09B2"/>
    <w:rsid w:val="2682ED98"/>
    <w:rsid w:val="27FADE6F"/>
    <w:rsid w:val="29FC5148"/>
    <w:rsid w:val="2D7953E0"/>
    <w:rsid w:val="38A40D1A"/>
    <w:rsid w:val="43956D97"/>
    <w:rsid w:val="44F08D6F"/>
    <w:rsid w:val="4C2DC6C3"/>
    <w:rsid w:val="4CC5B808"/>
    <w:rsid w:val="4FA51A40"/>
    <w:rsid w:val="5132C30D"/>
    <w:rsid w:val="57B8A1E6"/>
    <w:rsid w:val="59DEE9FA"/>
    <w:rsid w:val="5F30259D"/>
    <w:rsid w:val="62F9A123"/>
    <w:rsid w:val="63E4E088"/>
    <w:rsid w:val="65123B77"/>
    <w:rsid w:val="66716716"/>
    <w:rsid w:val="6747F651"/>
    <w:rsid w:val="68580C32"/>
    <w:rsid w:val="748CCD1B"/>
    <w:rsid w:val="79E41CE0"/>
    <w:rsid w:val="7CA86536"/>
    <w:rsid w:val="7CAE0889"/>
    <w:rsid w:val="7D15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A4819C57B349D0A35437E74E03D6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F04BF-2F64-4D74-8888-DAB6DE6FC30D}"/>
      </w:docPartPr>
      <w:docPartBody>
        <w:p w:rsidR="00FE5541" w:rsidRDefault="00A7411D" w:rsidP="00A7411D">
          <w:pPr>
            <w:pStyle w:val="0AA4819C57B349D0A35437E74E03D6B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FF6F6AC91A1468890F04B49265BB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0F781-68F7-4E46-A2FC-CC046A0B6430}"/>
      </w:docPartPr>
      <w:docPartBody>
        <w:p w:rsidR="00FE5541" w:rsidRDefault="00A7411D" w:rsidP="00A7411D">
          <w:pPr>
            <w:pStyle w:val="9FF6F6AC91A1468890F04B49265BBCE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1BB6F36109346E2987FD53AA5D4F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E9-1A6A-4F68-99BD-477B8F8603A4}"/>
      </w:docPartPr>
      <w:docPartBody>
        <w:p w:rsidR="00FE5541" w:rsidRDefault="00A7411D" w:rsidP="00A7411D">
          <w:pPr>
            <w:pStyle w:val="51BB6F36109346E2987FD53AA5D4F74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961848A3D5E46ABAEB97FDB72A8F3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A24CD-42EF-468F-B86D-C158A114A564}"/>
      </w:docPartPr>
      <w:docPartBody>
        <w:p w:rsidR="00FE5541" w:rsidRDefault="00A7411D" w:rsidP="00A7411D">
          <w:pPr>
            <w:pStyle w:val="5961848A3D5E46ABAEB97FDB72A8F3F7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AE4A23790624BC3B53E17F4BA679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45CA7-2792-420D-91E4-8EDFAE1E15F7}"/>
      </w:docPartPr>
      <w:docPartBody>
        <w:p w:rsidR="00FE5541" w:rsidRDefault="00A7411D" w:rsidP="00A7411D">
          <w:pPr>
            <w:pStyle w:val="EAE4A23790624BC3B53E17F4BA67928F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1094BE5BE514763B6372A3DD2458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79655-2DBB-4C7F-BCE7-9E600B6009F5}"/>
      </w:docPartPr>
      <w:docPartBody>
        <w:p w:rsidR="00FE5541" w:rsidRDefault="00A7411D" w:rsidP="00A7411D">
          <w:pPr>
            <w:pStyle w:val="E1094BE5BE514763B6372A3DD245856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C1B8E91B48584858BCBDF01849F17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CDB798-94A1-4C5E-9DC6-B3EF9E5FE8BC}"/>
      </w:docPartPr>
      <w:docPartBody>
        <w:p w:rsidR="00FE5541" w:rsidRDefault="00A7411D" w:rsidP="00A7411D">
          <w:pPr>
            <w:pStyle w:val="C1B8E91B48584858BCBDF01849F1772D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FEA86C9BBB51434F82BE6E4A654DE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5EE07F-7B62-4EBC-9571-862C4A489228}"/>
      </w:docPartPr>
      <w:docPartBody>
        <w:p w:rsidR="00FE5541" w:rsidRDefault="00A7411D" w:rsidP="00A7411D">
          <w:pPr>
            <w:pStyle w:val="FEA86C9BBB51434F82BE6E4A654DEB19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30652C20C4B24CE0860BF7EC31D6AC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19590-F293-4FBB-A52E-C8F5DA681E8E}"/>
      </w:docPartPr>
      <w:docPartBody>
        <w:p w:rsidR="00FE5541" w:rsidRDefault="00A7411D" w:rsidP="00A7411D">
          <w:pPr>
            <w:pStyle w:val="30652C20C4B24CE0860BF7EC31D6AC35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F4D8487CE7D4BE297EC188F03E67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FD4A4-5E7B-4FE2-94ED-DC5CC452EF76}"/>
      </w:docPartPr>
      <w:docPartBody>
        <w:p w:rsidR="002A48FA" w:rsidRDefault="00FE5541" w:rsidP="00FE5541">
          <w:pPr>
            <w:pStyle w:val="EF4D8487CE7D4BE297EC188F03E679D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FAE5E125C89480A9A633CEBCF444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3C8DE-9AB5-4EE0-87BB-99BECD41D63E}"/>
      </w:docPartPr>
      <w:docPartBody>
        <w:p w:rsidR="002A48FA" w:rsidRDefault="00FE5541" w:rsidP="00FE5541">
          <w:pPr>
            <w:pStyle w:val="CFAE5E125C89480A9A633CEBCF44446E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4E28EE1DBED64926B15EFCC04F899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1047E-3607-4EF7-88CB-B8AA34C896E4}"/>
      </w:docPartPr>
      <w:docPartBody>
        <w:p w:rsidR="002A48FA" w:rsidRDefault="00FE5541" w:rsidP="00FE5541">
          <w:pPr>
            <w:pStyle w:val="4E28EE1DBED64926B15EFCC04F899414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8392B00CA3E74E4B8DF48534C12DCE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551842-8361-4938-92AC-75C3E700FCA6}"/>
      </w:docPartPr>
      <w:docPartBody>
        <w:p w:rsidR="002F2C4C" w:rsidRDefault="009415EF" w:rsidP="009415EF">
          <w:pPr>
            <w:pStyle w:val="8392B00CA3E74E4B8DF48534C12DCE25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E6D78"/>
    <w:rsid w:val="00193137"/>
    <w:rsid w:val="001966A1"/>
    <w:rsid w:val="001D6247"/>
    <w:rsid w:val="002A48FA"/>
    <w:rsid w:val="002F2C4C"/>
    <w:rsid w:val="003734B8"/>
    <w:rsid w:val="00375FF3"/>
    <w:rsid w:val="003C289A"/>
    <w:rsid w:val="003C6B78"/>
    <w:rsid w:val="003F782B"/>
    <w:rsid w:val="00401B22"/>
    <w:rsid w:val="00413F78"/>
    <w:rsid w:val="004B666F"/>
    <w:rsid w:val="00517B35"/>
    <w:rsid w:val="00535763"/>
    <w:rsid w:val="0058648D"/>
    <w:rsid w:val="005E1DC2"/>
    <w:rsid w:val="005E46BF"/>
    <w:rsid w:val="006477BB"/>
    <w:rsid w:val="006B373B"/>
    <w:rsid w:val="006F2764"/>
    <w:rsid w:val="008232F4"/>
    <w:rsid w:val="009415EF"/>
    <w:rsid w:val="009C069F"/>
    <w:rsid w:val="009C7FA4"/>
    <w:rsid w:val="00A45F5F"/>
    <w:rsid w:val="00A7411D"/>
    <w:rsid w:val="00A963F8"/>
    <w:rsid w:val="00AC31E7"/>
    <w:rsid w:val="00B23CB2"/>
    <w:rsid w:val="00B726F7"/>
    <w:rsid w:val="00C9479B"/>
    <w:rsid w:val="00CC255F"/>
    <w:rsid w:val="00CE0F63"/>
    <w:rsid w:val="00DE7C59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EF"/>
    <w:rPr>
      <w:color w:val="808080"/>
    </w:rPr>
  </w:style>
  <w:style w:type="paragraph" w:customStyle="1" w:styleId="8392B00CA3E74E4B8DF48534C12DCE25">
    <w:name w:val="8392B00CA3E74E4B8DF48534C12DCE25"/>
    <w:rsid w:val="009415EF"/>
  </w:style>
  <w:style w:type="paragraph" w:customStyle="1" w:styleId="0AA4819C57B349D0A35437E74E03D6B0">
    <w:name w:val="0AA4819C57B349D0A35437E74E03D6B0"/>
    <w:rsid w:val="00A7411D"/>
  </w:style>
  <w:style w:type="paragraph" w:customStyle="1" w:styleId="9FF6F6AC91A1468890F04B49265BBCE3">
    <w:name w:val="9FF6F6AC91A1468890F04B49265BBCE3"/>
    <w:rsid w:val="00A7411D"/>
  </w:style>
  <w:style w:type="paragraph" w:customStyle="1" w:styleId="575089F959404FA5B5C7D342B9BA6617">
    <w:name w:val="575089F959404FA5B5C7D342B9BA6617"/>
    <w:rsid w:val="00A7411D"/>
  </w:style>
  <w:style w:type="paragraph" w:customStyle="1" w:styleId="51BB6F36109346E2987FD53AA5D4F74C">
    <w:name w:val="51BB6F36109346E2987FD53AA5D4F74C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5961848A3D5E46ABAEB97FDB72A8F3F7">
    <w:name w:val="5961848A3D5E46ABAEB97FDB72A8F3F7"/>
    <w:rsid w:val="00A7411D"/>
  </w:style>
  <w:style w:type="paragraph" w:customStyle="1" w:styleId="EAE4A23790624BC3B53E17F4BA67928F">
    <w:name w:val="EAE4A23790624BC3B53E17F4BA67928F"/>
    <w:rsid w:val="00A7411D"/>
  </w:style>
  <w:style w:type="paragraph" w:customStyle="1" w:styleId="E1094BE5BE514763B6372A3DD2458560">
    <w:name w:val="E1094BE5BE514763B6372A3DD2458560"/>
    <w:rsid w:val="00A7411D"/>
  </w:style>
  <w:style w:type="paragraph" w:customStyle="1" w:styleId="C1B8E91B48584858BCBDF01849F1772D">
    <w:name w:val="C1B8E91B48584858BCBDF01849F1772D"/>
    <w:rsid w:val="00A7411D"/>
  </w:style>
  <w:style w:type="paragraph" w:customStyle="1" w:styleId="FEA86C9BBB51434F82BE6E4A654DEB19">
    <w:name w:val="FEA86C9BBB51434F82BE6E4A654DEB19"/>
    <w:rsid w:val="00A7411D"/>
  </w:style>
  <w:style w:type="paragraph" w:customStyle="1" w:styleId="30652C20C4B24CE0860BF7EC31D6AC35">
    <w:name w:val="30652C20C4B24CE0860BF7EC31D6AC35"/>
    <w:rsid w:val="00A7411D"/>
  </w:style>
  <w:style w:type="paragraph" w:customStyle="1" w:styleId="EF4D8487CE7D4BE297EC188F03E679DF">
    <w:name w:val="EF4D8487CE7D4BE297EC188F03E679DF"/>
    <w:rsid w:val="00FE5541"/>
  </w:style>
  <w:style w:type="paragraph" w:customStyle="1" w:styleId="CFAE5E125C89480A9A633CEBCF44446E">
    <w:name w:val="CFAE5E125C89480A9A633CEBCF44446E"/>
    <w:rsid w:val="00FE5541"/>
  </w:style>
  <w:style w:type="paragraph" w:customStyle="1" w:styleId="4E28EE1DBED64926B15EFCC04F899414">
    <w:name w:val="4E28EE1DBED64926B15EFCC04F899414"/>
    <w:rsid w:val="00FE5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2FAD-A345-45B5-998C-6CC6215C4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1715</Characters>
  <Application>Microsoft Office Word</Application>
  <DocSecurity>0</DocSecurity>
  <Lines>14</Lines>
  <Paragraphs>3</Paragraphs>
  <ScaleCrop>false</ScaleCrop>
  <Company>Adamed Sp. z o.o.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76</cp:revision>
  <cp:lastPrinted>2021-09-16T19:53:00Z</cp:lastPrinted>
  <dcterms:created xsi:type="dcterms:W3CDTF">2021-09-16T19:56:00Z</dcterms:created>
  <dcterms:modified xsi:type="dcterms:W3CDTF">2022-08-24T13:46:00Z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0x0101008605B278C44136448686BB3AB7FC82DA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</Properties>
</file>