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E2EE" w14:textId="77777777" w:rsidR="00283C29" w:rsidRDefault="00283C29" w:rsidP="004E020E">
      <w:pPr>
        <w:pStyle w:val="Akapitzlist"/>
        <w:spacing w:after="0" w:line="240" w:lineRule="auto"/>
        <w:ind w:left="0"/>
        <w:contextualSpacing w:val="0"/>
        <w:jc w:val="both"/>
      </w:pPr>
    </w:p>
    <w:p w14:paraId="4D03B540" w14:textId="25D2909F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08BEDD4A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4CA91B33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0E855324" w14:textId="1B01A34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2BD336D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08BEDD53" w14:textId="6DA74E0C" w:rsidR="00652C82" w:rsidRPr="007E0C59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ar-SA"/>
        </w:rPr>
      </w:pPr>
      <w:r w:rsidRPr="007E0C59">
        <w:rPr>
          <w:rFonts w:eastAsia="Times New Roman" w:cs="Arial"/>
          <w:b/>
          <w:sz w:val="24"/>
          <w:szCs w:val="24"/>
          <w:lang w:eastAsia="ar-SA"/>
        </w:rPr>
        <w:t>Oświadczenie o braku powiązań osobowych lub kapitałowych</w:t>
      </w:r>
    </w:p>
    <w:p w14:paraId="628BCD91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8BEDD55" w14:textId="407DE1EE" w:rsidR="00652C82" w:rsidRPr="009B0F31" w:rsidRDefault="006763CF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9B0F31">
        <w:rPr>
          <w:rFonts w:cstheme="minorHAnsi"/>
          <w:sz w:val="24"/>
          <w:szCs w:val="24"/>
        </w:rPr>
        <w:t>W odpo</w:t>
      </w:r>
      <w:r w:rsidR="00C62DBC" w:rsidRPr="009B0F31">
        <w:rPr>
          <w:rFonts w:cstheme="minorHAnsi"/>
          <w:sz w:val="24"/>
          <w:szCs w:val="24"/>
        </w:rPr>
        <w:t xml:space="preserve">wiedzi na zapytanie ofertowe nr </w:t>
      </w:r>
      <w:r w:rsidR="00831A32" w:rsidRPr="009B0F3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RFP </w:t>
      </w:r>
      <w:r w:rsidR="00283C29" w:rsidRPr="009B0F3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021565 </w:t>
      </w:r>
      <w:r w:rsidR="00D363D9" w:rsidRPr="009B0F3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Badania inhibicji </w:t>
      </w:r>
      <w:proofErr w:type="spellStart"/>
      <w:r w:rsidR="00D363D9" w:rsidRPr="009B0F3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hERG</w:t>
      </w:r>
      <w:proofErr w:type="spellEnd"/>
      <w:r w:rsidR="00D363D9" w:rsidRPr="009B0F3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w warunkach in vitro</w:t>
      </w:r>
      <w:r w:rsidR="009900A7" w:rsidRPr="009B0F31">
        <w:rPr>
          <w:rFonts w:cstheme="minorHAnsi"/>
          <w:sz w:val="24"/>
          <w:szCs w:val="24"/>
        </w:rPr>
        <w:t>,</w:t>
      </w:r>
      <w:r w:rsidRPr="009B0F31">
        <w:rPr>
          <w:rFonts w:cstheme="minorHAnsi"/>
          <w:sz w:val="24"/>
          <w:szCs w:val="24"/>
        </w:rPr>
        <w:t xml:space="preserve"> oświadczam, że jako O</w:t>
      </w:r>
      <w:r w:rsidR="00235FF6" w:rsidRPr="009B0F31">
        <w:rPr>
          <w:rFonts w:cstheme="minorHAnsi"/>
          <w:sz w:val="24"/>
          <w:szCs w:val="24"/>
        </w:rPr>
        <w:t>ferent nie jestem powiązany/a z Zamawiającym</w:t>
      </w:r>
      <w:r w:rsidRPr="009B0F31">
        <w:rPr>
          <w:rFonts w:cstheme="minorHAnsi"/>
          <w:sz w:val="24"/>
          <w:szCs w:val="24"/>
        </w:rPr>
        <w:t xml:space="preserve"> osobowo lub kapitałowo</w:t>
      </w:r>
      <w:r w:rsidRPr="009B0F31">
        <w:rPr>
          <w:rFonts w:cstheme="minorHAnsi"/>
          <w:b/>
          <w:sz w:val="24"/>
          <w:szCs w:val="24"/>
        </w:rPr>
        <w:t>.</w:t>
      </w:r>
      <w:r w:rsidRPr="009B0F31">
        <w:rPr>
          <w:rFonts w:cstheme="minorHAnsi"/>
          <w:sz w:val="24"/>
          <w:szCs w:val="24"/>
        </w:rPr>
        <w:t xml:space="preserve">  </w:t>
      </w:r>
    </w:p>
    <w:p w14:paraId="08BEDD56" w14:textId="77777777" w:rsidR="000A2ECC" w:rsidRPr="009B0F31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9B0F31">
        <w:rPr>
          <w:rFonts w:cstheme="minorHAnsi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9B0F31">
        <w:rPr>
          <w:rFonts w:cstheme="minorHAnsi"/>
          <w:sz w:val="24"/>
          <w:szCs w:val="24"/>
        </w:rPr>
        <w:t xml:space="preserve">adzeniem procedury wyboru </w:t>
      </w:r>
      <w:r w:rsidR="00A35DA9" w:rsidRPr="009B0F31">
        <w:rPr>
          <w:rFonts w:cstheme="minorHAnsi"/>
          <w:sz w:val="24"/>
          <w:szCs w:val="24"/>
        </w:rPr>
        <w:t>Oferenta</w:t>
      </w:r>
      <w:r w:rsidR="00B42D20" w:rsidRPr="009B0F31">
        <w:rPr>
          <w:rFonts w:cstheme="minorHAnsi"/>
          <w:sz w:val="24"/>
          <w:szCs w:val="24"/>
        </w:rPr>
        <w:t xml:space="preserve"> a </w:t>
      </w:r>
      <w:r w:rsidR="00A35DA9" w:rsidRPr="009B0F31">
        <w:rPr>
          <w:rFonts w:cstheme="minorHAnsi"/>
          <w:sz w:val="24"/>
          <w:szCs w:val="24"/>
        </w:rPr>
        <w:t>Oferentem</w:t>
      </w:r>
      <w:r w:rsidRPr="009B0F31">
        <w:rPr>
          <w:rFonts w:cstheme="minorHAnsi"/>
          <w:sz w:val="24"/>
          <w:szCs w:val="24"/>
        </w:rPr>
        <w:t>, polegające w szczególności na:</w:t>
      </w:r>
    </w:p>
    <w:p w14:paraId="08BEDD57" w14:textId="77777777" w:rsidR="000A2ECC" w:rsidRPr="009B0F31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9B0F31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08BEDD58" w14:textId="1CE368A4" w:rsidR="000A2ECC" w:rsidRPr="009B0F31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9B0F31">
        <w:rPr>
          <w:rFonts w:cstheme="minorHAnsi"/>
          <w:sz w:val="24"/>
          <w:szCs w:val="24"/>
        </w:rPr>
        <w:t>posiadaniu co najmniej 10% udziałów lub akcji,</w:t>
      </w:r>
    </w:p>
    <w:p w14:paraId="08BEDD59" w14:textId="77777777" w:rsidR="000A2ECC" w:rsidRPr="009B0F31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9B0F31">
        <w:rPr>
          <w:rFonts w:cstheme="minorHAnsi"/>
          <w:sz w:val="24"/>
          <w:szCs w:val="24"/>
        </w:rPr>
        <w:t>pełnieniu funkcji członka organu nadzorczego lub zarządzającego, prokurenta, pełnomocnika,</w:t>
      </w:r>
    </w:p>
    <w:p w14:paraId="08BEDD5A" w14:textId="77777777" w:rsidR="000A2ECC" w:rsidRPr="009B0F31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9B0F31">
        <w:rPr>
          <w:rFonts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E9C2328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56FD9C1B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5A5AAB32" w14:textId="77777777"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55631BB6" w14:textId="77777777" w:rsidR="00283C29" w:rsidRDefault="00283C29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4965AFEF" w14:textId="77777777" w:rsidR="00283C29" w:rsidRDefault="00283C29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779E057F" w14:textId="77777777" w:rsidR="00283C29" w:rsidRPr="00785699" w:rsidRDefault="00283C29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36692E0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08BEDD5E" w14:textId="43A201EF" w:rsidR="000A2ECC" w:rsidRPr="00E414AF" w:rsidRDefault="00005DEC" w:rsidP="00E414AF">
      <w:pPr>
        <w:pStyle w:val="Akapitzlist"/>
        <w:spacing w:after="120" w:line="240" w:lineRule="auto"/>
        <w:rPr>
          <w:sz w:val="18"/>
          <w:szCs w:val="18"/>
        </w:rPr>
      </w:pPr>
      <w:r w:rsidRPr="00E414AF">
        <w:rPr>
          <w:rFonts w:asciiTheme="majorHAnsi" w:eastAsia="Calibri" w:hAnsiTheme="majorHAnsi" w:cstheme="majorHAnsi"/>
          <w:sz w:val="18"/>
          <w:szCs w:val="18"/>
          <w:lang w:val="en-US"/>
        </w:rPr>
        <w:t xml:space="preserve">                                                                                                             </w:t>
      </w:r>
      <w:r w:rsidR="00B15C4D"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BEDD5F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713E" w14:textId="77777777" w:rsidR="0082449D" w:rsidRDefault="0082449D" w:rsidP="00614C88">
      <w:pPr>
        <w:spacing w:after="0" w:line="240" w:lineRule="auto"/>
      </w:pPr>
      <w:r>
        <w:separator/>
      </w:r>
    </w:p>
  </w:endnote>
  <w:endnote w:type="continuationSeparator" w:id="0">
    <w:p w14:paraId="0EA81750" w14:textId="77777777" w:rsidR="0082449D" w:rsidRDefault="0082449D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F355" w14:textId="77777777" w:rsidR="0082449D" w:rsidRDefault="0082449D" w:rsidP="00614C88">
      <w:pPr>
        <w:spacing w:after="0" w:line="240" w:lineRule="auto"/>
      </w:pPr>
      <w:r>
        <w:separator/>
      </w:r>
    </w:p>
  </w:footnote>
  <w:footnote w:type="continuationSeparator" w:id="0">
    <w:p w14:paraId="5D7628B0" w14:textId="77777777" w:rsidR="0082449D" w:rsidRDefault="0082449D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DD64" w14:textId="7E302580" w:rsidR="00614C88" w:rsidRDefault="00497B4D" w:rsidP="00684F03">
    <w:pPr>
      <w:pStyle w:val="Nagwek"/>
      <w:tabs>
        <w:tab w:val="clear" w:pos="9072"/>
      </w:tabs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FD1D" wp14:editId="50AFED3D">
          <wp:simplePos x="0" y="0"/>
          <wp:positionH relativeFrom="margin">
            <wp:posOffset>3467100</wp:posOffset>
          </wp:positionH>
          <wp:positionV relativeFrom="paragraph">
            <wp:posOffset>27940</wp:posOffset>
          </wp:positionV>
          <wp:extent cx="1504315" cy="527636"/>
          <wp:effectExtent l="0" t="0" r="63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52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FDF">
      <w:rPr>
        <w:noProof/>
        <w:lang w:eastAsia="pl-PL"/>
      </w:rPr>
      <w:drawing>
        <wp:inline distT="0" distB="0" distL="0" distR="0" wp14:anchorId="15CDC982" wp14:editId="068A30DA">
          <wp:extent cx="1729582" cy="63817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55" r="36066"/>
                  <a:stretch/>
                </pic:blipFill>
                <pic:spPr bwMode="auto">
                  <a:xfrm>
                    <a:off x="0" y="0"/>
                    <a:ext cx="1729582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05DEC"/>
    <w:rsid w:val="00026264"/>
    <w:rsid w:val="00031F1E"/>
    <w:rsid w:val="00033FDF"/>
    <w:rsid w:val="00052747"/>
    <w:rsid w:val="0007046A"/>
    <w:rsid w:val="000740DE"/>
    <w:rsid w:val="000A2ECC"/>
    <w:rsid w:val="000E7371"/>
    <w:rsid w:val="00100348"/>
    <w:rsid w:val="00194D50"/>
    <w:rsid w:val="001A5FB8"/>
    <w:rsid w:val="001D46F2"/>
    <w:rsid w:val="001F5FB5"/>
    <w:rsid w:val="00232653"/>
    <w:rsid w:val="00235FF6"/>
    <w:rsid w:val="00244C7D"/>
    <w:rsid w:val="00283C29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4A3F"/>
    <w:rsid w:val="004642A5"/>
    <w:rsid w:val="00470A48"/>
    <w:rsid w:val="00494395"/>
    <w:rsid w:val="00497B4D"/>
    <w:rsid w:val="004B4AE3"/>
    <w:rsid w:val="004E020E"/>
    <w:rsid w:val="00541EDA"/>
    <w:rsid w:val="00546D5A"/>
    <w:rsid w:val="00550CA0"/>
    <w:rsid w:val="0055762A"/>
    <w:rsid w:val="005602C7"/>
    <w:rsid w:val="00561591"/>
    <w:rsid w:val="00595132"/>
    <w:rsid w:val="005A1EA2"/>
    <w:rsid w:val="005B05B8"/>
    <w:rsid w:val="006028AC"/>
    <w:rsid w:val="00614C88"/>
    <w:rsid w:val="00652C82"/>
    <w:rsid w:val="00657A64"/>
    <w:rsid w:val="00667E01"/>
    <w:rsid w:val="006763CF"/>
    <w:rsid w:val="00684F03"/>
    <w:rsid w:val="006A35BA"/>
    <w:rsid w:val="006A76F2"/>
    <w:rsid w:val="006C7655"/>
    <w:rsid w:val="007243D6"/>
    <w:rsid w:val="0076533E"/>
    <w:rsid w:val="00765952"/>
    <w:rsid w:val="00766955"/>
    <w:rsid w:val="007827AF"/>
    <w:rsid w:val="00785699"/>
    <w:rsid w:val="007E0100"/>
    <w:rsid w:val="007E0C59"/>
    <w:rsid w:val="007E5D16"/>
    <w:rsid w:val="007E6B05"/>
    <w:rsid w:val="00803D33"/>
    <w:rsid w:val="00803E7B"/>
    <w:rsid w:val="00807B81"/>
    <w:rsid w:val="0082449D"/>
    <w:rsid w:val="00831A32"/>
    <w:rsid w:val="00863BA1"/>
    <w:rsid w:val="008E659F"/>
    <w:rsid w:val="008E7A8E"/>
    <w:rsid w:val="008F6377"/>
    <w:rsid w:val="009900A7"/>
    <w:rsid w:val="009903A4"/>
    <w:rsid w:val="009B0F31"/>
    <w:rsid w:val="009E1132"/>
    <w:rsid w:val="00A26A4C"/>
    <w:rsid w:val="00A35DA9"/>
    <w:rsid w:val="00A50639"/>
    <w:rsid w:val="00A627FB"/>
    <w:rsid w:val="00A75AA2"/>
    <w:rsid w:val="00A81EB1"/>
    <w:rsid w:val="00A946F0"/>
    <w:rsid w:val="00AA2A11"/>
    <w:rsid w:val="00B0021B"/>
    <w:rsid w:val="00B11226"/>
    <w:rsid w:val="00B15C4D"/>
    <w:rsid w:val="00B23A71"/>
    <w:rsid w:val="00B42D20"/>
    <w:rsid w:val="00B67899"/>
    <w:rsid w:val="00BA1F59"/>
    <w:rsid w:val="00C000A7"/>
    <w:rsid w:val="00C050E1"/>
    <w:rsid w:val="00C54A75"/>
    <w:rsid w:val="00C62DBC"/>
    <w:rsid w:val="00C81D78"/>
    <w:rsid w:val="00CA3D38"/>
    <w:rsid w:val="00CB37C5"/>
    <w:rsid w:val="00CE3C4B"/>
    <w:rsid w:val="00D12DD2"/>
    <w:rsid w:val="00D27168"/>
    <w:rsid w:val="00D363D9"/>
    <w:rsid w:val="00D67597"/>
    <w:rsid w:val="00D70077"/>
    <w:rsid w:val="00D70F36"/>
    <w:rsid w:val="00D8707A"/>
    <w:rsid w:val="00DB4388"/>
    <w:rsid w:val="00DC4637"/>
    <w:rsid w:val="00DF0002"/>
    <w:rsid w:val="00E1529B"/>
    <w:rsid w:val="00E20D73"/>
    <w:rsid w:val="00E2647C"/>
    <w:rsid w:val="00E27D80"/>
    <w:rsid w:val="00E414AF"/>
    <w:rsid w:val="00E51185"/>
    <w:rsid w:val="00E751FC"/>
    <w:rsid w:val="00E76571"/>
    <w:rsid w:val="00E83949"/>
    <w:rsid w:val="00E901C5"/>
    <w:rsid w:val="00E967CD"/>
    <w:rsid w:val="00EA236B"/>
    <w:rsid w:val="00EA5E2F"/>
    <w:rsid w:val="00EA751F"/>
    <w:rsid w:val="00EC054D"/>
    <w:rsid w:val="00EE4D09"/>
    <w:rsid w:val="00F046FE"/>
    <w:rsid w:val="00F05750"/>
    <w:rsid w:val="00F3326D"/>
    <w:rsid w:val="00F47DB2"/>
    <w:rsid w:val="00F52B01"/>
    <w:rsid w:val="00F63FE2"/>
    <w:rsid w:val="00F73235"/>
    <w:rsid w:val="00F91D3F"/>
    <w:rsid w:val="00FD3A27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BEDD4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character" w:customStyle="1" w:styleId="lrzxr">
    <w:name w:val="lrzxr"/>
    <w:basedOn w:val="Domylnaczcionkaakapitu"/>
    <w:rsid w:val="0083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58D08ADDA40542A707069928DDB46B" ma:contentTypeVersion="4" ma:contentTypeDescription="Utwórz nowy dokument." ma:contentTypeScope="" ma:versionID="626ed2479a63daaaa1e4efa6995d58cf">
  <xsd:schema xmlns:xsd="http://www.w3.org/2001/XMLSchema" xmlns:xs="http://www.w3.org/2001/XMLSchema" xmlns:p="http://schemas.microsoft.com/office/2006/metadata/properties" xmlns:ns2="ee22d1b8-648c-4742-b112-c857760bf54f" targetNamespace="http://schemas.microsoft.com/office/2006/metadata/properties" ma:root="true" ma:fieldsID="c6208cdac50ae3a3199163a4d576287b" ns2:_="">
    <xsd:import namespace="ee22d1b8-648c-4742-b112-c857760bf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d1b8-648c-4742-b112-c857760b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1913E-FD16-408F-84C5-575B0FCF2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2d1b8-648c-4742-b112-c857760bf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B28D1-91F5-413E-9D9D-C69E7538710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e22d1b8-648c-4742-b112-c857760bf54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398452-F728-4CE8-A853-82AB07095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Stojak Aleksandra</cp:lastModifiedBy>
  <cp:revision>18</cp:revision>
  <cp:lastPrinted>2019-10-03T11:03:00Z</cp:lastPrinted>
  <dcterms:created xsi:type="dcterms:W3CDTF">2020-06-17T14:27:00Z</dcterms:created>
  <dcterms:modified xsi:type="dcterms:W3CDTF">2022-03-10T13:02:00Z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0x010100D458D08ADDA40542A707069928DDB46B</vt:lpwstr>
  </property>
</Properties>
</file>